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362" w:type="dxa"/>
        <w:tblInd w:w="1727" w:type="dxa"/>
        <w:tblCellMar>
          <w:top w:w="340" w:type="dxa"/>
          <w:left w:w="170" w:type="dxa"/>
          <w:bottom w:w="340" w:type="dxa"/>
          <w:right w:w="340" w:type="dxa"/>
        </w:tblCellMar>
        <w:tblLook w:val="04A0" w:firstRow="1" w:lastRow="0" w:firstColumn="1" w:lastColumn="0" w:noHBand="0" w:noVBand="1"/>
      </w:tblPr>
      <w:tblGrid>
        <w:gridCol w:w="8362"/>
      </w:tblGrid>
      <w:tr w:rsidR="00515E84" w14:paraId="5CA62106" w14:textId="77777777" w:rsidTr="7499FAC0">
        <w:trPr>
          <w:trHeight w:val="4898"/>
        </w:trPr>
        <w:tc>
          <w:tcPr>
            <w:tcW w:w="8362" w:type="dxa"/>
            <w:shd w:val="clear" w:color="auto" w:fill="D7F2FA"/>
          </w:tcPr>
          <w:p w14:paraId="7F3AB259" w14:textId="77777777" w:rsidR="00515E84" w:rsidRPr="0063514C" w:rsidRDefault="00515E84" w:rsidP="00537992">
            <w:pPr>
              <w:pStyle w:val="Infobox1H2"/>
              <w:rPr>
                <w:lang w:val="fi-FI"/>
              </w:rPr>
            </w:pPr>
            <w:r w:rsidRPr="0063514C">
              <w:rPr>
                <w:lang w:val="fi-FI"/>
              </w:rPr>
              <w:t>Mistä oikein on kyse</w:t>
            </w:r>
          </w:p>
          <w:p w14:paraId="09D908EE" w14:textId="63CE5B1B" w:rsidR="00515E84" w:rsidRPr="0063514C" w:rsidRDefault="00515E84" w:rsidP="00537992">
            <w:pPr>
              <w:pStyle w:val="Infobox1"/>
              <w:rPr>
                <w:lang w:val="fi-FI"/>
              </w:rPr>
            </w:pPr>
            <w:r w:rsidRPr="7499FAC0">
              <w:rPr>
                <w:lang w:val="fi-FI"/>
              </w:rPr>
              <w:t>Olette saamassa Sitran rahoitusta hankkeeseenne. Rahoituksen saamisen edellytyksenä on, että pääsemme yhteisymmärrykseen rahoituksen ehdoista, jotka sovitaan tällä sopimuksella ja sopimuksen liitteillä. Rahoitussopimus muokataan hankkeeseenne sopivaksi, mutta rahoituksen käyttöehdot ovat samat kaikille rahoituksen saajille.</w:t>
            </w:r>
          </w:p>
          <w:p w14:paraId="66384B08" w14:textId="77777777" w:rsidR="00515E84" w:rsidRPr="0063514C" w:rsidRDefault="43037349" w:rsidP="00537992">
            <w:pPr>
              <w:pStyle w:val="Infobox1"/>
              <w:rPr>
                <w:lang w:val="fi-FI"/>
              </w:rPr>
            </w:pPr>
            <w:r w:rsidRPr="34CAAFEE">
              <w:rPr>
                <w:lang w:val="fi-FI"/>
              </w:rPr>
              <w:t>Rahoitussopimuksen lisäksi tutustukaa huolellisesti sen liitteenä oleviin rahoituksen käyttöehtoihin, jotka toimivat myös rahoituksen käyttöohjeina.</w:t>
            </w:r>
          </w:p>
          <w:p w14:paraId="18A35111" w14:textId="77777777" w:rsidR="00515E84" w:rsidRPr="0063514C" w:rsidRDefault="00515E84" w:rsidP="00537992">
            <w:pPr>
              <w:pStyle w:val="Infobox1"/>
              <w:rPr>
                <w:lang w:val="fi-FI"/>
              </w:rPr>
            </w:pPr>
            <w:r w:rsidRPr="0063514C">
              <w:rPr>
                <w:lang w:val="fi-FI"/>
              </w:rPr>
              <w:t>Rahoitussopimuksesta ja rahoituksen käyttöehdoista löydätte vastaukset useimpiin kysymyksiinne, joten pitäkää ne tallessa ja palatkaa niihin tarvittaessa.</w:t>
            </w:r>
          </w:p>
          <w:p w14:paraId="4C69C6E0" w14:textId="77777777" w:rsidR="00515E84" w:rsidRPr="0063514C" w:rsidRDefault="00515E84" w:rsidP="00537992">
            <w:pPr>
              <w:pStyle w:val="Infobox1"/>
              <w:rPr>
                <w:lang w:val="fi-FI"/>
              </w:rPr>
            </w:pPr>
            <w:r w:rsidRPr="0063514C">
              <w:rPr>
                <w:lang w:val="fi-FI"/>
              </w:rPr>
              <w:t>Lisäksi rahoitussopimuksen erottamattomia osia ovat:</w:t>
            </w:r>
          </w:p>
          <w:p w14:paraId="10FF6714" w14:textId="5CBBD222" w:rsidR="00515E84" w:rsidRPr="00A56034" w:rsidRDefault="00D66E1C" w:rsidP="00A56034">
            <w:pPr>
              <w:pStyle w:val="Infobox1Bulletpoints"/>
            </w:pPr>
            <w:r>
              <w:t>Rahoituspäätös</w:t>
            </w:r>
          </w:p>
          <w:p w14:paraId="72C41D46" w14:textId="365D69F3" w:rsidR="00515E84" w:rsidRDefault="00D66E1C" w:rsidP="00A56034">
            <w:pPr>
              <w:pStyle w:val="Infobox1Bulletpoints"/>
            </w:pPr>
            <w:proofErr w:type="spellStart"/>
            <w:r>
              <w:t>Hankesuunnitelma</w:t>
            </w:r>
            <w:proofErr w:type="spellEnd"/>
          </w:p>
          <w:p w14:paraId="64D50ED0" w14:textId="7BC4722F" w:rsidR="001D6DDC" w:rsidRDefault="00D66E1C" w:rsidP="00A56034">
            <w:pPr>
              <w:pStyle w:val="Infobox1Bulletpoints"/>
            </w:pPr>
            <w:proofErr w:type="spellStart"/>
            <w:r>
              <w:t>Kustannusraportointilomake</w:t>
            </w:r>
            <w:proofErr w:type="spellEnd"/>
          </w:p>
        </w:tc>
      </w:tr>
    </w:tbl>
    <w:p w14:paraId="3E963E92" w14:textId="723AAFF6" w:rsidR="00455E97" w:rsidRDefault="00D36D11" w:rsidP="00D959E5">
      <w:pPr>
        <w:pStyle w:val="H1Maintitle"/>
      </w:pPr>
      <w:r>
        <w:t>Rahoitussopimus</w:t>
      </w:r>
      <w:r w:rsidR="007F745F">
        <w:t xml:space="preserve"> (sopimusnumero </w:t>
      </w:r>
      <w:r w:rsidR="00765D3B" w:rsidRPr="00F01471">
        <w:rPr>
          <w:color w:val="FF0000"/>
        </w:rPr>
        <w:t>[</w:t>
      </w:r>
      <w:r w:rsidR="007F745F" w:rsidRPr="00F01471">
        <w:rPr>
          <w:color w:val="FF0000"/>
        </w:rPr>
        <w:t>xx</w:t>
      </w:r>
      <w:r w:rsidR="00765D3B" w:rsidRPr="00765D3B">
        <w:rPr>
          <w:color w:val="FF0000"/>
        </w:rPr>
        <w:t>]</w:t>
      </w:r>
      <w:r w:rsidR="007F745F">
        <w:t>)</w:t>
      </w:r>
    </w:p>
    <w:p w14:paraId="24EB4407" w14:textId="59D4A79C" w:rsidR="00455E97" w:rsidRPr="008E73F0" w:rsidRDefault="003B27D8" w:rsidP="00D108B6">
      <w:pPr>
        <w:pStyle w:val="H2Titles"/>
      </w:pPr>
      <w:r>
        <w:t>Mitkä ovat s</w:t>
      </w:r>
      <w:r w:rsidRPr="008E73F0">
        <w:t>opimuksen osapuolet</w:t>
      </w:r>
    </w:p>
    <w:tbl>
      <w:tblPr>
        <w:tblW w:w="0" w:type="auto"/>
        <w:tblInd w:w="471" w:type="dxa"/>
        <w:tblCellMar>
          <w:left w:w="0" w:type="dxa"/>
          <w:right w:w="170" w:type="dxa"/>
        </w:tblCellMar>
        <w:tblLook w:val="04A0" w:firstRow="1" w:lastRow="0" w:firstColumn="1" w:lastColumn="0" w:noHBand="0" w:noVBand="1"/>
      </w:tblPr>
      <w:tblGrid>
        <w:gridCol w:w="4552"/>
        <w:gridCol w:w="4615"/>
      </w:tblGrid>
      <w:tr w:rsidR="00E662C6" w14:paraId="395AE1D8" w14:textId="77777777" w:rsidTr="49EC998B">
        <w:tc>
          <w:tcPr>
            <w:tcW w:w="4814" w:type="dxa"/>
            <w:tcBorders>
              <w:top w:val="nil"/>
              <w:left w:val="nil"/>
              <w:bottom w:val="dotted" w:sz="4" w:space="0" w:color="000000" w:themeColor="text1"/>
              <w:right w:val="nil"/>
            </w:tcBorders>
          </w:tcPr>
          <w:p w14:paraId="1733165B" w14:textId="77777777" w:rsidR="00E662C6" w:rsidRPr="009E25A0" w:rsidRDefault="00E662C6" w:rsidP="00A84B0E">
            <w:pPr>
              <w:pStyle w:val="BodyText"/>
              <w:spacing w:before="0"/>
            </w:pPr>
            <w:r w:rsidRPr="009E25A0">
              <w:t xml:space="preserve">Suomen itsenäisyyden juhlarahasto </w:t>
            </w:r>
          </w:p>
          <w:p w14:paraId="0464156E" w14:textId="41348730" w:rsidR="00E662C6" w:rsidRPr="009E25A0" w:rsidRDefault="00E662C6" w:rsidP="00F01471">
            <w:pPr>
              <w:pStyle w:val="BodyText"/>
            </w:pPr>
            <w:r w:rsidRPr="009E25A0">
              <w:t>(Sitra tai me)</w:t>
            </w:r>
          </w:p>
          <w:p w14:paraId="69E648F4" w14:textId="77777777" w:rsidR="00E662C6" w:rsidRDefault="00E662C6" w:rsidP="00F01471">
            <w:pPr>
              <w:pStyle w:val="BodyText"/>
            </w:pPr>
            <w:r>
              <w:t>Itämerenkatu 11–13 (PL 160), 00180 Helsinki</w:t>
            </w:r>
          </w:p>
          <w:p w14:paraId="19BB7E65" w14:textId="34F66B55" w:rsidR="00FE27CF" w:rsidRDefault="00FE27CF" w:rsidP="00F01471">
            <w:pPr>
              <w:pStyle w:val="BodyText"/>
            </w:pPr>
            <w:proofErr w:type="gramStart"/>
            <w:r>
              <w:t>0202132-3</w:t>
            </w:r>
            <w:proofErr w:type="gramEnd"/>
          </w:p>
        </w:tc>
        <w:tc>
          <w:tcPr>
            <w:tcW w:w="4814" w:type="dxa"/>
            <w:tcBorders>
              <w:top w:val="nil"/>
              <w:left w:val="nil"/>
              <w:bottom w:val="dotted" w:sz="4" w:space="0" w:color="000000" w:themeColor="text1"/>
              <w:right w:val="nil"/>
            </w:tcBorders>
          </w:tcPr>
          <w:p w14:paraId="35B6C521" w14:textId="77777777" w:rsidR="001A4819" w:rsidRPr="002B2532" w:rsidRDefault="001A4819" w:rsidP="00A84B0E">
            <w:pPr>
              <w:pStyle w:val="BodyText"/>
              <w:spacing w:before="0"/>
              <w:rPr>
                <w:color w:val="FF0000"/>
              </w:rPr>
            </w:pPr>
            <w:r>
              <w:t>Yhteyshenkilö:</w:t>
            </w:r>
          </w:p>
          <w:p w14:paraId="3FB54C1E" w14:textId="77777777" w:rsidR="001A4819" w:rsidRPr="002B2532" w:rsidRDefault="001A4819" w:rsidP="001A4819">
            <w:pPr>
              <w:pStyle w:val="Bulletpointsinvisibletable"/>
              <w:rPr>
                <w:color w:val="FF0000"/>
              </w:rPr>
            </w:pPr>
            <w:r w:rsidRPr="002B2532">
              <w:rPr>
                <w:color w:val="FF0000"/>
              </w:rPr>
              <w:t>[nimi]</w:t>
            </w:r>
          </w:p>
          <w:p w14:paraId="5B7AD6D5" w14:textId="77777777" w:rsidR="001A4819" w:rsidRDefault="001A4819" w:rsidP="00E662C6">
            <w:pPr>
              <w:pStyle w:val="Bulletpointsinvisibletable"/>
              <w:rPr>
                <w:color w:val="FF0000"/>
              </w:rPr>
            </w:pPr>
            <w:r w:rsidRPr="002B2532">
              <w:rPr>
                <w:color w:val="FF0000"/>
              </w:rPr>
              <w:t>[puhelinnumero]</w:t>
            </w:r>
          </w:p>
          <w:p w14:paraId="48ECA3F6" w14:textId="0E332764" w:rsidR="00E662C6" w:rsidRPr="00F01471" w:rsidRDefault="001A4819" w:rsidP="00F01471">
            <w:pPr>
              <w:pStyle w:val="Bulletpointsinvisibletable"/>
              <w:rPr>
                <w:color w:val="FF0000"/>
              </w:rPr>
            </w:pPr>
            <w:r w:rsidRPr="00F01471">
              <w:rPr>
                <w:color w:val="FF0000"/>
              </w:rPr>
              <w:t>[sähköpostiosoite]</w:t>
            </w:r>
          </w:p>
        </w:tc>
      </w:tr>
      <w:tr w:rsidR="00E662C6" w14:paraId="59F5DEB7" w14:textId="77777777" w:rsidTr="49EC998B">
        <w:tc>
          <w:tcPr>
            <w:tcW w:w="4814" w:type="dxa"/>
            <w:tcBorders>
              <w:top w:val="dotted" w:sz="4" w:space="0" w:color="000000" w:themeColor="text1"/>
              <w:left w:val="nil"/>
              <w:bottom w:val="nil"/>
              <w:right w:val="nil"/>
            </w:tcBorders>
          </w:tcPr>
          <w:p w14:paraId="247AB5F9" w14:textId="77777777" w:rsidR="001A4819" w:rsidRDefault="001A4819" w:rsidP="001A4819">
            <w:pPr>
              <w:pStyle w:val="BodyText"/>
            </w:pPr>
            <w:r w:rsidRPr="002B2532">
              <w:rPr>
                <w:color w:val="FF0000"/>
              </w:rPr>
              <w:t>XXXX</w:t>
            </w:r>
            <w:r w:rsidRPr="00E662C6">
              <w:t xml:space="preserve"> </w:t>
            </w:r>
          </w:p>
          <w:p w14:paraId="12A3E2AF" w14:textId="77777777" w:rsidR="001A4819" w:rsidRPr="00E662C6" w:rsidRDefault="001A4819" w:rsidP="001A4819">
            <w:pPr>
              <w:pStyle w:val="BodyText"/>
            </w:pPr>
            <w:r w:rsidRPr="00E662C6">
              <w:t>(Rahoituksen saaja tai te)</w:t>
            </w:r>
          </w:p>
          <w:p w14:paraId="33E544C2" w14:textId="45B0AD7B" w:rsidR="00A84B0E" w:rsidRDefault="001A4819" w:rsidP="001A4819">
            <w:pPr>
              <w:pStyle w:val="BodyText"/>
              <w:rPr>
                <w:color w:val="FF0000"/>
              </w:rPr>
            </w:pPr>
            <w:r w:rsidRPr="002B2532">
              <w:rPr>
                <w:color w:val="FF0000"/>
              </w:rPr>
              <w:t>[osoite]</w:t>
            </w:r>
          </w:p>
          <w:p w14:paraId="75F93047" w14:textId="4ABD92CB" w:rsidR="00E662C6" w:rsidRPr="00F01471" w:rsidRDefault="001A4819" w:rsidP="001A4819">
            <w:pPr>
              <w:pStyle w:val="BodyText"/>
              <w:rPr>
                <w:color w:val="FF0000"/>
              </w:rPr>
            </w:pPr>
            <w:r w:rsidRPr="002B2532">
              <w:rPr>
                <w:color w:val="FF0000"/>
              </w:rPr>
              <w:t>[Y-tunnus]</w:t>
            </w:r>
          </w:p>
        </w:tc>
        <w:tc>
          <w:tcPr>
            <w:tcW w:w="4814" w:type="dxa"/>
            <w:tcBorders>
              <w:top w:val="dotted" w:sz="4" w:space="0" w:color="000000" w:themeColor="text1"/>
              <w:left w:val="nil"/>
              <w:bottom w:val="nil"/>
              <w:right w:val="nil"/>
            </w:tcBorders>
          </w:tcPr>
          <w:p w14:paraId="0C1C5434" w14:textId="77777777" w:rsidR="00E662C6" w:rsidRPr="00CE4FDB" w:rsidRDefault="00E662C6" w:rsidP="00F01471">
            <w:pPr>
              <w:pStyle w:val="BodyText"/>
            </w:pPr>
            <w:r w:rsidRPr="00CE4FDB">
              <w:t>Yhteyshenkilö:</w:t>
            </w:r>
          </w:p>
          <w:p w14:paraId="35D70238" w14:textId="77777777" w:rsidR="00E662C6" w:rsidRPr="00F01471" w:rsidRDefault="00E662C6" w:rsidP="00E662C6">
            <w:pPr>
              <w:pStyle w:val="Bulletpointsinvisibletable"/>
              <w:rPr>
                <w:color w:val="FF0000"/>
              </w:rPr>
            </w:pPr>
            <w:r w:rsidRPr="00F01471">
              <w:rPr>
                <w:color w:val="FF0000"/>
              </w:rPr>
              <w:t>[nimi]</w:t>
            </w:r>
          </w:p>
          <w:p w14:paraId="60EF3B6F" w14:textId="77777777" w:rsidR="00E662C6" w:rsidRPr="00F01471" w:rsidRDefault="00E662C6" w:rsidP="00E662C6">
            <w:pPr>
              <w:pStyle w:val="Bulletpointsinvisibletable"/>
              <w:rPr>
                <w:color w:val="FF0000"/>
              </w:rPr>
            </w:pPr>
            <w:r w:rsidRPr="00F01471">
              <w:rPr>
                <w:color w:val="FF0000"/>
              </w:rPr>
              <w:t>[puhelinnumero]</w:t>
            </w:r>
          </w:p>
          <w:p w14:paraId="73BDF892" w14:textId="028FC7C3" w:rsidR="00E662C6" w:rsidRPr="00E662C6" w:rsidRDefault="00E662C6" w:rsidP="00F01471">
            <w:pPr>
              <w:pStyle w:val="Bulletpointsinvisibletable"/>
            </w:pPr>
            <w:r w:rsidRPr="00F01471">
              <w:rPr>
                <w:color w:val="FF0000"/>
              </w:rPr>
              <w:t>[sähköpostiosoite]</w:t>
            </w:r>
          </w:p>
        </w:tc>
      </w:tr>
    </w:tbl>
    <w:p w14:paraId="1B825343" w14:textId="77777777" w:rsidR="00A84B0E" w:rsidRDefault="00A84B0E">
      <w:pPr>
        <w:pStyle w:val="BodytextIndentLeft0"/>
      </w:pPr>
    </w:p>
    <w:p w14:paraId="12D4580C" w14:textId="77777777" w:rsidR="00A84B0E" w:rsidRDefault="00A84B0E">
      <w:pPr>
        <w:rPr>
          <w:rFonts w:eastAsiaTheme="minorHAnsi" w:cstheme="minorBidi"/>
        </w:rPr>
      </w:pPr>
      <w:r>
        <w:br w:type="page"/>
      </w:r>
    </w:p>
    <w:p w14:paraId="0A907393" w14:textId="71C0F718" w:rsidR="00455E97" w:rsidRPr="00A84B0E" w:rsidRDefault="00AB5D07" w:rsidP="00A84B0E">
      <w:pPr>
        <w:pStyle w:val="H2Titles"/>
      </w:pPr>
      <w:r w:rsidRPr="00A84B0E">
        <w:lastRenderedPageBreak/>
        <w:t xml:space="preserve">Mitä hanketta sopimus koskee </w:t>
      </w:r>
    </w:p>
    <w:p w14:paraId="62AE86F9" w14:textId="77777777" w:rsidR="00455E97" w:rsidRPr="001A4819" w:rsidRDefault="00D36D11" w:rsidP="00A84B0E">
      <w:pPr>
        <w:pStyle w:val="BodytextIndentLeft0"/>
      </w:pPr>
      <w:r w:rsidRPr="001A4819">
        <w:t>Hankkeen tiedot</w:t>
      </w:r>
    </w:p>
    <w:p w14:paraId="5C7CDD9D" w14:textId="24FFE0A9" w:rsidR="00455E97" w:rsidRPr="00521159" w:rsidRDefault="00D36D11" w:rsidP="00CF59A1">
      <w:pPr>
        <w:pStyle w:val="Bulletpoints"/>
        <w:rPr>
          <w:color w:val="FF0000"/>
        </w:rPr>
      </w:pPr>
      <w:r w:rsidRPr="00521159">
        <w:rPr>
          <w:color w:val="FF0000"/>
        </w:rPr>
        <w:t>[Hankkeen nimi]</w:t>
      </w:r>
    </w:p>
    <w:p w14:paraId="3D4EC419" w14:textId="77777777" w:rsidR="00455E97" w:rsidRPr="00521159" w:rsidRDefault="00D36D11" w:rsidP="00CF59A1">
      <w:pPr>
        <w:pStyle w:val="Bulletpoints"/>
        <w:rPr>
          <w:color w:val="FF0000"/>
        </w:rPr>
      </w:pPr>
      <w:r w:rsidRPr="00521159">
        <w:rPr>
          <w:color w:val="FF0000"/>
        </w:rPr>
        <w:t>[Tavoitteen ja tarkoituksen kuvaus]</w:t>
      </w:r>
    </w:p>
    <w:p w14:paraId="11C5DAC9" w14:textId="77777777" w:rsidR="00455E97" w:rsidRPr="00F01471" w:rsidRDefault="00D36D11" w:rsidP="00CF59A1">
      <w:pPr>
        <w:pStyle w:val="Bulletpoints"/>
      </w:pPr>
      <w:r w:rsidRPr="00521159">
        <w:rPr>
          <w:color w:val="FF0000"/>
        </w:rPr>
        <w:t>[Mitä tuloksia tavoitellaan]</w:t>
      </w:r>
    </w:p>
    <w:p w14:paraId="6E67137A" w14:textId="77670CEC" w:rsidR="00455E97" w:rsidRPr="00083899" w:rsidRDefault="00D36D11" w:rsidP="00CF59A1">
      <w:pPr>
        <w:pStyle w:val="Bulletpoints"/>
      </w:pPr>
      <w:r w:rsidRPr="00083899">
        <w:t xml:space="preserve">Hanke on kuvattu tarkemmin hankesuunnitelmassa, joka on tämän sopimuksen liite </w:t>
      </w:r>
      <w:r w:rsidR="003B27D8">
        <w:t>3</w:t>
      </w:r>
      <w:r w:rsidRPr="00083899">
        <w:t>.</w:t>
      </w:r>
    </w:p>
    <w:p w14:paraId="036333F3" w14:textId="77777777" w:rsidR="00455E97" w:rsidRDefault="00D36D11" w:rsidP="00A84B0E">
      <w:pPr>
        <w:pStyle w:val="BodytextIndentLeft0"/>
      </w:pPr>
      <w:r>
        <w:t>Rahoituksen tiedot</w:t>
      </w:r>
    </w:p>
    <w:p w14:paraId="0FCC91E0" w14:textId="77777777" w:rsidR="00455E97" w:rsidRDefault="00D36D11" w:rsidP="00CF59A1">
      <w:pPr>
        <w:pStyle w:val="Bulletpoints"/>
      </w:pPr>
      <w:r>
        <w:t xml:space="preserve">Sitra rahoittaa hanketta </w:t>
      </w:r>
      <w:r w:rsidRPr="00CE4FDB">
        <w:rPr>
          <w:color w:val="FF0000"/>
        </w:rPr>
        <w:t>[XX]</w:t>
      </w:r>
      <w:r>
        <w:t xml:space="preserve">% ja enintään </w:t>
      </w:r>
      <w:r w:rsidRPr="00CE4FDB">
        <w:rPr>
          <w:color w:val="FF0000"/>
        </w:rPr>
        <w:t>[XX]</w:t>
      </w:r>
      <w:r>
        <w:t xml:space="preserve"> euroa hankkeen hyväksytyn kustannusarvion mukaisista kokonaiskustannuksista. </w:t>
      </w:r>
    </w:p>
    <w:p w14:paraId="3604F260" w14:textId="32F534A0" w:rsidR="00455E97" w:rsidRDefault="00913A51" w:rsidP="00CF59A1">
      <w:pPr>
        <w:pStyle w:val="Bulletpoints"/>
      </w:pPr>
      <w:r>
        <w:t xml:space="preserve">Rahoitusta koskee </w:t>
      </w:r>
      <w:r w:rsidR="00D36D11">
        <w:t xml:space="preserve">Sitran rahoituspäätös nro </w:t>
      </w:r>
      <w:r w:rsidR="00D36D11" w:rsidRPr="00CE4FDB">
        <w:rPr>
          <w:color w:val="FF0000"/>
        </w:rPr>
        <w:t>[XXXX]</w:t>
      </w:r>
      <w:r w:rsidR="00D36D11">
        <w:t>.</w:t>
      </w:r>
    </w:p>
    <w:p w14:paraId="76D328F5" w14:textId="1AFD30ED" w:rsidR="00455E97" w:rsidRDefault="00D36D11" w:rsidP="00CF59A1">
      <w:pPr>
        <w:pStyle w:val="Bulletpoints"/>
      </w:pPr>
      <w:r>
        <w:t xml:space="preserve">Hankkeen kustannusarvio on kuvattu </w:t>
      </w:r>
      <w:r w:rsidR="00913A51">
        <w:t>rahoituspäätöksessä</w:t>
      </w:r>
      <w:r>
        <w:t>, joka on tämän sopimuksen liite 2.</w:t>
      </w:r>
    </w:p>
    <w:p w14:paraId="1DD74846" w14:textId="77777777" w:rsidR="00455E97" w:rsidRDefault="00D36D11" w:rsidP="00A84B0E">
      <w:pPr>
        <w:pStyle w:val="BodytextIndentLeft0"/>
      </w:pPr>
      <w:r>
        <w:t>Aikataulu</w:t>
      </w:r>
    </w:p>
    <w:p w14:paraId="66FC7646" w14:textId="77777777" w:rsidR="00455E97" w:rsidRPr="00083899" w:rsidRDefault="00D36D11" w:rsidP="00CF59A1">
      <w:pPr>
        <w:pStyle w:val="Bulletpoints"/>
      </w:pPr>
      <w:r w:rsidRPr="00083899">
        <w:t xml:space="preserve">Hankkeen toteuttamisaika on </w:t>
      </w:r>
      <w:r w:rsidRPr="00CE4FDB">
        <w:rPr>
          <w:color w:val="FF0000"/>
        </w:rPr>
        <w:t>[</w:t>
      </w:r>
      <w:proofErr w:type="spellStart"/>
      <w:r w:rsidRPr="00CE4FDB">
        <w:rPr>
          <w:color w:val="FF0000"/>
        </w:rPr>
        <w:t>xx.</w:t>
      </w:r>
      <w:proofErr w:type="gramStart"/>
      <w:r w:rsidRPr="00CE4FDB">
        <w:rPr>
          <w:color w:val="FF0000"/>
        </w:rPr>
        <w:t>xx.xxxx</w:t>
      </w:r>
      <w:proofErr w:type="gramEnd"/>
      <w:r w:rsidRPr="00CE4FDB">
        <w:rPr>
          <w:color w:val="FF0000"/>
        </w:rPr>
        <w:t>-xx.xx.xxxx</w:t>
      </w:r>
      <w:proofErr w:type="spellEnd"/>
      <w:r w:rsidRPr="00CE4FDB">
        <w:rPr>
          <w:color w:val="FF0000"/>
        </w:rPr>
        <w:t>]</w:t>
      </w:r>
      <w:r w:rsidRPr="00CE4FDB">
        <w:t>.</w:t>
      </w:r>
      <w:r w:rsidRPr="00083899">
        <w:t xml:space="preserve"> </w:t>
      </w:r>
    </w:p>
    <w:p w14:paraId="7E525B41" w14:textId="2418EDD6" w:rsidR="00455E97" w:rsidRDefault="00AB5D07" w:rsidP="00A84B0E">
      <w:pPr>
        <w:pStyle w:val="BodytextIndentLeft0"/>
      </w:pPr>
      <w:r>
        <w:t>Hankevastaavat</w:t>
      </w:r>
    </w:p>
    <w:p w14:paraId="3883C82C" w14:textId="77777777" w:rsidR="00455E97" w:rsidRDefault="00D36D11" w:rsidP="00CF59A1">
      <w:pPr>
        <w:pStyle w:val="Bulletpoints"/>
      </w:pPr>
      <w:r>
        <w:t xml:space="preserve">Rahoituksen saaja: </w:t>
      </w:r>
      <w:r w:rsidRPr="00CE4FDB">
        <w:rPr>
          <w:color w:val="FF0000"/>
        </w:rPr>
        <w:t>[xx]</w:t>
      </w:r>
    </w:p>
    <w:p w14:paraId="32A307B1" w14:textId="77777777" w:rsidR="00455E97" w:rsidRPr="00CE4FDB" w:rsidRDefault="00D36D11" w:rsidP="00CF59A1">
      <w:pPr>
        <w:pStyle w:val="Bulletpoints"/>
        <w:rPr>
          <w:color w:val="FF0000"/>
        </w:rPr>
      </w:pPr>
      <w:r>
        <w:t xml:space="preserve">Sitra: </w:t>
      </w:r>
      <w:r w:rsidRPr="00CE4FDB">
        <w:rPr>
          <w:color w:val="FF0000"/>
        </w:rPr>
        <w:t>[xx]</w:t>
      </w:r>
    </w:p>
    <w:p w14:paraId="336AE49F" w14:textId="77777777" w:rsidR="00455E97" w:rsidRDefault="00D36D11" w:rsidP="00D108B6">
      <w:pPr>
        <w:pStyle w:val="H2Titles"/>
      </w:pPr>
      <w:r>
        <w:t>Miten maksamme rahoituksen</w:t>
      </w:r>
    </w:p>
    <w:p w14:paraId="26D18101" w14:textId="53F0B74C" w:rsidR="00455E97" w:rsidRPr="008E73F0" w:rsidRDefault="00D36D11" w:rsidP="00FB39F4">
      <w:pPr>
        <w:pStyle w:val="H3Subtitles"/>
        <w:numPr>
          <w:ilvl w:val="1"/>
          <w:numId w:val="44"/>
        </w:numPr>
        <w:ind w:left="942" w:hanging="471"/>
      </w:pPr>
      <w:r w:rsidRPr="008E73F0">
        <w:t>Mi</w:t>
      </w:r>
      <w:r w:rsidR="003B27D8">
        <w:t>nk</w:t>
      </w:r>
      <w:r w:rsidRPr="008E73F0">
        <w:t>ä</w:t>
      </w:r>
      <w:r w:rsidR="003B27D8">
        <w:t>laisia</w:t>
      </w:r>
      <w:r w:rsidRPr="008E73F0">
        <w:t xml:space="preserve"> maksuerät</w:t>
      </w:r>
      <w:r w:rsidR="003B27D8">
        <w:t xml:space="preserve"> ovat</w:t>
      </w:r>
    </w:p>
    <w:p w14:paraId="4E4EC3A7" w14:textId="0FE530F0" w:rsidR="00455E97" w:rsidRPr="00CE4FDB" w:rsidRDefault="00D36D11" w:rsidP="00A84B0E">
      <w:pPr>
        <w:pStyle w:val="BodytextIndentLeft0"/>
      </w:pPr>
      <w:r>
        <w:t xml:space="preserve">Maksamme rahoituksen teidän lähettämiänne ja meidän </w:t>
      </w:r>
      <w:r w:rsidRPr="00CE4FDB">
        <w:t xml:space="preserve">hyväksymiämme </w:t>
      </w:r>
      <w:r w:rsidR="008F1796">
        <w:t>maksupyyntöjä</w:t>
      </w:r>
      <w:r w:rsidR="008F1796" w:rsidRPr="00CE4FDB">
        <w:t xml:space="preserve"> </w:t>
      </w:r>
      <w:r w:rsidRPr="00CE4FDB">
        <w:t xml:space="preserve">vastaan </w:t>
      </w:r>
      <w:r w:rsidRPr="00F01471">
        <w:rPr>
          <w:color w:val="FF0000"/>
        </w:rPr>
        <w:t>[XX]</w:t>
      </w:r>
      <w:r w:rsidRPr="001831E7">
        <w:t xml:space="preserve"> </w:t>
      </w:r>
      <w:r w:rsidRPr="00CE4FDB">
        <w:t>maksuerässä seuraavasti:</w:t>
      </w:r>
    </w:p>
    <w:p w14:paraId="3EB4B1AA" w14:textId="14A838A9" w:rsidR="00455E97" w:rsidRPr="001831E7" w:rsidRDefault="00D36D11" w:rsidP="00E662C6">
      <w:pPr>
        <w:pStyle w:val="Numberedlist"/>
      </w:pPr>
      <w:r w:rsidRPr="001831E7">
        <w:t xml:space="preserve">erä </w:t>
      </w:r>
      <w:r w:rsidRPr="001831E7">
        <w:rPr>
          <w:color w:val="FF0000"/>
        </w:rPr>
        <w:t>[xxx]</w:t>
      </w:r>
      <w:r w:rsidRPr="001831E7">
        <w:t xml:space="preserve"> € aikaisintaan </w:t>
      </w:r>
      <w:r w:rsidRPr="001831E7">
        <w:rPr>
          <w:color w:val="FF0000"/>
        </w:rPr>
        <w:t>[</w:t>
      </w:r>
      <w:proofErr w:type="spellStart"/>
      <w:r w:rsidRPr="001831E7">
        <w:rPr>
          <w:color w:val="FF0000"/>
        </w:rPr>
        <w:t>xx.</w:t>
      </w:r>
      <w:proofErr w:type="gramStart"/>
      <w:r w:rsidRPr="001831E7">
        <w:rPr>
          <w:color w:val="FF0000"/>
        </w:rPr>
        <w:t>xx.xxxx</w:t>
      </w:r>
      <w:proofErr w:type="spellEnd"/>
      <w:proofErr w:type="gramEnd"/>
      <w:r w:rsidRPr="001831E7">
        <w:rPr>
          <w:color w:val="FF0000"/>
        </w:rPr>
        <w:t>]</w:t>
      </w:r>
      <w:r w:rsidRPr="001831E7">
        <w:t xml:space="preserve">, edellyttäen että </w:t>
      </w:r>
      <w:r w:rsidRPr="001831E7">
        <w:rPr>
          <w:color w:val="FF0000"/>
        </w:rPr>
        <w:t>[ESIMERKKEJÄ:</w:t>
      </w:r>
    </w:p>
    <w:p w14:paraId="351091FD" w14:textId="3A65C3DA" w:rsidR="00455E97" w:rsidRPr="00CF59A1" w:rsidRDefault="00D36D11" w:rsidP="00CF59A1">
      <w:pPr>
        <w:pStyle w:val="Bulletpoints"/>
        <w:rPr>
          <w:color w:val="FF0000"/>
        </w:rPr>
      </w:pPr>
      <w:r w:rsidRPr="00CF59A1">
        <w:rPr>
          <w:color w:val="FF0000"/>
        </w:rPr>
        <w:t>Olemme molemmat allekirjoittaneet tämän rahoitussopimuksen</w:t>
      </w:r>
    </w:p>
    <w:p w14:paraId="57BD5879" w14:textId="66931797" w:rsidR="00455E97" w:rsidRPr="00CF59A1" w:rsidRDefault="00626177" w:rsidP="00CF59A1">
      <w:pPr>
        <w:pStyle w:val="Bulletpoints"/>
        <w:rPr>
          <w:color w:val="FF0000"/>
        </w:rPr>
      </w:pPr>
      <w:r w:rsidRPr="00CF59A1">
        <w:rPr>
          <w:color w:val="FF0000"/>
        </w:rPr>
        <w:t>Olemm</w:t>
      </w:r>
      <w:r w:rsidR="00D36D11" w:rsidRPr="00CF59A1">
        <w:rPr>
          <w:color w:val="FF0000"/>
        </w:rPr>
        <w:t xml:space="preserve">e </w:t>
      </w:r>
      <w:r w:rsidRPr="00CF59A1">
        <w:rPr>
          <w:color w:val="FF0000"/>
        </w:rPr>
        <w:t xml:space="preserve">yhdessä </w:t>
      </w:r>
      <w:r w:rsidR="00D36D11" w:rsidRPr="00CF59A1">
        <w:rPr>
          <w:color w:val="FF0000"/>
        </w:rPr>
        <w:t>nimittäneet hankkeen ohjausryhmä</w:t>
      </w:r>
      <w:r w:rsidRPr="00CF59A1">
        <w:rPr>
          <w:color w:val="FF0000"/>
        </w:rPr>
        <w:t>n</w:t>
      </w:r>
    </w:p>
    <w:p w14:paraId="15F7F154" w14:textId="4945A9ED" w:rsidR="00455E97" w:rsidRPr="00CF59A1" w:rsidRDefault="00765D3B" w:rsidP="00CF59A1">
      <w:pPr>
        <w:pStyle w:val="Bulletpoints"/>
        <w:rPr>
          <w:color w:val="FF0000"/>
        </w:rPr>
      </w:pPr>
      <w:r w:rsidRPr="00CF59A1">
        <w:rPr>
          <w:color w:val="FF0000"/>
        </w:rPr>
        <w:t>[</w:t>
      </w:r>
      <w:r w:rsidR="00D36D11" w:rsidRPr="00CF59A1">
        <w:rPr>
          <w:color w:val="FF0000"/>
        </w:rPr>
        <w:t>Ohjausryhmä on hyväksynyt</w:t>
      </w:r>
      <w:r w:rsidR="00626177" w:rsidRPr="00CF59A1">
        <w:rPr>
          <w:color w:val="FF0000"/>
        </w:rPr>
        <w:t xml:space="preserve"> / Olemme yhdessä hyväksyneet</w:t>
      </w:r>
      <w:r w:rsidRPr="00CF59A1">
        <w:rPr>
          <w:color w:val="FF0000"/>
        </w:rPr>
        <w:t>]</w:t>
      </w:r>
      <w:r w:rsidR="00D36D11" w:rsidRPr="00CF59A1">
        <w:rPr>
          <w:color w:val="FF0000"/>
        </w:rPr>
        <w:t xml:space="preserve"> viestintäsuunnitelman</w:t>
      </w:r>
    </w:p>
    <w:p w14:paraId="63F1CF0C" w14:textId="4EEAC761" w:rsidR="00455E97" w:rsidRPr="00CF59A1" w:rsidRDefault="00D36D11" w:rsidP="00CF59A1">
      <w:pPr>
        <w:pStyle w:val="Bulletpoints"/>
        <w:rPr>
          <w:color w:val="FF0000"/>
        </w:rPr>
      </w:pPr>
      <w:r w:rsidRPr="00CF59A1">
        <w:rPr>
          <w:color w:val="FF0000"/>
        </w:rPr>
        <w:t>Olette allekirjoittaneet kaikki hankkeen toteuttamisen edellyttämät [hankintasopimukset ja alihankintasopimukset]</w:t>
      </w:r>
      <w:r w:rsidR="003B27D8" w:rsidRPr="00CF59A1">
        <w:rPr>
          <w:color w:val="FF0000"/>
        </w:rPr>
        <w:t>.</w:t>
      </w:r>
      <w:r w:rsidR="00D81925" w:rsidRPr="00CF59A1">
        <w:rPr>
          <w:color w:val="FF0000"/>
        </w:rPr>
        <w:t>]</w:t>
      </w:r>
    </w:p>
    <w:p w14:paraId="4EA0EDA7" w14:textId="51B12CAB" w:rsidR="00455E97" w:rsidRPr="00CE4FDB" w:rsidRDefault="00D36D11" w:rsidP="00E662C6">
      <w:pPr>
        <w:pStyle w:val="Numberedlist"/>
        <w:rPr>
          <w:color w:val="FF0000"/>
        </w:rPr>
      </w:pPr>
      <w:r w:rsidRPr="001831E7">
        <w:t>erä</w:t>
      </w:r>
      <w:r w:rsidRPr="00CE4FDB">
        <w:t xml:space="preserve"> </w:t>
      </w:r>
      <w:r w:rsidRPr="00CE4FDB">
        <w:rPr>
          <w:color w:val="FF0000"/>
        </w:rPr>
        <w:t>[xxx</w:t>
      </w:r>
      <w:r w:rsidRPr="00F01471">
        <w:rPr>
          <w:color w:val="FF0000"/>
        </w:rPr>
        <w:t>]</w:t>
      </w:r>
      <w:r w:rsidRPr="001831E7">
        <w:t xml:space="preserve"> € aikaisintaan </w:t>
      </w:r>
      <w:r w:rsidRPr="00CE4FDB">
        <w:rPr>
          <w:color w:val="FF0000"/>
        </w:rPr>
        <w:t>[</w:t>
      </w:r>
      <w:proofErr w:type="spellStart"/>
      <w:r w:rsidRPr="00CE4FDB">
        <w:rPr>
          <w:color w:val="FF0000"/>
        </w:rPr>
        <w:t>xx.</w:t>
      </w:r>
      <w:proofErr w:type="gramStart"/>
      <w:r w:rsidRPr="00CE4FDB">
        <w:rPr>
          <w:color w:val="FF0000"/>
        </w:rPr>
        <w:t>xx.xxxx</w:t>
      </w:r>
      <w:proofErr w:type="spellEnd"/>
      <w:proofErr w:type="gramEnd"/>
      <w:r w:rsidRPr="00CE4FDB">
        <w:rPr>
          <w:color w:val="FF0000"/>
        </w:rPr>
        <w:t>]</w:t>
      </w:r>
      <w:r w:rsidRPr="001831E7">
        <w:t xml:space="preserve">, edellyttäen, että </w:t>
      </w:r>
      <w:r w:rsidRPr="00CE4FDB">
        <w:rPr>
          <w:color w:val="FF0000"/>
        </w:rPr>
        <w:t>[ESIMERKKEJÄ:</w:t>
      </w:r>
    </w:p>
    <w:p w14:paraId="0ECA07E6" w14:textId="1A65EEFE" w:rsidR="00455E97" w:rsidRPr="00CF59A1" w:rsidRDefault="00D36D11" w:rsidP="00CF59A1">
      <w:pPr>
        <w:pStyle w:val="Bulletpoints"/>
        <w:rPr>
          <w:color w:val="FF0000"/>
        </w:rPr>
      </w:pPr>
      <w:r w:rsidRPr="00CF59A1">
        <w:rPr>
          <w:color w:val="FF0000"/>
        </w:rPr>
        <w:t xml:space="preserve">Hanke on edennyt </w:t>
      </w:r>
      <w:r w:rsidR="003B27D8" w:rsidRPr="00CF59A1">
        <w:rPr>
          <w:color w:val="FF0000"/>
        </w:rPr>
        <w:t>h</w:t>
      </w:r>
      <w:r w:rsidRPr="00CF59A1">
        <w:rPr>
          <w:color w:val="FF0000"/>
        </w:rPr>
        <w:t>ank</w:t>
      </w:r>
      <w:r w:rsidR="003B27D8" w:rsidRPr="00CF59A1">
        <w:rPr>
          <w:color w:val="FF0000"/>
        </w:rPr>
        <w:t>esuunnitelman</w:t>
      </w:r>
      <w:r w:rsidRPr="00CF59A1">
        <w:rPr>
          <w:color w:val="FF0000"/>
        </w:rPr>
        <w:t xml:space="preserve"> ja sopimusehtojen mukaisesti</w:t>
      </w:r>
    </w:p>
    <w:p w14:paraId="779DA911" w14:textId="77777777" w:rsidR="00455E97" w:rsidRPr="00CF59A1" w:rsidRDefault="00D36D11" w:rsidP="00CF59A1">
      <w:pPr>
        <w:pStyle w:val="Bulletpoints"/>
        <w:rPr>
          <w:color w:val="FF0000"/>
        </w:rPr>
      </w:pPr>
      <w:r w:rsidRPr="00CF59A1">
        <w:rPr>
          <w:color w:val="FF0000"/>
        </w:rPr>
        <w:t>Olette raportoineet hankkeen sen hetkiset toteutuneet kulut sopimuksen mukaisesti</w:t>
      </w:r>
    </w:p>
    <w:p w14:paraId="766BD8F3" w14:textId="77777777" w:rsidR="00455E97" w:rsidRPr="00CF59A1" w:rsidRDefault="00D36D11" w:rsidP="00CF59A1">
      <w:pPr>
        <w:pStyle w:val="Bulletpoints"/>
        <w:rPr>
          <w:color w:val="FF0000"/>
        </w:rPr>
      </w:pPr>
      <w:r w:rsidRPr="00CF59A1">
        <w:rPr>
          <w:color w:val="FF0000"/>
        </w:rPr>
        <w:t>Olemme hyväksyneet kulujen raportoinnin</w:t>
      </w:r>
    </w:p>
    <w:p w14:paraId="226ED226" w14:textId="43424D91" w:rsidR="00455E97" w:rsidRPr="00CF59A1" w:rsidRDefault="00D36D11" w:rsidP="00CF59A1">
      <w:pPr>
        <w:pStyle w:val="Bulletpoints"/>
        <w:rPr>
          <w:color w:val="FF0000"/>
        </w:rPr>
      </w:pPr>
      <w:r w:rsidRPr="00CF59A1">
        <w:rPr>
          <w:color w:val="FF0000"/>
        </w:rPr>
        <w:lastRenderedPageBreak/>
        <w:t>[muu</w:t>
      </w:r>
      <w:r w:rsidR="00E264B8" w:rsidRPr="00CF59A1">
        <w:rPr>
          <w:color w:val="FF0000"/>
        </w:rPr>
        <w:t>t</w:t>
      </w:r>
      <w:r w:rsidRPr="00CF59A1">
        <w:rPr>
          <w:color w:val="FF0000"/>
        </w:rPr>
        <w:t xml:space="preserve"> kriteerit hankkeen edellyttämällä tavalla, jos useampi kuin kaksi maksuerää on tarpeen].</w:t>
      </w:r>
      <w:r w:rsidR="00D81925" w:rsidRPr="00CF59A1">
        <w:rPr>
          <w:color w:val="FF0000"/>
        </w:rPr>
        <w:t>]</w:t>
      </w:r>
    </w:p>
    <w:p w14:paraId="1080B6A0" w14:textId="12FF0D91" w:rsidR="00455E97" w:rsidRPr="00B968BD" w:rsidRDefault="00D36D11" w:rsidP="00E662C6">
      <w:pPr>
        <w:pStyle w:val="Numberedlist"/>
        <w:rPr>
          <w:color w:val="FF0000"/>
        </w:rPr>
      </w:pPr>
      <w:r w:rsidRPr="001831E7">
        <w:t>erä</w:t>
      </w:r>
      <w:r w:rsidRPr="00CE4FDB">
        <w:t xml:space="preserve"> </w:t>
      </w:r>
      <w:r w:rsidRPr="00CE4FDB">
        <w:rPr>
          <w:color w:val="FF0000"/>
        </w:rPr>
        <w:t>[xxx]</w:t>
      </w:r>
      <w:r w:rsidRPr="00CE4FDB">
        <w:t xml:space="preserve"> </w:t>
      </w:r>
      <w:r w:rsidRPr="001831E7">
        <w:t xml:space="preserve">€ aikaisintaan </w:t>
      </w:r>
      <w:r w:rsidRPr="00CE4FDB">
        <w:rPr>
          <w:color w:val="FF0000"/>
        </w:rPr>
        <w:t>[</w:t>
      </w:r>
      <w:proofErr w:type="spellStart"/>
      <w:r w:rsidRPr="00CE4FDB">
        <w:rPr>
          <w:color w:val="FF0000"/>
        </w:rPr>
        <w:t>xx.</w:t>
      </w:r>
      <w:proofErr w:type="gramStart"/>
      <w:r w:rsidRPr="00CE4FDB">
        <w:rPr>
          <w:color w:val="FF0000"/>
        </w:rPr>
        <w:t>xx.xxxx</w:t>
      </w:r>
      <w:proofErr w:type="spellEnd"/>
      <w:proofErr w:type="gramEnd"/>
      <w:r w:rsidRPr="00CE4FDB">
        <w:rPr>
          <w:color w:val="FF0000"/>
        </w:rPr>
        <w:t>]</w:t>
      </w:r>
      <w:r w:rsidRPr="00CE4FDB">
        <w:t xml:space="preserve"> </w:t>
      </w:r>
      <w:r w:rsidRPr="001831E7">
        <w:t xml:space="preserve">edellyttäen, että </w:t>
      </w:r>
      <w:r w:rsidRPr="00B968BD">
        <w:rPr>
          <w:color w:val="FF0000"/>
        </w:rPr>
        <w:t>[ESIMERKKEJÄ:</w:t>
      </w:r>
    </w:p>
    <w:p w14:paraId="34EAE228" w14:textId="538E42BD" w:rsidR="00455E97" w:rsidRPr="00CF59A1" w:rsidRDefault="00D36D11" w:rsidP="00CF59A1">
      <w:pPr>
        <w:pStyle w:val="Bulletpoints"/>
        <w:rPr>
          <w:color w:val="FF0000"/>
        </w:rPr>
      </w:pPr>
      <w:r w:rsidRPr="00CF59A1">
        <w:rPr>
          <w:color w:val="FF0000"/>
        </w:rPr>
        <w:t>Olette toteuttaneet hankkeen hankesuunnitelman ja sopimusehtojen mukaisesti</w:t>
      </w:r>
    </w:p>
    <w:p w14:paraId="31F2DDB1" w14:textId="77777777" w:rsidR="00455E97" w:rsidRPr="00CF59A1" w:rsidRDefault="00D36D11" w:rsidP="00CF59A1">
      <w:pPr>
        <w:pStyle w:val="Bulletpoints"/>
        <w:rPr>
          <w:color w:val="FF0000"/>
        </w:rPr>
      </w:pPr>
      <w:r w:rsidRPr="00CF59A1">
        <w:rPr>
          <w:color w:val="FF0000"/>
        </w:rPr>
        <w:t>Olette raportoineet hankkeen toteutuneet kulut sopimuksen mukaisesti</w:t>
      </w:r>
    </w:p>
    <w:p w14:paraId="4D2F9BE1" w14:textId="77777777" w:rsidR="00455E97" w:rsidRPr="00CF59A1" w:rsidRDefault="00D36D11" w:rsidP="00CF59A1">
      <w:pPr>
        <w:pStyle w:val="Bulletpoints"/>
        <w:rPr>
          <w:color w:val="FF0000"/>
        </w:rPr>
      </w:pPr>
      <w:r w:rsidRPr="00CF59A1">
        <w:rPr>
          <w:color w:val="FF0000"/>
        </w:rPr>
        <w:t>Olemme hyväksyneet kulujen raportoinnin.</w:t>
      </w:r>
    </w:p>
    <w:p w14:paraId="367BD2A4" w14:textId="13A33CE8" w:rsidR="00455E97" w:rsidRPr="00CF59A1" w:rsidRDefault="00D36D11" w:rsidP="00CF59A1">
      <w:pPr>
        <w:pStyle w:val="Bulletpoints"/>
        <w:rPr>
          <w:color w:val="FF0000"/>
        </w:rPr>
      </w:pPr>
      <w:r w:rsidRPr="00CF59A1">
        <w:rPr>
          <w:color w:val="FF0000"/>
        </w:rPr>
        <w:t>Hankesuunnitelmassa mainittu xxx</w:t>
      </w:r>
    </w:p>
    <w:p w14:paraId="474CB77E" w14:textId="079308D6" w:rsidR="00455E97" w:rsidRPr="00CF59A1" w:rsidRDefault="00D36D11" w:rsidP="00CF59A1">
      <w:pPr>
        <w:pStyle w:val="Bulletpoints"/>
        <w:rPr>
          <w:color w:val="FF0000"/>
        </w:rPr>
      </w:pPr>
      <w:r w:rsidRPr="00CF59A1">
        <w:rPr>
          <w:color w:val="FF0000"/>
        </w:rPr>
        <w:t xml:space="preserve">Olette toimittaneet meille </w:t>
      </w:r>
      <w:r w:rsidR="00626177" w:rsidRPr="00CF59A1">
        <w:rPr>
          <w:color w:val="FF0000"/>
        </w:rPr>
        <w:t>hankkeen</w:t>
      </w:r>
      <w:r w:rsidRPr="00CF59A1">
        <w:rPr>
          <w:color w:val="FF0000"/>
        </w:rPr>
        <w:t xml:space="preserve"> yhteenvedon</w:t>
      </w:r>
    </w:p>
    <w:p w14:paraId="65283569" w14:textId="2EC6B89C" w:rsidR="00455E97" w:rsidRPr="00CF59A1" w:rsidRDefault="00D36D11" w:rsidP="00CF59A1">
      <w:pPr>
        <w:pStyle w:val="Bulletpoints"/>
        <w:rPr>
          <w:color w:val="FF0000"/>
        </w:rPr>
      </w:pPr>
      <w:r w:rsidRPr="00CF59A1">
        <w:rPr>
          <w:color w:val="FF0000"/>
        </w:rPr>
        <w:t>Olemme hyväksyneet yhteenvedon</w:t>
      </w:r>
      <w:r w:rsidR="003B27D8" w:rsidRPr="00CF59A1">
        <w:rPr>
          <w:color w:val="FF0000"/>
        </w:rPr>
        <w:t>.</w:t>
      </w:r>
      <w:r w:rsidR="00D81925" w:rsidRPr="00CF59A1">
        <w:rPr>
          <w:color w:val="FF0000"/>
        </w:rPr>
        <w:t>]</w:t>
      </w:r>
      <w:r w:rsidRPr="00CF59A1">
        <w:rPr>
          <w:color w:val="FF0000"/>
        </w:rPr>
        <w:t xml:space="preserve"> </w:t>
      </w:r>
    </w:p>
    <w:p w14:paraId="5295F8C7" w14:textId="3D1678FE" w:rsidR="00455E97" w:rsidRDefault="00D36D11" w:rsidP="00FB39F4">
      <w:pPr>
        <w:pStyle w:val="H3Subtitles"/>
      </w:pPr>
      <w:r w:rsidRPr="00CE4FDB">
        <w:t>Mitkä kustannukset rahoitu</w:t>
      </w:r>
      <w:r w:rsidR="00AB5D07" w:rsidRPr="00CE4FDB">
        <w:t>ksemme</w:t>
      </w:r>
      <w:r>
        <w:t xml:space="preserve"> kattaa</w:t>
      </w:r>
    </w:p>
    <w:tbl>
      <w:tblPr>
        <w:tblW w:w="9355" w:type="dxa"/>
        <w:tblInd w:w="471" w:type="dxa"/>
        <w:tblLayout w:type="fixed"/>
        <w:tblCellMar>
          <w:left w:w="0" w:type="dxa"/>
          <w:right w:w="170" w:type="dxa"/>
        </w:tblCellMar>
        <w:tblLook w:val="04A0" w:firstRow="1" w:lastRow="0" w:firstColumn="1" w:lastColumn="0" w:noHBand="0" w:noVBand="1"/>
      </w:tblPr>
      <w:tblGrid>
        <w:gridCol w:w="5953"/>
        <w:gridCol w:w="3402"/>
      </w:tblGrid>
      <w:tr w:rsidR="00F01244" w:rsidRPr="00A55A7E" w14:paraId="711721FA" w14:textId="77777777" w:rsidTr="58791D60">
        <w:tc>
          <w:tcPr>
            <w:tcW w:w="5953" w:type="dxa"/>
          </w:tcPr>
          <w:p w14:paraId="35AE6DE6" w14:textId="77777777" w:rsidR="00F01244" w:rsidRPr="00AB5D07" w:rsidRDefault="00F01244" w:rsidP="00A84B0E">
            <w:pPr>
              <w:pStyle w:val="BodyText"/>
              <w:spacing w:before="0"/>
              <w:rPr>
                <w:rFonts w:eastAsia="Arial"/>
              </w:rPr>
            </w:pPr>
            <w:r w:rsidRPr="00AB5D07">
              <w:rPr>
                <w:rFonts w:eastAsia="Arial"/>
              </w:rPr>
              <w:t xml:space="preserve">Voitte kattaa rahoituksella vain sellaisia kustannuksia, jotka </w:t>
            </w:r>
          </w:p>
          <w:p w14:paraId="7FBAD616" w14:textId="3C47842B" w:rsidR="00F01244" w:rsidRPr="00AB5D07" w:rsidRDefault="00F01244" w:rsidP="00F01244">
            <w:pPr>
              <w:pStyle w:val="Bulletpointsinvisibletable"/>
            </w:pPr>
            <w:r w:rsidRPr="00AB5D07">
              <w:t>on mainittu hankesuunnitelmassa</w:t>
            </w:r>
            <w:r w:rsidR="00E73C4E">
              <w:t xml:space="preserve"> ja </w:t>
            </w:r>
            <w:r w:rsidR="008143C5">
              <w:t>rahoituspäätöksessä</w:t>
            </w:r>
            <w:r w:rsidRPr="00AB5D07">
              <w:t xml:space="preserve"> ja</w:t>
            </w:r>
          </w:p>
          <w:p w14:paraId="3DB3F969" w14:textId="6617334A" w:rsidR="00F01244" w:rsidRPr="00AB5D07" w:rsidRDefault="00F01244" w:rsidP="00F01244">
            <w:pPr>
              <w:pStyle w:val="Bulletpointsinvisibletable"/>
            </w:pPr>
            <w:r>
              <w:t>ovat syntyneet hankkeen toteuttamisaikana.</w:t>
            </w:r>
          </w:p>
          <w:p w14:paraId="3C740EE1" w14:textId="77777777" w:rsidR="00F01244" w:rsidRPr="00AB5D07" w:rsidRDefault="00F01244" w:rsidP="00F01244">
            <w:pPr>
              <w:pStyle w:val="BodyText"/>
              <w:rPr>
                <w:rFonts w:eastAsia="Arial"/>
              </w:rPr>
            </w:pPr>
            <w:r w:rsidRPr="00AB5D07">
              <w:rPr>
                <w:rFonts w:eastAsia="Arial"/>
              </w:rPr>
              <w:t>Sitoudutte siihen, että</w:t>
            </w:r>
          </w:p>
          <w:p w14:paraId="4B6BB07E" w14:textId="77777777" w:rsidR="00F01244" w:rsidRDefault="00F01244" w:rsidP="00440D32">
            <w:pPr>
              <w:pStyle w:val="Bulletpointsinvisibletable"/>
            </w:pPr>
            <w:r w:rsidRPr="00AB5D07">
              <w:t>rahoitus kohdistuu</w:t>
            </w:r>
          </w:p>
          <w:p w14:paraId="7D5EBB0B" w14:textId="3E162C09" w:rsidR="00F01244" w:rsidRDefault="00F01244" w:rsidP="00440D32">
            <w:pPr>
              <w:pStyle w:val="BulletpointsLevel2invisibletable"/>
            </w:pPr>
            <w:r w:rsidRPr="00AB5D07">
              <w:t xml:space="preserve">hankkeen tavoitteiden toteuttamiseen ja </w:t>
            </w:r>
          </w:p>
          <w:p w14:paraId="363A9D11" w14:textId="77777777" w:rsidR="00F01244" w:rsidRDefault="00F01244" w:rsidP="00440D32">
            <w:pPr>
              <w:pStyle w:val="BulletpointsLevel2invisibletable"/>
            </w:pPr>
            <w:r w:rsidRPr="00AB5D07">
              <w:t>hankesuunnitelman mukaisiin kustannuksiin ja</w:t>
            </w:r>
          </w:p>
          <w:p w14:paraId="01A869A0" w14:textId="77777777" w:rsidR="00F01244" w:rsidRPr="00AB5D07" w:rsidRDefault="00F01244" w:rsidP="00440D32">
            <w:pPr>
              <w:pStyle w:val="Bulletpointsinvisibletable"/>
            </w:pPr>
            <w:r w:rsidRPr="00AB5D07">
              <w:t>ette käytä rahoitusta osaksikaan mihinkään muuhun tarkoitukseen.</w:t>
            </w:r>
          </w:p>
          <w:p w14:paraId="11B91197" w14:textId="238495ED" w:rsidR="00F01244" w:rsidRPr="00F01244" w:rsidRDefault="5D98D5CB" w:rsidP="007B35ED">
            <w:pPr>
              <w:pStyle w:val="BodyText"/>
            </w:pPr>
            <w:r w:rsidRPr="24C0E168">
              <w:rPr>
                <w:rFonts w:eastAsia="Arial"/>
              </w:rPr>
              <w:t xml:space="preserve">Älkää lisätkö lähettämäänne </w:t>
            </w:r>
            <w:r w:rsidR="008D6DAC">
              <w:rPr>
                <w:rFonts w:eastAsia="Arial"/>
              </w:rPr>
              <w:t>maksupyyntöön</w:t>
            </w:r>
            <w:r w:rsidRPr="24C0E168">
              <w:rPr>
                <w:rFonts w:eastAsia="Arial"/>
              </w:rPr>
              <w:t xml:space="preserve"> arvonlisäveroa, koska </w:t>
            </w:r>
            <w:r w:rsidR="004B1D03">
              <w:rPr>
                <w:rFonts w:eastAsia="Arial"/>
              </w:rPr>
              <w:t xml:space="preserve">kyseessä on </w:t>
            </w:r>
            <w:r w:rsidR="008F58F5">
              <w:rPr>
                <w:rFonts w:eastAsia="Arial"/>
              </w:rPr>
              <w:t>vastikkeeton rahoitus.</w:t>
            </w:r>
          </w:p>
        </w:tc>
        <w:tc>
          <w:tcPr>
            <w:tcW w:w="3402" w:type="dxa"/>
          </w:tcPr>
          <w:p w14:paraId="03E486E1" w14:textId="466A2966" w:rsidR="00F01244" w:rsidRPr="00515E84" w:rsidRDefault="00440D32" w:rsidP="00537992">
            <w:pPr>
              <w:pStyle w:val="Notebox"/>
              <w:rPr>
                <w:lang w:val="fi-FI"/>
              </w:rPr>
            </w:pPr>
            <w:r w:rsidRPr="00515E84">
              <w:rPr>
                <w:lang w:val="fi-FI"/>
              </w:rPr>
              <w:t>Katso hankkeelle hyväksyttävistä kustannuksista lisää käyttöehdoissa koh</w:t>
            </w:r>
            <w:r w:rsidR="003B27D8" w:rsidRPr="00515E84">
              <w:rPr>
                <w:lang w:val="fi-FI"/>
              </w:rPr>
              <w:t>t</w:t>
            </w:r>
            <w:r w:rsidR="008D3185">
              <w:rPr>
                <w:lang w:val="fi-FI"/>
              </w:rPr>
              <w:t>a</w:t>
            </w:r>
            <w:r w:rsidR="003B27D8" w:rsidRPr="00515E84">
              <w:rPr>
                <w:lang w:val="fi-FI"/>
              </w:rPr>
              <w:t xml:space="preserve"> </w:t>
            </w:r>
            <w:r w:rsidR="00B76DEC">
              <w:rPr>
                <w:lang w:val="fi-FI"/>
              </w:rPr>
              <w:t>3</w:t>
            </w:r>
            <w:r w:rsidRPr="00515E84">
              <w:rPr>
                <w:lang w:val="fi-FI"/>
              </w:rPr>
              <w:t>.</w:t>
            </w:r>
          </w:p>
        </w:tc>
      </w:tr>
    </w:tbl>
    <w:p w14:paraId="0048AA7B" w14:textId="77777777" w:rsidR="00646418" w:rsidRDefault="00646418" w:rsidP="00FB39F4">
      <w:pPr>
        <w:pStyle w:val="H3Subtitles"/>
      </w:pPr>
      <w:r w:rsidRPr="00646418">
        <w:t>Mitä jos kustannukset jäävät arvioitua pienemmiksi</w:t>
      </w:r>
    </w:p>
    <w:p w14:paraId="7EC0D3D2" w14:textId="228C7FC2" w:rsidR="00083899" w:rsidRPr="00083899" w:rsidRDefault="00083899" w:rsidP="00A84B0E">
      <w:pPr>
        <w:pStyle w:val="BodytextIndentLeft0"/>
      </w:pPr>
      <w:r>
        <w:t xml:space="preserve">Jos hankkeen toteutuneet ja hyväksytyt kustannukset alittavat </w:t>
      </w:r>
      <w:r w:rsidR="008143C5">
        <w:t xml:space="preserve">rahoituspäätöksen mukaisen </w:t>
      </w:r>
      <w:r>
        <w:t xml:space="preserve">kustannusarvion, pienennämme meidän rahoitustamme vastaavasti rahoitusvastuiden suhteessa. Tällöin sitoudutte palauttamaan </w:t>
      </w:r>
      <w:r w:rsidR="008F1796">
        <w:t xml:space="preserve">mahdollisesti </w:t>
      </w:r>
      <w:r>
        <w:t>liikaa maksetun rahoituksen.</w:t>
      </w:r>
    </w:p>
    <w:p w14:paraId="468B26C3" w14:textId="4B14F752" w:rsidR="00455E97" w:rsidRDefault="00D36D11" w:rsidP="00D108B6">
      <w:pPr>
        <w:pStyle w:val="H2Titles"/>
      </w:pPr>
      <w:r>
        <w:t xml:space="preserve">Mitä </w:t>
      </w:r>
      <w:r w:rsidR="00F13326">
        <w:t>odotamme teiltä</w:t>
      </w:r>
    </w:p>
    <w:tbl>
      <w:tblPr>
        <w:tblW w:w="9355" w:type="dxa"/>
        <w:tblInd w:w="471" w:type="dxa"/>
        <w:tblLayout w:type="fixed"/>
        <w:tblCellMar>
          <w:left w:w="0" w:type="dxa"/>
          <w:right w:w="170" w:type="dxa"/>
        </w:tblCellMar>
        <w:tblLook w:val="04A0" w:firstRow="1" w:lastRow="0" w:firstColumn="1" w:lastColumn="0" w:noHBand="0" w:noVBand="1"/>
      </w:tblPr>
      <w:tblGrid>
        <w:gridCol w:w="5953"/>
        <w:gridCol w:w="3402"/>
      </w:tblGrid>
      <w:tr w:rsidR="009F20B2" w14:paraId="58B8E4C5" w14:textId="77777777" w:rsidTr="00F01471">
        <w:tc>
          <w:tcPr>
            <w:tcW w:w="5953" w:type="dxa"/>
          </w:tcPr>
          <w:p w14:paraId="4712869A" w14:textId="77777777" w:rsidR="00933A18" w:rsidRPr="00933A18" w:rsidRDefault="00933A18" w:rsidP="00A84B0E">
            <w:pPr>
              <w:pStyle w:val="BodyText"/>
              <w:spacing w:before="0"/>
              <w:rPr>
                <w:rFonts w:eastAsia="Arial"/>
              </w:rPr>
            </w:pPr>
            <w:r w:rsidRPr="00933A18">
              <w:rPr>
                <w:rFonts w:eastAsia="Arial"/>
              </w:rPr>
              <w:t>Te olette vastuussa hankkeeseen liittyvien tehtävien ja vastuiden ammattimaisesta ja huolellisesta toteuttamisesta. Tehtävät ja vastuut on kuvattu tässä sopimuksessa ja sen liitteissä.</w:t>
            </w:r>
          </w:p>
          <w:p w14:paraId="74FA45F0" w14:textId="0B44CE00" w:rsidR="00933A18" w:rsidRPr="00933A18" w:rsidRDefault="00933A18" w:rsidP="00933A18">
            <w:pPr>
              <w:pStyle w:val="BodyText"/>
              <w:rPr>
                <w:rFonts w:eastAsia="Arial"/>
              </w:rPr>
            </w:pPr>
            <w:r w:rsidRPr="00CE4FDB">
              <w:rPr>
                <w:rFonts w:eastAsia="Arial"/>
                <w:color w:val="FF0000"/>
              </w:rPr>
              <w:t>[Tarvittaessa kuvaus velvoitteista, joita halutaan erityisesti korostaa / täsmentää.]</w:t>
            </w:r>
          </w:p>
        </w:tc>
        <w:tc>
          <w:tcPr>
            <w:tcW w:w="3402" w:type="dxa"/>
          </w:tcPr>
          <w:p w14:paraId="405A0685" w14:textId="488B2E98" w:rsidR="00933A18" w:rsidRPr="00515E84" w:rsidRDefault="00933A18" w:rsidP="00537992">
            <w:pPr>
              <w:pStyle w:val="Notebox"/>
              <w:rPr>
                <w:lang w:val="fi-FI"/>
              </w:rPr>
            </w:pPr>
            <w:r w:rsidRPr="00515E84">
              <w:rPr>
                <w:lang w:val="fi-FI"/>
              </w:rPr>
              <w:t>Katso tarkemmat tehtävät ja vastuut hankesuunnitelmasta ja rahoituksen käyttöehdoista.</w:t>
            </w:r>
          </w:p>
        </w:tc>
      </w:tr>
    </w:tbl>
    <w:p w14:paraId="2C82784A" w14:textId="2055D93A" w:rsidR="00083899" w:rsidRPr="00083899" w:rsidRDefault="00083899" w:rsidP="00D108B6">
      <w:pPr>
        <w:pStyle w:val="H2Titles"/>
      </w:pPr>
      <w:r w:rsidRPr="00083899">
        <w:lastRenderedPageBreak/>
        <w:t xml:space="preserve">Pitääkö </w:t>
      </w:r>
      <w:r w:rsidR="00F13326">
        <w:t>teidän</w:t>
      </w:r>
      <w:r w:rsidRPr="00083899">
        <w:t xml:space="preserve"> kilpailuttaa</w:t>
      </w:r>
      <w:r w:rsidR="00F13326">
        <w:t xml:space="preserve"> alihankinnat</w:t>
      </w:r>
    </w:p>
    <w:tbl>
      <w:tblPr>
        <w:tblW w:w="9298" w:type="dxa"/>
        <w:tblInd w:w="471" w:type="dxa"/>
        <w:tblLayout w:type="fixed"/>
        <w:tblCellMar>
          <w:left w:w="0" w:type="dxa"/>
          <w:right w:w="170" w:type="dxa"/>
        </w:tblCellMar>
        <w:tblLook w:val="04A0" w:firstRow="1" w:lastRow="0" w:firstColumn="1" w:lastColumn="0" w:noHBand="0" w:noVBand="1"/>
      </w:tblPr>
      <w:tblGrid>
        <w:gridCol w:w="5896"/>
        <w:gridCol w:w="3402"/>
      </w:tblGrid>
      <w:tr w:rsidR="007976A1" w14:paraId="43BCDD53" w14:textId="77777777" w:rsidTr="00FB39F4">
        <w:tc>
          <w:tcPr>
            <w:tcW w:w="5896" w:type="dxa"/>
          </w:tcPr>
          <w:p w14:paraId="49A53D74" w14:textId="77777777" w:rsidR="009F20B2" w:rsidRPr="003726C9" w:rsidRDefault="009F20B2" w:rsidP="00A84B0E">
            <w:pPr>
              <w:pStyle w:val="BodyText"/>
              <w:spacing w:before="0"/>
              <w:rPr>
                <w:color w:val="FF0000"/>
              </w:rPr>
            </w:pPr>
            <w:r w:rsidRPr="003726C9">
              <w:rPr>
                <w:color w:val="FF0000"/>
              </w:rPr>
              <w:t xml:space="preserve">[Jos meidän ja mahdollisesti muiden </w:t>
            </w:r>
            <w:r w:rsidRPr="003726C9">
              <w:rPr>
                <w:rStyle w:val="Definitionsboldedwords"/>
                <w:color w:val="FF0000"/>
              </w:rPr>
              <w:t>hankintayksiköiden</w:t>
            </w:r>
            <w:r w:rsidRPr="003726C9">
              <w:rPr>
                <w:color w:val="FF0000"/>
              </w:rPr>
              <w:t xml:space="preserve"> rahoitusosuus hankkeessanne ylittää </w:t>
            </w:r>
            <w:proofErr w:type="gramStart"/>
            <w:r w:rsidRPr="003726C9">
              <w:rPr>
                <w:color w:val="FF0000"/>
              </w:rPr>
              <w:t>50%</w:t>
            </w:r>
            <w:proofErr w:type="gramEnd"/>
            <w:r w:rsidRPr="003726C9">
              <w:rPr>
                <w:color w:val="FF0000"/>
              </w:rPr>
              <w:t xml:space="preserve"> sen kokonaisrahoituksesta, teistä tulee hankkeessa hankintayksikkö. Tämä tarkoittaa, että teidän on kilpailutettava hankkeeseen liittyvät hankinnat </w:t>
            </w:r>
            <w:r w:rsidRPr="00F01471">
              <w:rPr>
                <w:b/>
                <w:bCs/>
                <w:color w:val="FF0000"/>
              </w:rPr>
              <w:t>hankintalain</w:t>
            </w:r>
            <w:r w:rsidRPr="003726C9">
              <w:rPr>
                <w:color w:val="FF0000"/>
              </w:rPr>
              <w:t xml:space="preserve"> mukaisesti.] </w:t>
            </w:r>
          </w:p>
          <w:p w14:paraId="63335B63" w14:textId="77777777" w:rsidR="009F20B2" w:rsidRPr="003726C9" w:rsidRDefault="009F20B2" w:rsidP="009F20B2">
            <w:pPr>
              <w:pStyle w:val="BodyText"/>
              <w:rPr>
                <w:color w:val="FF0000"/>
              </w:rPr>
            </w:pPr>
            <w:r w:rsidRPr="003726C9">
              <w:rPr>
                <w:color w:val="FF0000"/>
              </w:rPr>
              <w:t>TAI</w:t>
            </w:r>
          </w:p>
          <w:p w14:paraId="08D9D56F" w14:textId="77777777" w:rsidR="009F20B2" w:rsidRDefault="009F20B2" w:rsidP="009F20B2">
            <w:pPr>
              <w:pStyle w:val="BodyText"/>
              <w:rPr>
                <w:color w:val="FF0000"/>
              </w:rPr>
            </w:pPr>
            <w:r w:rsidRPr="003726C9">
              <w:rPr>
                <w:color w:val="FF0000"/>
              </w:rPr>
              <w:t xml:space="preserve">[Jos olette </w:t>
            </w:r>
            <w:r w:rsidRPr="003726C9">
              <w:rPr>
                <w:rStyle w:val="Definitionsboldedwords"/>
                <w:color w:val="FF0000"/>
              </w:rPr>
              <w:t>hankintalain</w:t>
            </w:r>
            <w:r w:rsidRPr="003726C9">
              <w:rPr>
                <w:color w:val="FF0000"/>
              </w:rPr>
              <w:t xml:space="preserve"> mukainen </w:t>
            </w:r>
            <w:r w:rsidRPr="003726C9">
              <w:rPr>
                <w:rStyle w:val="Definitionsboldedwords"/>
                <w:color w:val="FF0000"/>
              </w:rPr>
              <w:t>hankintayksikkö</w:t>
            </w:r>
            <w:r w:rsidRPr="003726C9">
              <w:rPr>
                <w:color w:val="FF0000"/>
              </w:rPr>
              <w:t>, teidän on kilpailutettava hankkeeseen liittyvät hankinnat lain edellyttämällä tavalla.]</w:t>
            </w:r>
          </w:p>
          <w:p w14:paraId="485E0D9A" w14:textId="2F6127A0" w:rsidR="00E07321" w:rsidRPr="009F20B2" w:rsidRDefault="00773D18" w:rsidP="009F20B2">
            <w:pPr>
              <w:pStyle w:val="BodyText"/>
            </w:pPr>
            <w:r w:rsidRPr="00DC6B32">
              <w:t>Jos käytätte teille myönnettyä rahoitusta ostamalla tavaroita tai palveluita, teidän on noudatettava EU:n valtiontukisääntöjä. Tämä tarkoittaa esimerkiksi, että ostatte tavarat tai palvelut markkinahintaan</w:t>
            </w:r>
          </w:p>
        </w:tc>
        <w:tc>
          <w:tcPr>
            <w:tcW w:w="3402" w:type="dxa"/>
          </w:tcPr>
          <w:p w14:paraId="0D719354" w14:textId="51D9FC83" w:rsidR="009F20B2" w:rsidRPr="00515E84" w:rsidRDefault="009F20B2" w:rsidP="00537992">
            <w:pPr>
              <w:pStyle w:val="Definitionsbox"/>
              <w:rPr>
                <w:szCs w:val="20"/>
                <w:lang w:val="fi-FI"/>
              </w:rPr>
            </w:pPr>
            <w:r w:rsidRPr="00515E84">
              <w:rPr>
                <w:rStyle w:val="Definitionsboldedwords"/>
                <w:rFonts w:eastAsia="Arial"/>
                <w:sz w:val="20"/>
                <w:szCs w:val="20"/>
                <w:lang w:val="fi-FI"/>
              </w:rPr>
              <w:t>Hankintayksikkö</w:t>
            </w:r>
            <w:r w:rsidRPr="00515E84">
              <w:rPr>
                <w:szCs w:val="20"/>
                <w:lang w:val="fi-FI"/>
              </w:rPr>
              <w:t xml:space="preserve"> tarkoittaa julkista toimijaa, joka ostaa tavaroita tai palveluita. Tällaisia toimijoita ovat esimerkiksi valtion virastot, kunnat ja julkis</w:t>
            </w:r>
            <w:r w:rsidR="008F1796">
              <w:rPr>
                <w:szCs w:val="20"/>
                <w:lang w:val="fi-FI"/>
              </w:rPr>
              <w:t>omisteiset</w:t>
            </w:r>
            <w:r w:rsidRPr="00515E84">
              <w:rPr>
                <w:szCs w:val="20"/>
                <w:lang w:val="fi-FI"/>
              </w:rPr>
              <w:t xml:space="preserve"> yritykset.</w:t>
            </w:r>
          </w:p>
          <w:p w14:paraId="5B3CBA1D" w14:textId="6799AC3D" w:rsidR="009F20B2" w:rsidRPr="00515E84" w:rsidRDefault="009F20B2" w:rsidP="00537992">
            <w:pPr>
              <w:pStyle w:val="Definitionsbox"/>
              <w:rPr>
                <w:lang w:val="fi-FI"/>
              </w:rPr>
            </w:pPr>
            <w:r w:rsidRPr="00107253">
              <w:rPr>
                <w:rStyle w:val="Definitionsboldedwords"/>
                <w:rFonts w:eastAsia="Arial"/>
                <w:sz w:val="20"/>
                <w:szCs w:val="20"/>
                <w:lang w:val="fi-FI"/>
              </w:rPr>
              <w:t>Hankintalaki</w:t>
            </w:r>
            <w:r w:rsidRPr="00515E84">
              <w:rPr>
                <w:szCs w:val="20"/>
                <w:lang w:val="fi-FI"/>
              </w:rPr>
              <w:t xml:space="preserve"> on julkisista hankinnoista ja käyttöoikeussopimuksista annettu laki 1397/2016</w:t>
            </w:r>
          </w:p>
        </w:tc>
      </w:tr>
    </w:tbl>
    <w:p w14:paraId="4FC399D8" w14:textId="77777777" w:rsidR="00F13326" w:rsidRDefault="00F13326" w:rsidP="00D108B6">
      <w:pPr>
        <w:pStyle w:val="H2Titles"/>
      </w:pPr>
      <w:r>
        <w:t>Mikä on Sitran rooli</w:t>
      </w:r>
    </w:p>
    <w:p w14:paraId="610D797B" w14:textId="32B92181" w:rsidR="00F13326" w:rsidRPr="00A55A7E" w:rsidRDefault="00F13326" w:rsidP="00A84B0E">
      <w:pPr>
        <w:pStyle w:val="BodytextIndentLeft0"/>
      </w:pPr>
      <w:r w:rsidRPr="00A55A7E">
        <w:t>Me toimimme hankkeen rahoittajana</w:t>
      </w:r>
      <w:r w:rsidR="00943CF2">
        <w:t>, myöntämämme rahoitus on avustusta,</w:t>
      </w:r>
      <w:r w:rsidRPr="00A55A7E">
        <w:t xml:space="preserve"> emmekä osta tai muutenkaan hanki teiltä mitään palveluita</w:t>
      </w:r>
      <w:r w:rsidR="002D36C7">
        <w:t>.</w:t>
      </w:r>
      <w:r w:rsidRPr="00A55A7E">
        <w:t xml:space="preserve"> </w:t>
      </w:r>
      <w:r w:rsidR="008F1796">
        <w:t>Osallistumme</w:t>
      </w:r>
      <w:r w:rsidR="001D6DDC">
        <w:t xml:space="preserve"> aktiivisesti</w:t>
      </w:r>
      <w:r w:rsidR="008F1796">
        <w:t xml:space="preserve"> hankkeen seurantaan.</w:t>
      </w:r>
    </w:p>
    <w:p w14:paraId="69DEA64A" w14:textId="24619CA8" w:rsidR="00455E97" w:rsidRDefault="00D36D11" w:rsidP="00D108B6">
      <w:pPr>
        <w:pStyle w:val="H2Titles"/>
      </w:pPr>
      <w:r>
        <w:t>Miten hanketta johdetaan ja valvotaan</w:t>
      </w:r>
    </w:p>
    <w:p w14:paraId="1D9E5880" w14:textId="0FA53410" w:rsidR="00455E97" w:rsidRPr="00CF0918" w:rsidRDefault="00F13326" w:rsidP="00FB39F4">
      <w:pPr>
        <w:pStyle w:val="H3Subtitles"/>
      </w:pPr>
      <w:r w:rsidRPr="00CF0918">
        <w:t>Hankevastaavat</w:t>
      </w:r>
    </w:p>
    <w:p w14:paraId="5EB5E464" w14:textId="3FEA7144" w:rsidR="00455E97" w:rsidRPr="00CF0918" w:rsidRDefault="00F13326" w:rsidP="00A84B0E">
      <w:pPr>
        <w:pStyle w:val="BodytextIndentLeft0"/>
        <w:rPr>
          <w:rFonts w:eastAsia="Arial"/>
        </w:rPr>
      </w:pPr>
      <w:r w:rsidRPr="00CF0918">
        <w:t>Hankkeelle on nimitetty hankevastaavat sekä meiltä että teiltä. Hankevastaavien tehtävänä on varmistaa, että hanke toteutetaan sovitun mukaisesti.</w:t>
      </w:r>
    </w:p>
    <w:p w14:paraId="0307AB85" w14:textId="1BCB4606" w:rsidR="00455E97" w:rsidRPr="00FB39F4" w:rsidRDefault="001D6DDC" w:rsidP="00FB39F4">
      <w:pPr>
        <w:pStyle w:val="H3Subtitles"/>
        <w:rPr>
          <w:color w:val="FF0000"/>
        </w:rPr>
      </w:pPr>
      <w:r w:rsidRPr="00FB39F4">
        <w:rPr>
          <w:color w:val="FF0000"/>
        </w:rPr>
        <w:t>[</w:t>
      </w:r>
      <w:r w:rsidR="00D36D11" w:rsidRPr="00FB39F4">
        <w:rPr>
          <w:color w:val="FF0000"/>
        </w:rPr>
        <w:t>Ohjausryhmä</w:t>
      </w:r>
    </w:p>
    <w:p w14:paraId="584BC2F7" w14:textId="050D7E1F" w:rsidR="00455E97" w:rsidRPr="00A84B0E" w:rsidRDefault="353D952C" w:rsidP="00A84B0E">
      <w:pPr>
        <w:pStyle w:val="BodytextIndentLeft0"/>
        <w:rPr>
          <w:color w:val="FF0000"/>
        </w:rPr>
      </w:pPr>
      <w:r w:rsidRPr="00A84B0E">
        <w:rPr>
          <w:color w:val="FF0000"/>
        </w:rPr>
        <w:t>Nimeämme yhdessä hankkeelle ohjausryhmän, joka seuraa ja ohjaa hankkeen toteuttamista. Päätämme kokoonpanosta yhdessä</w:t>
      </w:r>
      <w:r w:rsidR="70149DFD" w:rsidRPr="00A84B0E">
        <w:rPr>
          <w:color w:val="FF0000"/>
        </w:rPr>
        <w:t xml:space="preserve"> teidän kanssanne</w:t>
      </w:r>
      <w:r w:rsidRPr="00A84B0E">
        <w:rPr>
          <w:color w:val="FF0000"/>
        </w:rPr>
        <w:t xml:space="preserve">. </w:t>
      </w:r>
    </w:p>
    <w:p w14:paraId="6D8359AB" w14:textId="1E1638AD" w:rsidR="00455E97" w:rsidRPr="00A84B0E" w:rsidRDefault="00D36D11" w:rsidP="00A84B0E">
      <w:pPr>
        <w:pStyle w:val="BodytextIndentLeft0"/>
        <w:rPr>
          <w:color w:val="FF0000"/>
        </w:rPr>
      </w:pPr>
      <w:r w:rsidRPr="00A84B0E">
        <w:rPr>
          <w:color w:val="FF0000"/>
        </w:rPr>
        <w:t xml:space="preserve">Ohjausryhmä valitsee </w:t>
      </w:r>
      <w:r w:rsidR="00F13326" w:rsidRPr="00A84B0E">
        <w:rPr>
          <w:color w:val="FF0000"/>
        </w:rPr>
        <w:t xml:space="preserve">keskuudestaan </w:t>
      </w:r>
      <w:r w:rsidRPr="00A84B0E">
        <w:rPr>
          <w:color w:val="FF0000"/>
        </w:rPr>
        <w:t xml:space="preserve">puheenjohtajan ensimmäisessä kokouksessa. </w:t>
      </w:r>
    </w:p>
    <w:p w14:paraId="6313E117" w14:textId="22F36A9A" w:rsidR="00455E97" w:rsidRPr="00A84B0E" w:rsidRDefault="00D36D11" w:rsidP="00A84B0E">
      <w:pPr>
        <w:pStyle w:val="BodytextIndentLeft0"/>
        <w:rPr>
          <w:color w:val="FF0000"/>
        </w:rPr>
      </w:pPr>
      <w:r w:rsidRPr="00A84B0E">
        <w:rPr>
          <w:color w:val="FF0000"/>
        </w:rPr>
        <w:t>Ohjausryhmä kokoontuu tarpeen mukaan.</w:t>
      </w:r>
      <w:r w:rsidR="001D6DDC" w:rsidRPr="00A84B0E">
        <w:rPr>
          <w:color w:val="FF0000"/>
        </w:rPr>
        <w:t>]</w:t>
      </w:r>
      <w:r w:rsidRPr="00A84B0E">
        <w:rPr>
          <w:color w:val="FF0000"/>
        </w:rPr>
        <w:t xml:space="preserve"> </w:t>
      </w:r>
    </w:p>
    <w:p w14:paraId="0CAF25D2" w14:textId="07E3FE99" w:rsidR="00455E97" w:rsidRPr="00CF0918" w:rsidRDefault="00D36D11" w:rsidP="00FB39F4">
      <w:pPr>
        <w:pStyle w:val="H3Subtitles"/>
      </w:pPr>
      <w:r w:rsidRPr="00CF0918">
        <w:t>Hankkeen ohjaaminen</w:t>
      </w:r>
    </w:p>
    <w:p w14:paraId="364AA36F" w14:textId="2AA7C050" w:rsidR="00455E97" w:rsidRPr="00CF0918" w:rsidRDefault="00D36D11" w:rsidP="00A84B0E">
      <w:pPr>
        <w:pStyle w:val="BodytextIndentLeft0"/>
      </w:pPr>
      <w:r w:rsidRPr="00CF0918">
        <w:t xml:space="preserve">Teillä ja </w:t>
      </w:r>
      <w:r w:rsidR="00F13326" w:rsidRPr="00CF0918">
        <w:t xml:space="preserve">teidän </w:t>
      </w:r>
      <w:r w:rsidRPr="00CF0918">
        <w:t>hank</w:t>
      </w:r>
      <w:r w:rsidR="00F13326" w:rsidRPr="00CF0918">
        <w:t xml:space="preserve">evastaavallanne </w:t>
      </w:r>
      <w:r w:rsidRPr="00CF0918">
        <w:t xml:space="preserve">on velvollisuus ottaa huomioon </w:t>
      </w:r>
      <w:r w:rsidR="001D6DDC" w:rsidRPr="00F01471">
        <w:rPr>
          <w:color w:val="FF0000"/>
        </w:rPr>
        <w:t>[</w:t>
      </w:r>
      <w:r w:rsidRPr="006A1E63">
        <w:rPr>
          <w:color w:val="FF0000"/>
        </w:rPr>
        <w:t>ohjausryhmän ja</w:t>
      </w:r>
      <w:r w:rsidR="001D6DDC" w:rsidRPr="00F01471">
        <w:rPr>
          <w:color w:val="FF0000"/>
        </w:rPr>
        <w:t>]</w:t>
      </w:r>
      <w:r w:rsidRPr="00F01471">
        <w:rPr>
          <w:color w:val="FF0000"/>
        </w:rPr>
        <w:t xml:space="preserve"> </w:t>
      </w:r>
      <w:r w:rsidRPr="00CF0918">
        <w:t xml:space="preserve">meidän </w:t>
      </w:r>
      <w:proofErr w:type="gramStart"/>
      <w:r w:rsidRPr="00CF0918">
        <w:t>hanketta</w:t>
      </w:r>
      <w:proofErr w:type="gramEnd"/>
      <w:r w:rsidRPr="00CF0918">
        <w:t xml:space="preserve"> koskevat kommentit. </w:t>
      </w:r>
    </w:p>
    <w:p w14:paraId="686CB15D" w14:textId="7EBC57BA" w:rsidR="00455E97" w:rsidRPr="00CF0918" w:rsidRDefault="353D952C" w:rsidP="00A84B0E">
      <w:pPr>
        <w:pStyle w:val="BodytextIndentLeft0"/>
      </w:pPr>
      <w:r w:rsidRPr="00CF0918">
        <w:lastRenderedPageBreak/>
        <w:t xml:space="preserve">Voimme yhdessä täsmentää hankesuunnitelmaa hankkeen edetessä </w:t>
      </w:r>
      <w:r w:rsidRPr="00F01471">
        <w:rPr>
          <w:color w:val="FF0000"/>
        </w:rPr>
        <w:t>[</w:t>
      </w:r>
      <w:r w:rsidRPr="008E7166">
        <w:rPr>
          <w:color w:val="FF0000"/>
        </w:rPr>
        <w:t>kuultuamme ohjausryhmää</w:t>
      </w:r>
      <w:r w:rsidRPr="00F01471">
        <w:rPr>
          <w:color w:val="FF0000"/>
        </w:rPr>
        <w:t>]</w:t>
      </w:r>
      <w:r w:rsidRPr="00CF0918">
        <w:t xml:space="preserve">, </w:t>
      </w:r>
      <w:r w:rsidR="70149DFD" w:rsidRPr="00CF0918">
        <w:t xml:space="preserve">jos olemme päätöksestä </w:t>
      </w:r>
      <w:r w:rsidRPr="00CF0918">
        <w:t>yksimiel</w:t>
      </w:r>
      <w:r w:rsidR="7A9CB4ED" w:rsidRPr="00CF0918">
        <w:t>isiä</w:t>
      </w:r>
      <w:r w:rsidRPr="00CF0918">
        <w:t>.</w:t>
      </w:r>
    </w:p>
    <w:p w14:paraId="2115424D" w14:textId="65AE9026" w:rsidR="0056511A" w:rsidRPr="00CF0918" w:rsidRDefault="0056511A" w:rsidP="00FB39F4">
      <w:pPr>
        <w:pStyle w:val="H3Subtitles"/>
      </w:pPr>
      <w:r w:rsidRPr="00CF0918">
        <w:t>Vastuuhenkilöiden muutokset</w:t>
      </w:r>
    </w:p>
    <w:p w14:paraId="7F0B28C3" w14:textId="79300FCF" w:rsidR="0056511A" w:rsidRPr="00CF0918" w:rsidRDefault="0056511A" w:rsidP="00A84B0E">
      <w:pPr>
        <w:pStyle w:val="BodytextIndentLeft0"/>
      </w:pPr>
      <w:r w:rsidRPr="00CF0918">
        <w:t xml:space="preserve">Ette saa vaihtaa hankevastaavaa tai muita olennaisia hankkeeseen nimettyjä henkilöitä ilman meidän etukäteistä </w:t>
      </w:r>
      <w:proofErr w:type="gramStart"/>
      <w:r w:rsidRPr="00CF0918">
        <w:t>hyväksyntää</w:t>
      </w:r>
      <w:proofErr w:type="gramEnd"/>
      <w:r w:rsidRPr="00CF0918">
        <w:t>.</w:t>
      </w:r>
    </w:p>
    <w:p w14:paraId="50ECA54D" w14:textId="3AF9C157" w:rsidR="00440D32" w:rsidRPr="003B27D8" w:rsidRDefault="0056511A" w:rsidP="003B27D8">
      <w:pPr>
        <w:pStyle w:val="H2Titles"/>
      </w:pPr>
      <w:r w:rsidRPr="0056511A">
        <w:t>Miten julkaisette tulokset</w:t>
      </w:r>
    </w:p>
    <w:tbl>
      <w:tblPr>
        <w:tblW w:w="9298" w:type="dxa"/>
        <w:tblInd w:w="471" w:type="dxa"/>
        <w:tblLayout w:type="fixed"/>
        <w:tblCellMar>
          <w:left w:w="0" w:type="dxa"/>
          <w:right w:w="170" w:type="dxa"/>
        </w:tblCellMar>
        <w:tblLook w:val="04A0" w:firstRow="1" w:lastRow="0" w:firstColumn="1" w:lastColumn="0" w:noHBand="0" w:noVBand="1"/>
      </w:tblPr>
      <w:tblGrid>
        <w:gridCol w:w="5896"/>
        <w:gridCol w:w="3402"/>
      </w:tblGrid>
      <w:tr w:rsidR="00A55A7E" w14:paraId="2DA140D6" w14:textId="77777777" w:rsidTr="00FB39F4">
        <w:tc>
          <w:tcPr>
            <w:tcW w:w="5896" w:type="dxa"/>
          </w:tcPr>
          <w:p w14:paraId="7A559238" w14:textId="22AA27D8" w:rsidR="00A55A7E" w:rsidRDefault="65F5A177" w:rsidP="00A84B0E">
            <w:pPr>
              <w:pStyle w:val="BodyText"/>
              <w:spacing w:before="0"/>
              <w:rPr>
                <w:rFonts w:eastAsia="Arial"/>
              </w:rPr>
            </w:pPr>
            <w:r w:rsidRPr="34CAAFEE">
              <w:rPr>
                <w:rFonts w:eastAsia="Arial"/>
              </w:rPr>
              <w:t xml:space="preserve">Te sitoudutte julkaisemaan </w:t>
            </w:r>
            <w:r w:rsidRPr="34CAAFEE">
              <w:rPr>
                <w:rStyle w:val="Definitionsboldedwords"/>
                <w:rFonts w:eastAsia="Arial"/>
              </w:rPr>
              <w:t>tuloksiin</w:t>
            </w:r>
            <w:r w:rsidRPr="34CAAFEE">
              <w:rPr>
                <w:rFonts w:eastAsia="Arial"/>
              </w:rPr>
              <w:t xml:space="preserve"> kuuluvan </w:t>
            </w:r>
            <w:r w:rsidR="00702068" w:rsidRPr="00F01471">
              <w:rPr>
                <w:rFonts w:eastAsia="Arial"/>
                <w:color w:val="FF0000"/>
              </w:rPr>
              <w:t>[</w:t>
            </w:r>
            <w:r w:rsidRPr="006A1E63">
              <w:rPr>
                <w:rFonts w:eastAsia="Arial"/>
                <w:color w:val="FF0000"/>
              </w:rPr>
              <w:t>xxxx</w:t>
            </w:r>
            <w:r w:rsidRPr="00F01471">
              <w:rPr>
                <w:rFonts w:eastAsia="Arial"/>
                <w:color w:val="FF0000"/>
              </w:rPr>
              <w:t>:n</w:t>
            </w:r>
            <w:r w:rsidR="00702068" w:rsidRPr="00F01471">
              <w:rPr>
                <w:rFonts w:eastAsia="Arial"/>
                <w:color w:val="FF0000"/>
              </w:rPr>
              <w:t>]</w:t>
            </w:r>
            <w:r w:rsidRPr="34CAAFEE">
              <w:rPr>
                <w:rFonts w:eastAsia="Arial"/>
              </w:rPr>
              <w:t xml:space="preserve"> kaikkien halukkaiden saataville maksutta ja lähtökohtaisesti ilman aikarajoitusta. Teidän tulee käyttää julkaisussa </w:t>
            </w:r>
            <w:r w:rsidRPr="34CAAFEE">
              <w:rPr>
                <w:rStyle w:val="Definitionsboldedwords"/>
                <w:rFonts w:eastAsia="Arial"/>
              </w:rPr>
              <w:t xml:space="preserve">Creative </w:t>
            </w:r>
            <w:proofErr w:type="spellStart"/>
            <w:r w:rsidRPr="34CAAFEE">
              <w:rPr>
                <w:rStyle w:val="Definitionsboldedwords"/>
                <w:rFonts w:eastAsia="Arial"/>
              </w:rPr>
              <w:t>Commons</w:t>
            </w:r>
            <w:proofErr w:type="spellEnd"/>
            <w:r w:rsidRPr="34CAAFEE">
              <w:rPr>
                <w:rFonts w:eastAsia="Arial"/>
              </w:rPr>
              <w:t xml:space="preserve"> tai muuta vastaavaa lisenssiä, joka mahdollistaa tulosten käyttämisen, muokkaamisen ja luovuttamisen edelleen. </w:t>
            </w:r>
            <w:r w:rsidRPr="34CAAFEE">
              <w:rPr>
                <w:rFonts w:eastAsia="Arial"/>
                <w:color w:val="FF0000"/>
              </w:rPr>
              <w:t xml:space="preserve">[Sitra päättää / te päätätte / päätämme yhdessä] </w:t>
            </w:r>
            <w:r w:rsidRPr="34CAAFEE">
              <w:rPr>
                <w:rFonts w:eastAsia="Arial"/>
              </w:rPr>
              <w:t>mikä lisenssi sopii tilanteeseen parhaiten.</w:t>
            </w:r>
          </w:p>
          <w:p w14:paraId="4C1588E7" w14:textId="3BF00766" w:rsidR="00A55A7E" w:rsidRDefault="00A55A7E" w:rsidP="00A55A7E">
            <w:pPr>
              <w:pStyle w:val="BodyText"/>
              <w:rPr>
                <w:rFonts w:eastAsia="Arial"/>
              </w:rPr>
            </w:pPr>
            <w:r w:rsidRPr="006F2BC7">
              <w:rPr>
                <w:rFonts w:eastAsia="Arial"/>
              </w:rPr>
              <w:t>Te vastaatte siitä, että tulokset eivät riko kenenkään kolmannen tahon oikeuksia.</w:t>
            </w:r>
          </w:p>
          <w:p w14:paraId="28DD52E7" w14:textId="2F63B3C0" w:rsidR="003B27D8" w:rsidRPr="00F01244" w:rsidRDefault="003B27D8" w:rsidP="2A5A1A39">
            <w:pPr>
              <w:pStyle w:val="BodyText"/>
              <w:rPr>
                <w:rFonts w:eastAsia="Arial"/>
              </w:rPr>
            </w:pPr>
            <w:r w:rsidRPr="2A5A1A39">
              <w:rPr>
                <w:rFonts w:eastAsia="Arial"/>
              </w:rPr>
              <w:t xml:space="preserve">Teidän tulee varmistaa, että hankkeessa julkaistavat tulokset täyttävät </w:t>
            </w:r>
            <w:r w:rsidRPr="2A5A1A39">
              <w:rPr>
                <w:rStyle w:val="Definitionsboldedwords"/>
                <w:rFonts w:eastAsia="Arial"/>
              </w:rPr>
              <w:t>digipalvelulain</w:t>
            </w:r>
            <w:r w:rsidRPr="2A5A1A39">
              <w:rPr>
                <w:rFonts w:eastAsia="Arial"/>
              </w:rPr>
              <w:t xml:space="preserve"> vaatimukset. Lisäksi tulosten on täytettävä meidän antamamme ohjeet saavutettavuudesta</w:t>
            </w:r>
            <w:r w:rsidR="009E39C2">
              <w:rPr>
                <w:rFonts w:eastAsia="Arial"/>
              </w:rPr>
              <w:t>, jotka löytyvät rahoituksen käyttöehdoista</w:t>
            </w:r>
            <w:r w:rsidRPr="2A5A1A39">
              <w:rPr>
                <w:rFonts w:eastAsia="Arial"/>
              </w:rPr>
              <w:t>.</w:t>
            </w:r>
          </w:p>
        </w:tc>
        <w:tc>
          <w:tcPr>
            <w:tcW w:w="3402" w:type="dxa"/>
          </w:tcPr>
          <w:p w14:paraId="4FD28119" w14:textId="78D89129" w:rsidR="00A55A7E" w:rsidRPr="009E39C2" w:rsidRDefault="00A55A7E" w:rsidP="00537992">
            <w:pPr>
              <w:pStyle w:val="Definitionsbox"/>
              <w:rPr>
                <w:szCs w:val="20"/>
                <w:lang w:val="fi-FI"/>
              </w:rPr>
            </w:pPr>
            <w:r w:rsidRPr="00107253">
              <w:rPr>
                <w:rStyle w:val="Definitionsboldedwords"/>
                <w:rFonts w:eastAsia="Arial"/>
                <w:sz w:val="20"/>
                <w:szCs w:val="20"/>
                <w:lang w:val="fi-FI"/>
              </w:rPr>
              <w:t>Tulokset</w:t>
            </w:r>
            <w:r w:rsidRPr="00515E84">
              <w:rPr>
                <w:szCs w:val="20"/>
                <w:lang w:val="fi-FI"/>
              </w:rPr>
              <w:t xml:space="preserve"> tarkoittavat kaikkea uutta, mitä hankkeessa syntyy. </w:t>
            </w:r>
            <w:r w:rsidRPr="009E39C2">
              <w:rPr>
                <w:szCs w:val="20"/>
                <w:lang w:val="fi-FI"/>
              </w:rPr>
              <w:t xml:space="preserve">Katso tarkemmin käyttöehdot kohta </w:t>
            </w:r>
            <w:r w:rsidR="00AA0CA6" w:rsidRPr="009E39C2">
              <w:rPr>
                <w:szCs w:val="20"/>
                <w:lang w:val="fi-FI"/>
              </w:rPr>
              <w:t>5</w:t>
            </w:r>
            <w:r w:rsidRPr="009E39C2">
              <w:rPr>
                <w:szCs w:val="20"/>
                <w:lang w:val="fi-FI"/>
              </w:rPr>
              <w:t>.</w:t>
            </w:r>
          </w:p>
          <w:p w14:paraId="6AF85CC6" w14:textId="052E41C0" w:rsidR="00A55A7E" w:rsidRPr="0063514C" w:rsidRDefault="05B857CE" w:rsidP="2A5A1A39">
            <w:pPr>
              <w:pStyle w:val="Definitionsbox"/>
              <w:rPr>
                <w:lang w:val="fi-FI"/>
              </w:rPr>
            </w:pPr>
            <w:r w:rsidRPr="1C292799">
              <w:rPr>
                <w:rStyle w:val="Definitionsboldedwords"/>
                <w:rFonts w:eastAsia="Arial"/>
                <w:sz w:val="20"/>
                <w:szCs w:val="20"/>
                <w:lang w:val="fi-FI"/>
              </w:rPr>
              <w:t xml:space="preserve">Creative </w:t>
            </w:r>
            <w:proofErr w:type="spellStart"/>
            <w:r w:rsidRPr="1C292799">
              <w:rPr>
                <w:rStyle w:val="Definitionsboldedwords"/>
                <w:rFonts w:eastAsia="Arial"/>
                <w:sz w:val="20"/>
                <w:szCs w:val="20"/>
                <w:lang w:val="fi-FI"/>
              </w:rPr>
              <w:t>Commons</w:t>
            </w:r>
            <w:proofErr w:type="spellEnd"/>
            <w:r w:rsidRPr="1C292799">
              <w:rPr>
                <w:lang w:val="fi-FI"/>
              </w:rPr>
              <w:t xml:space="preserve"> on maksuton järjestelmä, joka tarjoaa valmiita tapoja määritellä, miten aineistoa saa käyttää, jakaa ja muokata.</w:t>
            </w:r>
          </w:p>
          <w:p w14:paraId="4DC22F66" w14:textId="550C1489" w:rsidR="003B27D8" w:rsidRPr="00515E84" w:rsidRDefault="003B27D8" w:rsidP="00537992">
            <w:pPr>
              <w:pStyle w:val="Definitionsbox"/>
              <w:rPr>
                <w:lang w:val="es-ES"/>
              </w:rPr>
            </w:pPr>
            <w:proofErr w:type="spellStart"/>
            <w:r w:rsidRPr="00107253">
              <w:rPr>
                <w:rStyle w:val="Definitionsboldedwords"/>
                <w:rFonts w:eastAsia="Arial"/>
                <w:sz w:val="20"/>
                <w:szCs w:val="20"/>
                <w:lang w:val="es-ES"/>
              </w:rPr>
              <w:t>Digipalvelulaki</w:t>
            </w:r>
            <w:proofErr w:type="spellEnd"/>
            <w:r w:rsidRPr="00515E84">
              <w:rPr>
                <w:szCs w:val="20"/>
                <w:lang w:val="es-ES"/>
              </w:rPr>
              <w:t xml:space="preserve"> </w:t>
            </w:r>
            <w:proofErr w:type="spellStart"/>
            <w:r w:rsidRPr="00515E84">
              <w:rPr>
                <w:szCs w:val="20"/>
                <w:lang w:val="es-ES"/>
              </w:rPr>
              <w:t>tarkoittaa</w:t>
            </w:r>
            <w:proofErr w:type="spellEnd"/>
            <w:r w:rsidRPr="00515E84">
              <w:rPr>
                <w:szCs w:val="20"/>
                <w:lang w:val="es-ES"/>
              </w:rPr>
              <w:t xml:space="preserve"> </w:t>
            </w:r>
            <w:proofErr w:type="spellStart"/>
            <w:r w:rsidRPr="00515E84">
              <w:rPr>
                <w:szCs w:val="20"/>
                <w:lang w:val="es-ES"/>
              </w:rPr>
              <w:t>lakia</w:t>
            </w:r>
            <w:proofErr w:type="spellEnd"/>
            <w:r w:rsidRPr="00515E84">
              <w:rPr>
                <w:szCs w:val="20"/>
                <w:lang w:val="es-ES"/>
              </w:rPr>
              <w:t xml:space="preserve"> </w:t>
            </w:r>
            <w:proofErr w:type="spellStart"/>
            <w:r w:rsidRPr="00515E84">
              <w:rPr>
                <w:szCs w:val="20"/>
                <w:lang w:val="es-ES"/>
              </w:rPr>
              <w:t>digitaalisten</w:t>
            </w:r>
            <w:proofErr w:type="spellEnd"/>
            <w:r w:rsidRPr="00515E84">
              <w:rPr>
                <w:szCs w:val="20"/>
                <w:lang w:val="es-ES"/>
              </w:rPr>
              <w:t xml:space="preserve"> </w:t>
            </w:r>
            <w:proofErr w:type="spellStart"/>
            <w:r w:rsidRPr="00515E84">
              <w:rPr>
                <w:szCs w:val="20"/>
                <w:lang w:val="es-ES"/>
              </w:rPr>
              <w:t>palvelujen</w:t>
            </w:r>
            <w:proofErr w:type="spellEnd"/>
            <w:r w:rsidRPr="00515E84">
              <w:rPr>
                <w:szCs w:val="20"/>
                <w:lang w:val="es-ES"/>
              </w:rPr>
              <w:t xml:space="preserve"> </w:t>
            </w:r>
            <w:proofErr w:type="spellStart"/>
            <w:r w:rsidRPr="00515E84">
              <w:rPr>
                <w:szCs w:val="20"/>
                <w:lang w:val="es-ES"/>
              </w:rPr>
              <w:t>tarjoamisesta</w:t>
            </w:r>
            <w:proofErr w:type="spellEnd"/>
            <w:r w:rsidRPr="00515E84">
              <w:rPr>
                <w:szCs w:val="20"/>
                <w:lang w:val="es-ES"/>
              </w:rPr>
              <w:t xml:space="preserve"> (306/2019)</w:t>
            </w:r>
          </w:p>
        </w:tc>
      </w:tr>
    </w:tbl>
    <w:p w14:paraId="2CDD2709" w14:textId="19978D20" w:rsidR="00455E97" w:rsidRDefault="00D36D11" w:rsidP="00D108B6">
      <w:pPr>
        <w:pStyle w:val="H2Titles"/>
      </w:pPr>
      <w:r>
        <w:t xml:space="preserve">Miten </w:t>
      </w:r>
      <w:r w:rsidR="0056511A">
        <w:t>hank</w:t>
      </w:r>
      <w:r w:rsidR="003726C9">
        <w:t>k</w:t>
      </w:r>
      <w:r w:rsidR="0056511A">
        <w:t>ees</w:t>
      </w:r>
      <w:r>
        <w:t>ta viestitään</w:t>
      </w:r>
    </w:p>
    <w:p w14:paraId="3B2F4D7A" w14:textId="242D12BF" w:rsidR="00455E97" w:rsidRPr="00A84B0E" w:rsidRDefault="00CF0918" w:rsidP="00A84B0E">
      <w:pPr>
        <w:pStyle w:val="BodytextIndentLeft0"/>
        <w:rPr>
          <w:color w:val="FF0000"/>
        </w:rPr>
      </w:pPr>
      <w:r w:rsidRPr="00A84B0E">
        <w:rPr>
          <w:color w:val="FF0000"/>
        </w:rPr>
        <w:t>[</w:t>
      </w:r>
      <w:r w:rsidR="00D36D11" w:rsidRPr="00A84B0E">
        <w:rPr>
          <w:color w:val="FF0000"/>
        </w:rPr>
        <w:t xml:space="preserve">Teidän tulee laatia hankkeelle viestintäsuunnitelma ennen hankkeen alkamista. </w:t>
      </w:r>
    </w:p>
    <w:p w14:paraId="20BC068E" w14:textId="77777777" w:rsidR="00455E97" w:rsidRPr="00A84B0E" w:rsidRDefault="00D36D11" w:rsidP="00A84B0E">
      <w:pPr>
        <w:pStyle w:val="BodytextIndentLeft0"/>
        <w:rPr>
          <w:color w:val="FF0000"/>
        </w:rPr>
      </w:pPr>
      <w:r w:rsidRPr="00A84B0E">
        <w:rPr>
          <w:color w:val="FF0000"/>
        </w:rPr>
        <w:t>Viestintäsuunnitelmassa tulee olla eriteltynä keskeisimmät kohderyhmät, teidän keskeisimmät toimenpiteenne hankkeessa sekä viestinnän tavoitteet.</w:t>
      </w:r>
    </w:p>
    <w:p w14:paraId="68544921" w14:textId="6DBB5E05" w:rsidR="00455E97" w:rsidRPr="00A84B0E" w:rsidRDefault="00D36D11" w:rsidP="00A84B0E">
      <w:pPr>
        <w:pStyle w:val="BodytextIndentLeft0"/>
        <w:rPr>
          <w:color w:val="FF0000"/>
        </w:rPr>
      </w:pPr>
      <w:r w:rsidRPr="00A84B0E">
        <w:rPr>
          <w:color w:val="FF0000"/>
        </w:rPr>
        <w:t>Sovimme viestintäsuunnitelman toteuttamisesta yhdessä.</w:t>
      </w:r>
      <w:r w:rsidR="00CF0918" w:rsidRPr="00A84B0E">
        <w:rPr>
          <w:color w:val="FF0000"/>
        </w:rPr>
        <w:t>]</w:t>
      </w:r>
    </w:p>
    <w:p w14:paraId="40F6226B" w14:textId="48F7247C" w:rsidR="00CF0918" w:rsidRPr="00CF0918" w:rsidRDefault="00CF0918" w:rsidP="00A84B0E">
      <w:pPr>
        <w:pStyle w:val="BodytextIndentLeft0"/>
      </w:pPr>
      <w:r w:rsidRPr="00CF0918">
        <w:t>Sitralla on oikeus näkyä rahoittajana kaikessa hankkeen viestinnässä erilaisille yleisöille ja tiedottamisessa medialle.</w:t>
      </w:r>
    </w:p>
    <w:p w14:paraId="04866523" w14:textId="02CE5742" w:rsidR="00455E97" w:rsidRPr="00CF0918" w:rsidRDefault="00D36D11" w:rsidP="00A84B0E">
      <w:pPr>
        <w:pStyle w:val="BodytextIndentLeft0"/>
      </w:pPr>
      <w:r w:rsidRPr="00CF0918">
        <w:t>Teillä on oikeus kertoa hankkeesta esimerkiksi verkkosivuillanne. Teillä on myös oikeus mainita meidät hankkeen rahoittajana hankkeeseen liittyvässä viestinnässä. Sitran logon käyttäminen vaatii kuitenkin meiltä kirjallisen luvan.</w:t>
      </w:r>
    </w:p>
    <w:p w14:paraId="32E2A3A4" w14:textId="595C526B" w:rsidR="00455E97" w:rsidRDefault="00CF0918" w:rsidP="00A84B0E">
      <w:pPr>
        <w:pStyle w:val="BodytextIndentLeft0"/>
      </w:pPr>
      <w:r w:rsidRPr="00CF0918">
        <w:t>Te saatte viestiä hankkeesta vasta sen jälkeen, kun rahoitussopimus on allekirjoitettu.</w:t>
      </w:r>
    </w:p>
    <w:p w14:paraId="3BAC9FB2" w14:textId="77777777" w:rsidR="00455E97" w:rsidRPr="008E73F0" w:rsidRDefault="353D952C" w:rsidP="00D108B6">
      <w:pPr>
        <w:pStyle w:val="H2Titles"/>
      </w:pPr>
      <w:r>
        <w:lastRenderedPageBreak/>
        <w:t>Mistä sopimus koostuu ja miten sitä sovelletaan</w:t>
      </w:r>
    </w:p>
    <w:p w14:paraId="687756B0" w14:textId="77777777" w:rsidR="00455E97" w:rsidRPr="00CF0918" w:rsidRDefault="00D36D11" w:rsidP="00A84B0E">
      <w:pPr>
        <w:pStyle w:val="BodytextIndentLeft0"/>
      </w:pPr>
      <w:r w:rsidRPr="00CF0918">
        <w:t xml:space="preserve">Sopimukseen kuuluvat sen erottamattomina osina seuraavat liitteet: </w:t>
      </w:r>
    </w:p>
    <w:p w14:paraId="20F4A5B0" w14:textId="425A5357" w:rsidR="0056511A" w:rsidRPr="00E662C6" w:rsidRDefault="00D36D11" w:rsidP="00F01471">
      <w:pPr>
        <w:pStyle w:val="Numberedlist"/>
        <w:numPr>
          <w:ilvl w:val="0"/>
          <w:numId w:val="50"/>
        </w:numPr>
        <w:ind w:left="828"/>
      </w:pPr>
      <w:r w:rsidRPr="00E662C6">
        <w:t xml:space="preserve">Rahoituksen </w:t>
      </w:r>
      <w:r w:rsidR="00406C18" w:rsidRPr="00E662C6">
        <w:t>käyttöehdot</w:t>
      </w:r>
      <w:r w:rsidRPr="00E662C6">
        <w:t xml:space="preserve"> (</w:t>
      </w:r>
      <w:r w:rsidRPr="00702068">
        <w:rPr>
          <w:color w:val="FF0000"/>
        </w:rPr>
        <w:t>x.x.</w:t>
      </w:r>
      <w:r w:rsidRPr="00F01471">
        <w:rPr>
          <w:color w:val="FF0000"/>
        </w:rPr>
        <w:t>202</w:t>
      </w:r>
      <w:r w:rsidR="00702068">
        <w:rPr>
          <w:color w:val="FF0000"/>
        </w:rPr>
        <w:t>x</w:t>
      </w:r>
      <w:r w:rsidRPr="00E662C6">
        <w:t>)</w:t>
      </w:r>
    </w:p>
    <w:p w14:paraId="7388C5A3" w14:textId="77777777" w:rsidR="00EC781C" w:rsidRPr="00E662C6" w:rsidRDefault="00EC781C" w:rsidP="00EC781C">
      <w:pPr>
        <w:pStyle w:val="Numberedlist"/>
      </w:pPr>
      <w:r w:rsidRPr="00E662C6">
        <w:t>Rahoituspäätös (</w:t>
      </w:r>
      <w:r w:rsidRPr="00702068">
        <w:rPr>
          <w:color w:val="FF0000"/>
        </w:rPr>
        <w:t>x.x.202x</w:t>
      </w:r>
      <w:r w:rsidRPr="00E662C6">
        <w:t>)</w:t>
      </w:r>
      <w:r w:rsidRPr="00E662C6" w:rsidDel="00CF0918">
        <w:t xml:space="preserve"> </w:t>
      </w:r>
    </w:p>
    <w:p w14:paraId="19C7E2AD" w14:textId="77777777" w:rsidR="0056511A" w:rsidRPr="00E662C6" w:rsidRDefault="00D36D11" w:rsidP="00E662C6">
      <w:pPr>
        <w:pStyle w:val="Numberedlist"/>
      </w:pPr>
      <w:r w:rsidRPr="00E662C6">
        <w:t>Hankesuunnitelma (</w:t>
      </w:r>
      <w:r w:rsidRPr="00702068">
        <w:rPr>
          <w:color w:val="FF0000"/>
        </w:rPr>
        <w:t>x.x.202x</w:t>
      </w:r>
      <w:r w:rsidRPr="00E662C6">
        <w:t>)</w:t>
      </w:r>
    </w:p>
    <w:p w14:paraId="4C58FB29" w14:textId="1CF440A2" w:rsidR="0040311C" w:rsidRDefault="0040311C" w:rsidP="00E662C6">
      <w:pPr>
        <w:pStyle w:val="Numberedlist"/>
      </w:pPr>
      <w:r w:rsidRPr="00E662C6">
        <w:t>Kustannusraportointilomake (</w:t>
      </w:r>
      <w:r w:rsidRPr="00702068">
        <w:rPr>
          <w:color w:val="FF0000"/>
        </w:rPr>
        <w:t>x.x.</w:t>
      </w:r>
      <w:r w:rsidRPr="00F01471">
        <w:rPr>
          <w:color w:val="FF0000"/>
        </w:rPr>
        <w:t>202</w:t>
      </w:r>
      <w:r>
        <w:rPr>
          <w:color w:val="FF0000"/>
        </w:rPr>
        <w:t>x</w:t>
      </w:r>
      <w:r w:rsidRPr="00E662C6">
        <w:t>)</w:t>
      </w:r>
    </w:p>
    <w:p w14:paraId="2AC1BD0A" w14:textId="77777777" w:rsidR="00455E97" w:rsidRDefault="00D36D11" w:rsidP="00A84B0E">
      <w:pPr>
        <w:pStyle w:val="BodytextIndentLeft0"/>
      </w:pPr>
      <w:r>
        <w:t>Liitteet täydentävät sopimusta. Mikäli sopimusliitteiden ja sopimuksen välillä on ristiriitaa, sovelletaan ensisijaisesti sopimuksen ehtoja ja sen jälkeen liitteitä numerojärjestyksessä.</w:t>
      </w:r>
    </w:p>
    <w:p w14:paraId="657E00F9" w14:textId="691ACF8C" w:rsidR="00455E97" w:rsidRDefault="00406C18" w:rsidP="00D108B6">
      <w:pPr>
        <w:pStyle w:val="H2Titles"/>
      </w:pPr>
      <w:r>
        <w:t>Milloin sopimus tulee voimaan ja milloin se päättyy</w:t>
      </w:r>
    </w:p>
    <w:p w14:paraId="2DF83038" w14:textId="77777777" w:rsidR="00455E97" w:rsidRDefault="00D36D11" w:rsidP="00A84B0E">
      <w:pPr>
        <w:pStyle w:val="BodytextIndentLeft0"/>
      </w:pPr>
      <w:r>
        <w:t xml:space="preserve">Sopimus tulee voimaan, kun olemme molemmat sen allekirjoittaneet. </w:t>
      </w:r>
    </w:p>
    <w:p w14:paraId="255E8D11" w14:textId="77777777" w:rsidR="00455E97" w:rsidRDefault="00D36D11" w:rsidP="00A84B0E">
      <w:pPr>
        <w:pStyle w:val="BodytextIndentLeft0"/>
      </w:pPr>
      <w:r>
        <w:t xml:space="preserve">Sopimusta sovelletaan siihen saakka, kunnes olemme molemmat täyttäneet kaikki tämän sopimuksen mukaiset velvoitteemme.  </w:t>
      </w:r>
    </w:p>
    <w:p w14:paraId="6B863467" w14:textId="06D9E5FC" w:rsidR="0026499D" w:rsidRDefault="0026499D" w:rsidP="00A84B0E">
      <w:pPr>
        <w:pStyle w:val="BodytextIndentLeft0"/>
      </w:pPr>
      <w:r>
        <w:t xml:space="preserve">Seuraavat kohdat sitovat myös hankkeen päättymisen jälkeen: </w:t>
      </w:r>
    </w:p>
    <w:p w14:paraId="3C0E5855" w14:textId="4198ADF5" w:rsidR="00CF0918" w:rsidRDefault="00406C18" w:rsidP="00A84B0E">
      <w:pPr>
        <w:pStyle w:val="BodytextIndentLeft0"/>
      </w:pPr>
      <w:r w:rsidRPr="00406C18">
        <w:t>Tämän sopimuksen koh</w:t>
      </w:r>
      <w:r w:rsidR="00E264B8">
        <w:t>ta</w:t>
      </w:r>
      <w:r w:rsidRPr="00406C18">
        <w:t xml:space="preserve"> </w:t>
      </w:r>
    </w:p>
    <w:p w14:paraId="14A41184" w14:textId="19566008" w:rsidR="00E662C6" w:rsidRDefault="0019579C" w:rsidP="00CF59A1">
      <w:pPr>
        <w:pStyle w:val="Bulletpoints"/>
      </w:pPr>
      <w:r>
        <w:t xml:space="preserve">8 </w:t>
      </w:r>
      <w:r w:rsidR="00B23C22">
        <w:t>M</w:t>
      </w:r>
      <w:r>
        <w:t>iten julkaisette tulokset</w:t>
      </w:r>
    </w:p>
    <w:p w14:paraId="4E58DE2D" w14:textId="21AEC616" w:rsidR="00E662C6" w:rsidRDefault="0026499D" w:rsidP="00A84B0E">
      <w:pPr>
        <w:pStyle w:val="BodytextIndentLeft0"/>
      </w:pPr>
      <w:r>
        <w:t>Rahoituksen käyttöehtojen kohdat</w:t>
      </w:r>
    </w:p>
    <w:p w14:paraId="0842FF28" w14:textId="4A1FB03B" w:rsidR="0026499D" w:rsidRPr="00E662C6" w:rsidRDefault="00B76DEC" w:rsidP="00CF59A1">
      <w:pPr>
        <w:pStyle w:val="Bulletpoints"/>
      </w:pPr>
      <w:r>
        <w:t>5</w:t>
      </w:r>
      <w:r w:rsidR="0026499D" w:rsidRPr="00E662C6">
        <w:t xml:space="preserve"> </w:t>
      </w:r>
      <w:r w:rsidR="00B23C22" w:rsidRPr="00E662C6">
        <w:t>K</w:t>
      </w:r>
      <w:r w:rsidR="0026499D" w:rsidRPr="00E662C6">
        <w:t>uka omistaa hankkeen tulokset ja niihin liittyvät oikeudet</w:t>
      </w:r>
    </w:p>
    <w:p w14:paraId="773C28D7" w14:textId="5E70F31F" w:rsidR="0026499D" w:rsidRPr="00E662C6" w:rsidRDefault="00B76DEC" w:rsidP="00CF59A1">
      <w:pPr>
        <w:pStyle w:val="Bulletpoints"/>
      </w:pPr>
      <w:r>
        <w:t>8</w:t>
      </w:r>
      <w:r w:rsidR="00417B2A" w:rsidRPr="00E662C6">
        <w:t xml:space="preserve"> </w:t>
      </w:r>
      <w:r w:rsidR="00B23C22" w:rsidRPr="00E662C6">
        <w:t>M</w:t>
      </w:r>
      <w:r w:rsidR="00417B2A" w:rsidRPr="00E662C6">
        <w:t>illoin voimme periä maksetun rahoituksen takaisin</w:t>
      </w:r>
    </w:p>
    <w:p w14:paraId="524FA5DB" w14:textId="2D64581E" w:rsidR="00417B2A" w:rsidRPr="00E662C6" w:rsidRDefault="00417B2A" w:rsidP="00CF59A1">
      <w:pPr>
        <w:pStyle w:val="Bulletpoints"/>
      </w:pPr>
      <w:r w:rsidRPr="00E662C6">
        <w:t>1</w:t>
      </w:r>
      <w:r w:rsidR="00B76DEC">
        <w:t>4</w:t>
      </w:r>
      <w:r w:rsidRPr="00E662C6">
        <w:t xml:space="preserve"> </w:t>
      </w:r>
      <w:r w:rsidR="00B23C22" w:rsidRPr="00E662C6">
        <w:t>M</w:t>
      </w:r>
      <w:r w:rsidRPr="00E662C6">
        <w:t>iten henkilötietoja käsitellään</w:t>
      </w:r>
    </w:p>
    <w:p w14:paraId="295AAD45" w14:textId="10FADB9F" w:rsidR="00417B2A" w:rsidRPr="00E662C6" w:rsidRDefault="00417B2A" w:rsidP="00CF59A1">
      <w:pPr>
        <w:pStyle w:val="Bulletpoints"/>
      </w:pPr>
      <w:r w:rsidRPr="00E662C6">
        <w:t>1</w:t>
      </w:r>
      <w:r w:rsidR="00B76DEC">
        <w:t>5</w:t>
      </w:r>
      <w:r w:rsidRPr="00E662C6">
        <w:t xml:space="preserve"> </w:t>
      </w:r>
      <w:r w:rsidR="00B23C22" w:rsidRPr="00E662C6">
        <w:t>M</w:t>
      </w:r>
      <w:r w:rsidRPr="00E662C6">
        <w:t>iten salassapitoon sitoudutaan</w:t>
      </w:r>
    </w:p>
    <w:p w14:paraId="306EA0D0" w14:textId="3238E915" w:rsidR="00417B2A" w:rsidRPr="00E662C6" w:rsidRDefault="00417B2A" w:rsidP="00CF59A1">
      <w:pPr>
        <w:pStyle w:val="Bulletpoints"/>
      </w:pPr>
      <w:r w:rsidRPr="00E662C6">
        <w:t>1</w:t>
      </w:r>
      <w:r w:rsidR="00B76DEC">
        <w:t>6</w:t>
      </w:r>
      <w:r w:rsidRPr="00E662C6">
        <w:t xml:space="preserve"> </w:t>
      </w:r>
      <w:r w:rsidR="00B23C22" w:rsidRPr="00E662C6">
        <w:t>S</w:t>
      </w:r>
      <w:r w:rsidRPr="00E662C6">
        <w:t>aatteko te käyttää Sitraa referenssinä</w:t>
      </w:r>
    </w:p>
    <w:p w14:paraId="37568BE9" w14:textId="4227AA70" w:rsidR="00455E97" w:rsidRPr="00406C18" w:rsidRDefault="00417B2A" w:rsidP="00CF59A1">
      <w:pPr>
        <w:pStyle w:val="Bulletpoints"/>
      </w:pPr>
      <w:r w:rsidRPr="00E662C6">
        <w:t>1</w:t>
      </w:r>
      <w:r w:rsidR="00B76DEC">
        <w:t>9</w:t>
      </w:r>
      <w:r w:rsidRPr="00E662C6">
        <w:t xml:space="preserve"> </w:t>
      </w:r>
      <w:r w:rsidR="00B23C22" w:rsidRPr="00E662C6">
        <w:t>M</w:t>
      </w:r>
      <w:r w:rsidRPr="00E662C6">
        <w:t>itä lakia sovelletaan ja miten erimielisyydet ratkaistaan.</w:t>
      </w:r>
    </w:p>
    <w:p w14:paraId="0E422F1B" w14:textId="77777777" w:rsidR="00455E97" w:rsidRDefault="00D36D11" w:rsidP="00D108B6">
      <w:pPr>
        <w:pStyle w:val="H2Titles"/>
      </w:pPr>
      <w:r>
        <w:t>Allekirjoitukset</w:t>
      </w:r>
    </w:p>
    <w:p w14:paraId="670473F5" w14:textId="17286AB5" w:rsidR="00F32AD7" w:rsidRDefault="00D36D11" w:rsidP="00A84B0E">
      <w:pPr>
        <w:pStyle w:val="BodytextIndentLeft0"/>
      </w:pPr>
      <w:r>
        <w:t>Olemme allekirjoittaneet tämän sopimuksen sähköisestä allekirjoituspalvelusta ilmenevänä hyväksymispäivänä.</w:t>
      </w:r>
    </w:p>
    <w:p w14:paraId="4824B160" w14:textId="77777777" w:rsidR="0016333D" w:rsidRPr="0016333D" w:rsidRDefault="0016333D" w:rsidP="00A84B0E">
      <w:pPr>
        <w:pStyle w:val="BodytextIndentLeft0"/>
      </w:pPr>
    </w:p>
    <w:p w14:paraId="0A0F2B17" w14:textId="77777777" w:rsidR="00406C18" w:rsidRDefault="00D36D11" w:rsidP="00A84B0E">
      <w:pPr>
        <w:pStyle w:val="BodytextIndentLeft0"/>
      </w:pPr>
      <w:r>
        <w:t>Suomen itsenäisyyden juhlarahasto</w:t>
      </w:r>
      <w:r>
        <w:tab/>
      </w:r>
      <w:r>
        <w:tab/>
      </w:r>
      <w:r w:rsidRPr="00F01471">
        <w:rPr>
          <w:color w:val="FF0000"/>
        </w:rPr>
        <w:t>XXXX</w:t>
      </w:r>
    </w:p>
    <w:p w14:paraId="302F7691" w14:textId="577A50C2" w:rsidR="00455E97" w:rsidRDefault="00D108B6" w:rsidP="00A84B0E">
      <w:pPr>
        <w:pStyle w:val="BodytextIndentLeft0"/>
      </w:pPr>
      <w:r>
        <w:rPr>
          <w:noProof/>
        </w:rPr>
        <mc:AlternateContent>
          <mc:Choice Requires="wps">
            <w:drawing>
              <wp:anchor distT="0" distB="0" distL="114300" distR="114300" simplePos="0" relativeHeight="251658241" behindDoc="0" locked="0" layoutInCell="1" hidden="0" allowOverlap="1" wp14:anchorId="2CA8E73D" wp14:editId="45169843">
                <wp:simplePos x="0" y="0"/>
                <wp:positionH relativeFrom="column">
                  <wp:posOffset>3197097</wp:posOffset>
                </wp:positionH>
                <wp:positionV relativeFrom="paragraph">
                  <wp:posOffset>190500</wp:posOffset>
                </wp:positionV>
                <wp:extent cx="1620520" cy="0"/>
                <wp:effectExtent l="0" t="0" r="17780" b="12700"/>
                <wp:wrapNone/>
                <wp:docPr id="1646086175" name="Straight Arrow Connector 1646086175"/>
                <wp:cNvGraphicFramePr/>
                <a:graphic xmlns:a="http://schemas.openxmlformats.org/drawingml/2006/main">
                  <a:graphicData uri="http://schemas.microsoft.com/office/word/2010/wordprocessingShape">
                    <wps:wsp>
                      <wps:cNvCnPr/>
                      <wps:spPr>
                        <a:xfrm>
                          <a:off x="0" y="0"/>
                          <a:ext cx="162052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A89A26E">
              <v:shapetype id="_x0000_t32" coordsize="21600,21600" o:oned="t" filled="f" o:spt="32" path="m,l21600,21600e" w14:anchorId="18F9058D">
                <v:path fillok="f" arrowok="t" o:connecttype="none"/>
                <o:lock v:ext="edit" shapetype="t"/>
              </v:shapetype>
              <v:shape id="Straight Arrow Connector 1646086175" style="position:absolute;margin-left:251.75pt;margin-top:15pt;width:127.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">
                <v:stroke joinstyle="miter" startarrowwidth="narrow" startarrowlength="short" endarrowwidth="narrow" endarrowlength="short"/>
              </v:shape>
            </w:pict>
          </mc:Fallback>
        </mc:AlternateContent>
      </w:r>
      <w:r>
        <w:rPr>
          <w:noProof/>
        </w:rPr>
        <mc:AlternateContent>
          <mc:Choice Requires="wps">
            <w:drawing>
              <wp:anchor distT="0" distB="0" distL="114300" distR="114300" simplePos="0" relativeHeight="251658240" behindDoc="0" locked="0" layoutInCell="1" hidden="0" allowOverlap="1" wp14:anchorId="660FAC66" wp14:editId="3266EDB4">
                <wp:simplePos x="0" y="0"/>
                <wp:positionH relativeFrom="column">
                  <wp:posOffset>239543</wp:posOffset>
                </wp:positionH>
                <wp:positionV relativeFrom="paragraph">
                  <wp:posOffset>189230</wp:posOffset>
                </wp:positionV>
                <wp:extent cx="1620981" cy="0"/>
                <wp:effectExtent l="0" t="0" r="17780" b="12700"/>
                <wp:wrapNone/>
                <wp:docPr id="1646086173" name="Straight Arrow Connector 1646086173"/>
                <wp:cNvGraphicFramePr/>
                <a:graphic xmlns:a="http://schemas.openxmlformats.org/drawingml/2006/main">
                  <a:graphicData uri="http://schemas.microsoft.com/office/word/2010/wordprocessingShape">
                    <wps:wsp>
                      <wps:cNvCnPr/>
                      <wps:spPr>
                        <a:xfrm flipH="1">
                          <a:off x="0" y="0"/>
                          <a:ext cx="1620981"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1ABBB70">
              <v:shape id="Straight Arrow Connector 1646086173" style="position:absolute;margin-left:18.85pt;margin-top:14.9pt;width:127.6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" w14:anchorId="102EDFF1">
                <v:stroke joinstyle="miter" startarrowwidth="narrow" startarrowlength="short" endarrowwidth="narrow" endarrowlength="short"/>
              </v:shape>
            </w:pict>
          </mc:Fallback>
        </mc:AlternateContent>
      </w:r>
    </w:p>
    <w:p w14:paraId="27E46840" w14:textId="70DC8D1C" w:rsidR="00455E97" w:rsidRPr="00B76DEC" w:rsidRDefault="00100689" w:rsidP="00A84B0E">
      <w:pPr>
        <w:pStyle w:val="BodytextIndentLeft0"/>
        <w:rPr>
          <w:color w:val="FF0000"/>
        </w:rPr>
      </w:pPr>
      <w:r w:rsidRPr="00B76DEC">
        <w:rPr>
          <w:rFonts w:eastAsia="Arial" w:cs="Arial"/>
          <w:color w:val="FF0000"/>
          <w:szCs w:val="22"/>
        </w:rPr>
        <w:t>[</w:t>
      </w:r>
      <w:r w:rsidRPr="00B76DEC">
        <w:rPr>
          <w:color w:val="FF0000"/>
        </w:rPr>
        <w:t>nimi</w:t>
      </w:r>
      <w:r w:rsidRPr="00B76DEC">
        <w:rPr>
          <w:rFonts w:eastAsia="Arial" w:cs="Arial"/>
          <w:color w:val="FF0000"/>
          <w:szCs w:val="22"/>
        </w:rPr>
        <w:t>]</w:t>
      </w:r>
      <w:r w:rsidRPr="00B76DEC">
        <w:rPr>
          <w:color w:val="FF0000"/>
        </w:rPr>
        <w:tab/>
      </w:r>
      <w:r w:rsidRPr="00B76DEC">
        <w:rPr>
          <w:color w:val="FF0000"/>
        </w:rPr>
        <w:tab/>
      </w:r>
      <w:r w:rsidRPr="00B76DEC">
        <w:rPr>
          <w:color w:val="FF0000"/>
        </w:rPr>
        <w:tab/>
      </w:r>
      <w:r w:rsidRPr="00B76DEC">
        <w:rPr>
          <w:color w:val="FF0000"/>
        </w:rPr>
        <w:tab/>
      </w:r>
      <w:r w:rsidR="00406C18" w:rsidRPr="00B76DEC">
        <w:rPr>
          <w:color w:val="FF0000"/>
        </w:rPr>
        <w:tab/>
      </w:r>
      <w:r w:rsidR="00406C18" w:rsidRPr="00B76DEC">
        <w:rPr>
          <w:color w:val="FF0000"/>
        </w:rPr>
        <w:tab/>
      </w:r>
      <w:r w:rsidRPr="00B76DEC">
        <w:rPr>
          <w:rFonts w:eastAsia="Arial" w:cs="Arial"/>
          <w:color w:val="FF0000"/>
          <w:szCs w:val="22"/>
        </w:rPr>
        <w:t>[</w:t>
      </w:r>
      <w:r w:rsidRPr="00B76DEC">
        <w:rPr>
          <w:color w:val="FF0000"/>
        </w:rPr>
        <w:t>nimi</w:t>
      </w:r>
      <w:r w:rsidRPr="00B76DEC">
        <w:rPr>
          <w:rFonts w:eastAsia="Arial" w:cs="Arial"/>
          <w:color w:val="FF0000"/>
          <w:szCs w:val="22"/>
        </w:rPr>
        <w:t>]</w:t>
      </w:r>
    </w:p>
    <w:p w14:paraId="00803559" w14:textId="49F25B80" w:rsidR="00455E97" w:rsidRPr="00B76DEC" w:rsidRDefault="00100689" w:rsidP="00A84B0E">
      <w:pPr>
        <w:pStyle w:val="BodytextIndentLeft0"/>
        <w:rPr>
          <w:color w:val="FF0000"/>
        </w:rPr>
      </w:pPr>
      <w:r w:rsidRPr="00B76DEC">
        <w:rPr>
          <w:rFonts w:eastAsia="Arial" w:cs="Arial"/>
          <w:color w:val="FF0000"/>
          <w:szCs w:val="22"/>
        </w:rPr>
        <w:t>[</w:t>
      </w:r>
      <w:r w:rsidRPr="00B76DEC">
        <w:rPr>
          <w:color w:val="FF0000"/>
        </w:rPr>
        <w:t>titteli</w:t>
      </w:r>
      <w:r w:rsidRPr="00B76DEC">
        <w:rPr>
          <w:rFonts w:eastAsia="Arial" w:cs="Arial"/>
          <w:color w:val="FF0000"/>
          <w:szCs w:val="22"/>
        </w:rPr>
        <w:t>]</w:t>
      </w:r>
      <w:r w:rsidRPr="00B76DEC">
        <w:rPr>
          <w:color w:val="FF0000"/>
        </w:rPr>
        <w:tab/>
      </w:r>
      <w:r w:rsidRPr="00B76DEC">
        <w:rPr>
          <w:color w:val="FF0000"/>
        </w:rPr>
        <w:tab/>
      </w:r>
      <w:r w:rsidRPr="00B76DEC">
        <w:rPr>
          <w:color w:val="FF0000"/>
        </w:rPr>
        <w:tab/>
      </w:r>
      <w:r w:rsidRPr="00B76DEC">
        <w:rPr>
          <w:color w:val="FF0000"/>
        </w:rPr>
        <w:tab/>
      </w:r>
      <w:r w:rsidR="00406C18" w:rsidRPr="00B76DEC">
        <w:rPr>
          <w:color w:val="FF0000"/>
        </w:rPr>
        <w:tab/>
      </w:r>
      <w:r w:rsidR="00406C18" w:rsidRPr="00B76DEC">
        <w:rPr>
          <w:color w:val="FF0000"/>
        </w:rPr>
        <w:tab/>
      </w:r>
      <w:r w:rsidRPr="00B76DEC">
        <w:rPr>
          <w:rFonts w:eastAsia="Arial" w:cs="Arial"/>
          <w:color w:val="FF0000"/>
          <w:szCs w:val="22"/>
        </w:rPr>
        <w:t>[</w:t>
      </w:r>
      <w:r w:rsidR="006A1AAA" w:rsidRPr="00B76DEC">
        <w:rPr>
          <w:rFonts w:eastAsia="Arial" w:cs="Arial"/>
          <w:color w:val="FF0000"/>
          <w:szCs w:val="22"/>
        </w:rPr>
        <w:t>t</w:t>
      </w:r>
      <w:r w:rsidRPr="00B76DEC">
        <w:rPr>
          <w:color w:val="FF0000"/>
        </w:rPr>
        <w:t>itteli</w:t>
      </w:r>
      <w:r w:rsidRPr="00B76DEC">
        <w:rPr>
          <w:rFonts w:eastAsia="Arial" w:cs="Arial"/>
          <w:color w:val="FF0000"/>
          <w:szCs w:val="22"/>
        </w:rPr>
        <w:t>]</w:t>
      </w:r>
    </w:p>
    <w:p w14:paraId="518B3F7E" w14:textId="0A791293" w:rsidR="00455E97" w:rsidRPr="00F01471" w:rsidRDefault="00100689" w:rsidP="00A84B0E">
      <w:pPr>
        <w:pStyle w:val="BodytextIndentLeft0"/>
      </w:pPr>
      <w:r w:rsidRPr="00B76DEC">
        <w:rPr>
          <w:rFonts w:eastAsia="Arial" w:cs="Arial"/>
          <w:color w:val="FF0000"/>
          <w:szCs w:val="22"/>
        </w:rPr>
        <w:t>[</w:t>
      </w:r>
      <w:r w:rsidRPr="00B76DEC">
        <w:rPr>
          <w:color w:val="FF0000"/>
        </w:rPr>
        <w:t>puhelinnumero</w:t>
      </w:r>
      <w:r w:rsidRPr="00B76DEC">
        <w:rPr>
          <w:rFonts w:eastAsia="Arial" w:cs="Arial"/>
          <w:color w:val="FF0000"/>
          <w:szCs w:val="22"/>
        </w:rPr>
        <w:t>]</w:t>
      </w:r>
      <w:r w:rsidRPr="00B76DEC">
        <w:rPr>
          <w:color w:val="FF0000"/>
        </w:rPr>
        <w:tab/>
      </w:r>
      <w:r w:rsidRPr="00B76DEC">
        <w:rPr>
          <w:color w:val="FF0000"/>
        </w:rPr>
        <w:tab/>
      </w:r>
      <w:r w:rsidRPr="00B76DEC">
        <w:rPr>
          <w:color w:val="FF0000"/>
        </w:rPr>
        <w:tab/>
      </w:r>
      <w:r w:rsidR="00406C18" w:rsidRPr="00B76DEC">
        <w:rPr>
          <w:color w:val="FF0000"/>
        </w:rPr>
        <w:tab/>
      </w:r>
      <w:r w:rsidR="00D108B6" w:rsidRPr="00B76DEC">
        <w:rPr>
          <w:color w:val="FF0000"/>
        </w:rPr>
        <w:tab/>
      </w:r>
      <w:r w:rsidRPr="00B76DEC">
        <w:rPr>
          <w:rFonts w:eastAsia="Arial" w:cs="Arial"/>
          <w:color w:val="FF0000"/>
          <w:szCs w:val="22"/>
        </w:rPr>
        <w:t>[</w:t>
      </w:r>
      <w:r w:rsidR="00F01244" w:rsidRPr="00B76DEC">
        <w:rPr>
          <w:color w:val="FF0000"/>
        </w:rPr>
        <w:t>p</w:t>
      </w:r>
      <w:r w:rsidRPr="00B76DEC">
        <w:rPr>
          <w:color w:val="FF0000"/>
        </w:rPr>
        <w:t>uhelinnumero</w:t>
      </w:r>
      <w:r w:rsidRPr="00B76DEC">
        <w:rPr>
          <w:rFonts w:eastAsia="Arial" w:cs="Arial"/>
          <w:color w:val="FF0000"/>
          <w:szCs w:val="22"/>
        </w:rPr>
        <w:t>]</w:t>
      </w:r>
    </w:p>
    <w:sectPr w:rsidR="00455E97" w:rsidRPr="00F01471" w:rsidSect="0010716D">
      <w:headerReference w:type="even" r:id="rId12"/>
      <w:headerReference w:type="default" r:id="rId13"/>
      <w:footerReference w:type="default" r:id="rId14"/>
      <w:headerReference w:type="first" r:id="rId15"/>
      <w:footerReference w:type="first" r:id="rId16"/>
      <w:pgSz w:w="11906" w:h="16838"/>
      <w:pgMar w:top="1418" w:right="1134" w:bottom="1418"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A5F9E" w14:textId="77777777" w:rsidR="00A16F6E" w:rsidRDefault="00A16F6E">
      <w:r>
        <w:separator/>
      </w:r>
    </w:p>
  </w:endnote>
  <w:endnote w:type="continuationSeparator" w:id="0">
    <w:p w14:paraId="6A76153E" w14:textId="77777777" w:rsidR="00A16F6E" w:rsidRDefault="00A16F6E">
      <w:r>
        <w:continuationSeparator/>
      </w:r>
    </w:p>
  </w:endnote>
  <w:endnote w:type="continuationNotice" w:id="1">
    <w:p w14:paraId="2F8F1A97" w14:textId="77777777" w:rsidR="00A16F6E" w:rsidRDefault="00A16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37D0C8-6D36-43AC-B5AC-1F9A5AB51495}"/>
    <w:embedBold r:id="rId2" w:fontKey="{7E1280D7-010E-4D1C-8AF4-B799AA54E3E0}"/>
  </w:font>
  <w:font w:name="Tahoma">
    <w:panose1 w:val="020B0604030504040204"/>
    <w:charset w:val="00"/>
    <w:family w:val="swiss"/>
    <w:pitch w:val="variable"/>
    <w:sig w:usb0="E1002EFF" w:usb1="C000605B" w:usb2="00000029" w:usb3="00000000" w:csb0="000101FF" w:csb1="00000000"/>
    <w:embedRegular r:id="rId3" w:fontKey="{28B2D9BC-62AD-412E-81B1-3ADB713CADDB}"/>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2574CC1D-1BA6-4E0F-8C1F-834EE4736BA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924A7" w14:textId="77777777" w:rsidR="00455E97" w:rsidRDefault="00455E97">
    <w:pPr>
      <w:pBdr>
        <w:top w:val="nil"/>
        <w:left w:val="nil"/>
        <w:bottom w:val="nil"/>
        <w:right w:val="nil"/>
        <w:between w:val="nil"/>
      </w:pBdr>
      <w:tabs>
        <w:tab w:val="center" w:pos="4513"/>
        <w:tab w:val="right" w:pos="9026"/>
      </w:tabs>
      <w:rPr>
        <w:rFonts w:eastAsia="Arial" w:cs="Arial"/>
        <w:color w:val="000000"/>
        <w:szCs w:val="22"/>
      </w:rPr>
    </w:pPr>
  </w:p>
  <w:p w14:paraId="5E000511" w14:textId="77777777" w:rsidR="00455E97" w:rsidRPr="0024001A" w:rsidRDefault="00D959E5" w:rsidP="00A84B0E">
    <w:pPr>
      <w:pStyle w:val="Navigation"/>
      <w:jc w:val="right"/>
    </w:pPr>
    <w:r w:rsidRPr="00A84B0E">
      <w:t>RAHOITUSSOPIMUS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736CE" w14:textId="69C508E3" w:rsidR="00F65443" w:rsidRPr="0024001A" w:rsidRDefault="00F65443" w:rsidP="00F01471">
    <w:pPr>
      <w:pStyle w:val="Navigation"/>
      <w:jc w:val="right"/>
    </w:pPr>
    <w:r w:rsidRPr="00F01471">
      <w:t>RAHOITUSSOPIMUS</w:t>
    </w:r>
    <w:r w:rsidR="008E7166" w:rsidRPr="00F01471">
      <w:t xml:space="preserve"> – SOPIMUSNUMERO: </w:t>
    </w:r>
    <w:r w:rsidR="00765D3B" w:rsidRPr="00F01471">
      <w:rPr>
        <w:color w:val="FF0000"/>
      </w:rPr>
      <w:t>[</w:t>
    </w:r>
    <w:r w:rsidR="008E7166" w:rsidRPr="00F01471">
      <w:rPr>
        <w:color w:val="FF0000"/>
      </w:rPr>
      <w:t>X</w:t>
    </w:r>
    <w:r w:rsidR="00765D3B" w:rsidRPr="00F01471">
      <w:rPr>
        <w:color w:val="FF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5EC95" w14:textId="77777777" w:rsidR="00A16F6E" w:rsidRDefault="00A16F6E">
      <w:r>
        <w:separator/>
      </w:r>
    </w:p>
  </w:footnote>
  <w:footnote w:type="continuationSeparator" w:id="0">
    <w:p w14:paraId="28EB68AC" w14:textId="77777777" w:rsidR="00A16F6E" w:rsidRDefault="00A16F6E">
      <w:r>
        <w:continuationSeparator/>
      </w:r>
    </w:p>
  </w:footnote>
  <w:footnote w:type="continuationNotice" w:id="1">
    <w:p w14:paraId="36DA5CB5" w14:textId="77777777" w:rsidR="00A16F6E" w:rsidRDefault="00A16F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97CA9" w14:textId="26DF5E74" w:rsidR="00F277DD" w:rsidRDefault="00D36D11" w:rsidP="00056C15">
    <w:pPr>
      <w:framePr w:wrap="none" w:vAnchor="text" w:hAnchor="margin" w:xAlign="right" w:y="1"/>
    </w:pPr>
    <w:r>
      <w:rPr>
        <w:noProof/>
      </w:rPr>
      <mc:AlternateContent>
        <mc:Choice Requires="wps">
          <w:drawing>
            <wp:anchor distT="0" distB="0" distL="0" distR="0" simplePos="0" relativeHeight="251658244" behindDoc="0" locked="0" layoutInCell="1" allowOverlap="1" wp14:anchorId="62376174" wp14:editId="2E717180">
              <wp:simplePos x="635" y="635"/>
              <wp:positionH relativeFrom="page">
                <wp:align>right</wp:align>
              </wp:positionH>
              <wp:positionV relativeFrom="page">
                <wp:align>top</wp:align>
              </wp:positionV>
              <wp:extent cx="730250" cy="361950"/>
              <wp:effectExtent l="0" t="0" r="0" b="0"/>
              <wp:wrapNone/>
              <wp:docPr id="312795185" name="Text Box 2" descr="Sisäin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0250" cy="361950"/>
                      </a:xfrm>
                      <a:prstGeom prst="rect">
                        <a:avLst/>
                      </a:prstGeom>
                      <a:noFill/>
                      <a:ln>
                        <a:noFill/>
                      </a:ln>
                    </wps:spPr>
                    <wps:txbx>
                      <w:txbxContent>
                        <w:p w14:paraId="53FEE4B6" w14:textId="74990C15" w:rsidR="00D36D11" w:rsidRPr="00D36D11" w:rsidRDefault="00D36D11" w:rsidP="00D36D11">
                          <w:pPr>
                            <w:rPr>
                              <w:rFonts w:ascii="Calibri" w:eastAsia="Calibri" w:hAnsi="Calibri" w:cs="Calibri"/>
                              <w:noProof/>
                              <w:color w:val="000000"/>
                              <w:szCs w:val="22"/>
                            </w:rPr>
                          </w:pPr>
                          <w:r w:rsidRPr="00D36D11">
                            <w:rPr>
                              <w:rFonts w:ascii="Calibri" w:eastAsia="Calibri" w:hAnsi="Calibri" w:cs="Calibri"/>
                              <w:noProof/>
                              <w:color w:val="000000"/>
                              <w:szCs w:val="22"/>
                            </w:rPr>
                            <w:t>Sisäinen</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2376174" id="_x0000_t202" coordsize="21600,21600" o:spt="202" path="m,l,21600r21600,l21600,xe">
              <v:stroke joinstyle="miter"/>
              <v:path gradientshapeok="t" o:connecttype="rect"/>
            </v:shapetype>
            <v:shape id="Text Box 2" o:spid="_x0000_s1026" type="#_x0000_t202" alt="Sisäinen" style="position:absolute;margin-left:6.3pt;margin-top:0;width:57.5pt;height:28.5pt;z-index:2516582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" filled="f" stroked="f">
              <v:textbox style="mso-fit-shape-to-text:t" inset="0,15pt,20pt,0">
                <w:txbxContent>
                  <w:p w14:paraId="53FEE4B6" w14:textId="74990C15" w:rsidR="00D36D11" w:rsidRPr="00D36D11" w:rsidRDefault="00D36D11" w:rsidP="00D36D11">
                    <w:pPr>
                      <w:rPr>
                        <w:rFonts w:ascii="Calibri" w:eastAsia="Calibri" w:hAnsi="Calibri" w:cs="Calibri"/>
                        <w:noProof/>
                        <w:color w:val="000000"/>
                        <w:szCs w:val="22"/>
                      </w:rPr>
                    </w:pPr>
                    <w:r w:rsidRPr="00D36D11">
                      <w:rPr>
                        <w:rFonts w:ascii="Calibri" w:eastAsia="Calibri" w:hAnsi="Calibri" w:cs="Calibri"/>
                        <w:noProof/>
                        <w:color w:val="000000"/>
                        <w:szCs w:val="22"/>
                      </w:rPr>
                      <w:t>Sisäinen</w:t>
                    </w:r>
                  </w:p>
                </w:txbxContent>
              </v:textbox>
              <w10:wrap anchorx="page" anchory="page"/>
            </v:shape>
          </w:pict>
        </mc:Fallback>
      </mc:AlternateContent>
    </w:r>
  </w:p>
  <w:sdt>
    <w:sdtPr>
      <w:id w:val="1126438865"/>
      <w:docPartObj>
        <w:docPartGallery w:val="Page Numbers (Top of Page)"/>
        <w:docPartUnique/>
      </w:docPartObj>
    </w:sdtPr>
    <w:sdtContent>
      <w:p w14:paraId="246FD985" w14:textId="77777777" w:rsidR="00F277DD" w:rsidRDefault="00F277DD" w:rsidP="00056C15">
        <w:pPr>
          <w:framePr w:wrap="none" w:vAnchor="text" w:hAnchor="margin" w:xAlign="right" w:y="1"/>
        </w:pPr>
        <w:r>
          <w:fldChar w:fldCharType="begin"/>
        </w:r>
        <w:r>
          <w:instrText xml:space="preserve"> PAGE </w:instrText>
        </w:r>
        <w:r>
          <w:fldChar w:fldCharType="end"/>
        </w:r>
      </w:p>
    </w:sdtContent>
  </w:sdt>
  <w:sdt>
    <w:sdtPr>
      <w:id w:val="2122187059"/>
      <w:docPartObj>
        <w:docPartGallery w:val="Page Numbers (Top of Page)"/>
        <w:docPartUnique/>
      </w:docPartObj>
    </w:sdtPr>
    <w:sdtContent>
      <w:p w14:paraId="02501C64" w14:textId="77777777" w:rsidR="00F277DD" w:rsidRDefault="00F277DD" w:rsidP="00056C15">
        <w:pPr>
          <w:framePr w:wrap="none" w:vAnchor="text" w:hAnchor="margin" w:xAlign="right" w:y="1"/>
          <w:ind w:right="360"/>
        </w:pPr>
        <w:r>
          <w:fldChar w:fldCharType="begin"/>
        </w:r>
        <w:r>
          <w:instrText xml:space="preserve"> PAGE </w:instrText>
        </w:r>
        <w:r>
          <w:fldChar w:fldCharType="end"/>
        </w:r>
      </w:p>
    </w:sdtContent>
  </w:sdt>
  <w:p w14:paraId="565DD642" w14:textId="77777777" w:rsidR="00455E97" w:rsidRDefault="00D36D11" w:rsidP="00F277DD">
    <w:pPr>
      <w:pBdr>
        <w:top w:val="nil"/>
        <w:left w:val="nil"/>
        <w:bottom w:val="nil"/>
        <w:right w:val="nil"/>
        <w:between w:val="nil"/>
      </w:pBdr>
      <w:tabs>
        <w:tab w:val="center" w:pos="4513"/>
        <w:tab w:val="right" w:pos="9026"/>
      </w:tabs>
      <w:ind w:right="360"/>
      <w:rPr>
        <w:rFonts w:eastAsia="Arial" w:cs="Arial"/>
        <w:color w:val="000000"/>
        <w:szCs w:val="22"/>
      </w:rPr>
    </w:pPr>
    <w:r>
      <w:rPr>
        <w:rFonts w:eastAsia="Arial" w:cs="Arial"/>
        <w:noProof/>
        <w:color w:val="2B579A"/>
        <w:szCs w:val="22"/>
        <w:shd w:val="clear" w:color="auto" w:fill="E6E6E6"/>
      </w:rPr>
      <mc:AlternateContent>
        <mc:Choice Requires="wps">
          <w:drawing>
            <wp:anchor distT="0" distB="0" distL="0" distR="0" simplePos="0" relativeHeight="251658241" behindDoc="0" locked="0" layoutInCell="1" hidden="0" allowOverlap="1" wp14:anchorId="0D848BAF" wp14:editId="30EF6B14">
              <wp:simplePos x="0" y="0"/>
              <wp:positionH relativeFrom="page">
                <wp:align>right</wp:align>
              </wp:positionH>
              <wp:positionV relativeFrom="page">
                <wp:align>top</wp:align>
              </wp:positionV>
              <wp:extent cx="453390" cy="453390"/>
              <wp:effectExtent l="0" t="0" r="0" b="0"/>
              <wp:wrapNone/>
              <wp:docPr id="1646086176" name="Rectangle 1646086176" descr="Sisäinen"/>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BA0457A" w14:textId="77777777" w:rsidR="00455E97" w:rsidRDefault="00D36D11">
                          <w:pPr>
                            <w:textDirection w:val="btLr"/>
                          </w:pPr>
                          <w:r>
                            <w:rPr>
                              <w:rFonts w:ascii="Calibri" w:eastAsia="Calibri" w:hAnsi="Calibri" w:cs="Calibri"/>
                              <w:color w:val="000000"/>
                            </w:rPr>
                            <w:t>Sisäinen</w:t>
                          </w:r>
                        </w:p>
                      </w:txbxContent>
                    </wps:txbx>
                    <wps:bodyPr spcFirstLastPara="1" wrap="square" lIns="0" tIns="190500" rIns="254000" bIns="0" anchor="t" anchorCtr="0">
                      <a:noAutofit/>
                    </wps:bodyPr>
                  </wps:wsp>
                </a:graphicData>
              </a:graphic>
            </wp:anchor>
          </w:drawing>
        </mc:Choice>
        <mc:Fallback>
          <w:pict>
            <v:rect w14:anchorId="0D848BAF" id="Rectangle 1646086176" o:spid="_x0000_s1027" alt="Sisäinen" style="position:absolute;margin-left:-15.5pt;margin-top:0;width:35.7pt;height:35.7pt;z-index:251658241;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" filled="f" stroked="f">
              <v:textbox inset="0,15pt,20pt,0">
                <w:txbxContent>
                  <w:p w14:paraId="0BA0457A" w14:textId="77777777" w:rsidR="00455E97" w:rsidRDefault="00D36D11">
                    <w:pPr>
                      <w:textDirection w:val="btLr"/>
                    </w:pPr>
                    <w:r>
                      <w:rPr>
                        <w:rFonts w:ascii="Calibri" w:eastAsia="Calibri" w:hAnsi="Calibri" w:cs="Calibri"/>
                        <w:color w:val="000000"/>
                      </w:rPr>
                      <w:t>Sisäinen</w:t>
                    </w:r>
                  </w:p>
                </w:txbxContent>
              </v:textbox>
              <w10:wrap anchorx="page" anchory="page"/>
            </v:rect>
          </w:pict>
        </mc:Fallback>
      </mc:AlternateContent>
    </w:r>
  </w:p>
  <w:p w14:paraId="68F18914" w14:textId="77777777" w:rsidR="00455E97" w:rsidRDefault="00455E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290354"/>
      <w:docPartObj>
        <w:docPartGallery w:val="Page Numbers (Top of Page)"/>
        <w:docPartUnique/>
      </w:docPartObj>
    </w:sdtPr>
    <w:sdtContent>
      <w:p w14:paraId="0B4FD9F3" w14:textId="2A2B5B31" w:rsidR="008E7166" w:rsidRDefault="008E7166" w:rsidP="008E7166">
        <w:pPr>
          <w:framePr w:wrap="none" w:vAnchor="text" w:hAnchor="margin" w:xAlign="right" w:y="1"/>
        </w:pPr>
        <w:r>
          <w:t xml:space="preserve"> </w:t>
        </w:r>
        <w:r>
          <w:fldChar w:fldCharType="begin"/>
        </w:r>
        <w:r>
          <w:instrText xml:space="preserve"> PAGE </w:instrText>
        </w:r>
        <w:r>
          <w:fldChar w:fldCharType="separate"/>
        </w:r>
        <w:r>
          <w:t>2</w:t>
        </w:r>
        <w:r>
          <w:fldChar w:fldCharType="end"/>
        </w:r>
        <w:r>
          <w:t xml:space="preserve"> (</w:t>
        </w:r>
        <w:fldSimple w:instr="SECTIONPAGES  \* MERGEFORMAT">
          <w:r w:rsidR="007A0611">
            <w:rPr>
              <w:noProof/>
            </w:rPr>
            <w:t>6</w:t>
          </w:r>
        </w:fldSimple>
        <w:r>
          <w:t>)</w:t>
        </w:r>
      </w:p>
    </w:sdtContent>
  </w:sdt>
  <w:p w14:paraId="6B175F01" w14:textId="69B9E378" w:rsidR="00455E97" w:rsidRPr="0008111B" w:rsidRDefault="008E7166" w:rsidP="0010716D">
    <w:pPr>
      <w:pBdr>
        <w:top w:val="nil"/>
        <w:left w:val="nil"/>
        <w:bottom w:val="nil"/>
        <w:right w:val="nil"/>
        <w:between w:val="nil"/>
      </w:pBdr>
      <w:tabs>
        <w:tab w:val="left" w:pos="446"/>
        <w:tab w:val="center" w:pos="4513"/>
        <w:tab w:val="right" w:pos="9026"/>
        <w:tab w:val="right" w:pos="9278"/>
      </w:tabs>
      <w:ind w:right="360"/>
      <w:rPr>
        <w:rFonts w:eastAsia="Arial" w:cs="Arial"/>
        <w:color w:val="000000"/>
        <w:sz w:val="20"/>
        <w:szCs w:val="20"/>
      </w:rPr>
    </w:pPr>
    <w:r>
      <w:rPr>
        <w:noProof/>
      </w:rPr>
      <mc:AlternateContent>
        <mc:Choice Requires="wps">
          <w:drawing>
            <wp:anchor distT="0" distB="0" distL="0" distR="0" simplePos="0" relativeHeight="251658245" behindDoc="0" locked="1" layoutInCell="1" allowOverlap="1" wp14:anchorId="4E22847A" wp14:editId="5D1B6927">
              <wp:simplePos x="0" y="0"/>
              <wp:positionH relativeFrom="page">
                <wp:posOffset>6844665</wp:posOffset>
              </wp:positionH>
              <wp:positionV relativeFrom="page">
                <wp:posOffset>0</wp:posOffset>
              </wp:positionV>
              <wp:extent cx="720000" cy="360000"/>
              <wp:effectExtent l="0" t="0" r="0" b="6985"/>
              <wp:wrapNone/>
              <wp:docPr id="1630739786" name="Tekstiruutu 3" descr="Sisäin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0000" cy="360000"/>
                      </a:xfrm>
                      <a:prstGeom prst="rect">
                        <a:avLst/>
                      </a:prstGeom>
                      <a:noFill/>
                      <a:ln>
                        <a:noFill/>
                      </a:ln>
                    </wps:spPr>
                    <wps:txbx>
                      <w:txbxContent>
                        <w:p w14:paraId="07EA1F50" w14:textId="7DBA4342" w:rsidR="008E7166" w:rsidRPr="00105E55" w:rsidRDefault="008E7166" w:rsidP="008E7166">
                          <w:pPr>
                            <w:rPr>
                              <w:rFonts w:ascii="Calibri" w:eastAsia="Calibri" w:hAnsi="Calibri" w:cs="Calibri"/>
                              <w:noProof/>
                              <w:color w:val="000000"/>
                              <w:szCs w:val="22"/>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E22847A" id="_x0000_t202" coordsize="21600,21600" o:spt="202" path="m,l,21600r21600,l21600,xe">
              <v:stroke joinstyle="miter"/>
              <v:path gradientshapeok="t" o:connecttype="rect"/>
            </v:shapetype>
            <v:shape id="Tekstiruutu 3" o:spid="_x0000_s1028" type="#_x0000_t202" alt="Sisäinen" style="position:absolute;margin-left:538.95pt;margin-top:0;width:56.7pt;height:28.35pt;z-index:251658245;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" filled="f" stroked="f">
              <v:textbox style="mso-fit-shape-to-text:t" inset="0,15pt,20pt,0">
                <w:txbxContent>
                  <w:p w14:paraId="07EA1F50" w14:textId="7DBA4342" w:rsidR="008E7166" w:rsidRPr="00105E55" w:rsidRDefault="008E7166" w:rsidP="008E7166">
                    <w:pPr>
                      <w:rPr>
                        <w:rFonts w:ascii="Calibri" w:eastAsia="Calibri" w:hAnsi="Calibri" w:cs="Calibri"/>
                        <w:noProof/>
                        <w:color w:val="000000"/>
                        <w:szCs w:val="22"/>
                      </w:rPr>
                    </w:pPr>
                  </w:p>
                </w:txbxContent>
              </v:textbox>
              <w10:wrap anchorx="page" anchory="page"/>
              <w10:anchorlock/>
            </v:shape>
          </w:pict>
        </mc:Fallback>
      </mc:AlternateContent>
    </w:r>
    <w:r w:rsidR="0010716D">
      <w:rPr>
        <w:rFonts w:eastAsia="Arial" w:cs="Arial"/>
        <w:color w:val="000000"/>
        <w:sz w:val="20"/>
        <w:szCs w:val="20"/>
      </w:rPr>
      <w:tab/>
    </w:r>
    <w:r w:rsidR="00F277DD">
      <w:rPr>
        <w:noProof/>
      </w:rPr>
      <w:drawing>
        <wp:anchor distT="0" distB="0" distL="0" distR="0" simplePos="0" relativeHeight="251658240" behindDoc="1" locked="0" layoutInCell="1" hidden="0" allowOverlap="1" wp14:anchorId="571B6D38" wp14:editId="45DEA09A">
          <wp:simplePos x="0" y="0"/>
          <wp:positionH relativeFrom="column">
            <wp:posOffset>0</wp:posOffset>
          </wp:positionH>
          <wp:positionV relativeFrom="paragraph">
            <wp:posOffset>-634</wp:posOffset>
          </wp:positionV>
          <wp:extent cx="1298575" cy="255905"/>
          <wp:effectExtent l="0" t="0" r="0" b="0"/>
          <wp:wrapNone/>
          <wp:docPr id="9889646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98575" cy="255905"/>
                  </a:xfrm>
                  <a:prstGeom prst="rect">
                    <a:avLst/>
                  </a:prstGeom>
                  <a:ln/>
                </pic:spPr>
              </pic:pic>
            </a:graphicData>
          </a:graphic>
        </wp:anchor>
      </w:drawing>
    </w:r>
  </w:p>
  <w:p w14:paraId="7AA491E3" w14:textId="716D8F62" w:rsidR="00F277DD" w:rsidRDefault="00F277DD" w:rsidP="00056C15">
    <w:pPr>
      <w:pBdr>
        <w:top w:val="nil"/>
        <w:left w:val="nil"/>
        <w:bottom w:val="nil"/>
        <w:right w:val="nil"/>
        <w:between w:val="nil"/>
      </w:pBdr>
      <w:tabs>
        <w:tab w:val="center" w:pos="4513"/>
        <w:tab w:val="right" w:pos="9026"/>
      </w:tabs>
      <w:jc w:val="right"/>
      <w:rPr>
        <w:rFonts w:eastAsia="Arial" w:cs="Arial"/>
        <w:color w:val="000000"/>
        <w:szCs w:val="22"/>
      </w:rPr>
    </w:pPr>
  </w:p>
  <w:p w14:paraId="167D9A4B" w14:textId="72D898C7" w:rsidR="0008111B" w:rsidRDefault="0008111B" w:rsidP="00F40618">
    <w:pPr>
      <w:pBdr>
        <w:top w:val="nil"/>
        <w:left w:val="nil"/>
        <w:bottom w:val="nil"/>
        <w:right w:val="nil"/>
        <w:between w:val="nil"/>
      </w:pBdr>
      <w:tabs>
        <w:tab w:val="center" w:pos="4513"/>
        <w:tab w:val="right" w:pos="9026"/>
      </w:tabs>
      <w:jc w:val="right"/>
      <w:rPr>
        <w:rFonts w:eastAsia="Arial" w:cs="Arial"/>
        <w:color w:val="000000"/>
        <w:sz w:val="20"/>
        <w:szCs w:val="20"/>
      </w:rPr>
    </w:pPr>
  </w:p>
  <w:p w14:paraId="56A4F6B7" w14:textId="77777777" w:rsidR="00455E97" w:rsidRDefault="00455E97">
    <w:pPr>
      <w:pBdr>
        <w:top w:val="nil"/>
        <w:left w:val="nil"/>
        <w:bottom w:val="nil"/>
        <w:right w:val="nil"/>
        <w:between w:val="nil"/>
      </w:pBdr>
      <w:tabs>
        <w:tab w:val="center" w:pos="4513"/>
        <w:tab w:val="right" w:pos="9026"/>
      </w:tabs>
      <w:rPr>
        <w:rFonts w:eastAsia="Arial" w:cs="Arial"/>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ayout w:type="fixed"/>
      <w:tblCellMar>
        <w:left w:w="0" w:type="dxa"/>
        <w:right w:w="0" w:type="dxa"/>
      </w:tblCellMar>
      <w:tblLook w:val="0000" w:firstRow="0" w:lastRow="0" w:firstColumn="0" w:lastColumn="0" w:noHBand="0" w:noVBand="0"/>
    </w:tblPr>
    <w:tblGrid>
      <w:gridCol w:w="5216"/>
      <w:gridCol w:w="1305"/>
      <w:gridCol w:w="2607"/>
      <w:gridCol w:w="937"/>
    </w:tblGrid>
    <w:tr w:rsidR="00F65443" w:rsidRPr="00150DF2" w14:paraId="05B33C0D" w14:textId="77777777" w:rsidTr="00F01471">
      <w:trPr>
        <w:cantSplit/>
        <w:trHeight w:hRule="exact" w:val="20"/>
      </w:trPr>
      <w:tc>
        <w:tcPr>
          <w:tcW w:w="5216" w:type="dxa"/>
          <w:vAlign w:val="bottom"/>
        </w:tcPr>
        <w:p w14:paraId="28F6CB40" w14:textId="56551886" w:rsidR="00F65443" w:rsidRPr="00150DF2" w:rsidRDefault="0010716D" w:rsidP="00F65443">
          <w:r>
            <w:rPr>
              <w:noProof/>
            </w:rPr>
            <w:drawing>
              <wp:anchor distT="0" distB="0" distL="0" distR="0" simplePos="0" relativeHeight="251658242" behindDoc="1" locked="0" layoutInCell="1" hidden="0" allowOverlap="1" wp14:anchorId="0803C002" wp14:editId="7E898A3F">
                <wp:simplePos x="0" y="0"/>
                <wp:positionH relativeFrom="column">
                  <wp:posOffset>0</wp:posOffset>
                </wp:positionH>
                <wp:positionV relativeFrom="paragraph">
                  <wp:posOffset>-634</wp:posOffset>
                </wp:positionV>
                <wp:extent cx="1298575" cy="255905"/>
                <wp:effectExtent l="0" t="0" r="0" b="0"/>
                <wp:wrapNone/>
                <wp:docPr id="16311108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98575" cy="255905"/>
                        </a:xfrm>
                        <a:prstGeom prst="rect">
                          <a:avLst/>
                        </a:prstGeom>
                        <a:ln/>
                      </pic:spPr>
                    </pic:pic>
                  </a:graphicData>
                </a:graphic>
              </wp:anchor>
            </w:drawing>
          </w:r>
          <w:r w:rsidR="00903755">
            <w:rPr>
              <w:rFonts w:eastAsia="Arial" w:cs="Arial"/>
              <w:color w:val="000000"/>
              <w:sz w:val="20"/>
              <w:szCs w:val="20"/>
            </w:rPr>
            <w:t>a</w:t>
          </w:r>
        </w:p>
      </w:tc>
      <w:tc>
        <w:tcPr>
          <w:tcW w:w="1305" w:type="dxa"/>
          <w:vAlign w:val="bottom"/>
        </w:tcPr>
        <w:p w14:paraId="1EE018B7" w14:textId="6AD31E52" w:rsidR="00F65443" w:rsidRPr="00150DF2" w:rsidRDefault="00F65443" w:rsidP="00F65443"/>
      </w:tc>
      <w:tc>
        <w:tcPr>
          <w:tcW w:w="3544" w:type="dxa"/>
          <w:gridSpan w:val="2"/>
          <w:vAlign w:val="bottom"/>
        </w:tcPr>
        <w:p w14:paraId="1620DC61" w14:textId="77777777" w:rsidR="00F65443" w:rsidRPr="00150DF2" w:rsidRDefault="00F65443" w:rsidP="00F65443"/>
      </w:tc>
    </w:tr>
    <w:tr w:rsidR="00F65443" w:rsidRPr="00150DF2" w14:paraId="50907849" w14:textId="77777777" w:rsidTr="00F01471">
      <w:tc>
        <w:tcPr>
          <w:tcW w:w="5216" w:type="dxa"/>
          <w:vAlign w:val="bottom"/>
        </w:tcPr>
        <w:p w14:paraId="481364C9" w14:textId="25DD8514" w:rsidR="00F65443" w:rsidRPr="00150DF2" w:rsidRDefault="00F65443" w:rsidP="00A84B0E"/>
      </w:tc>
      <w:tc>
        <w:tcPr>
          <w:tcW w:w="1305" w:type="dxa"/>
          <w:vAlign w:val="bottom"/>
        </w:tcPr>
        <w:p w14:paraId="2B0E575A" w14:textId="15CA2EF0" w:rsidR="00F65443" w:rsidRPr="00444252" w:rsidRDefault="00F65443" w:rsidP="00F65443">
          <w:pPr>
            <w:rPr>
              <w:b/>
            </w:rPr>
          </w:pPr>
        </w:p>
      </w:tc>
      <w:tc>
        <w:tcPr>
          <w:tcW w:w="2607" w:type="dxa"/>
          <w:vAlign w:val="bottom"/>
        </w:tcPr>
        <w:p w14:paraId="6039D37D" w14:textId="77777777" w:rsidR="00F65443" w:rsidRPr="00150DF2" w:rsidRDefault="00F65443" w:rsidP="00F65443"/>
      </w:tc>
      <w:tc>
        <w:tcPr>
          <w:tcW w:w="937" w:type="dxa"/>
          <w:vAlign w:val="bottom"/>
        </w:tcPr>
        <w:p w14:paraId="25733A4E" w14:textId="3568FCD3" w:rsidR="00F65443" w:rsidRPr="00150DF2" w:rsidRDefault="00903755" w:rsidP="00903755">
          <w:r>
            <w:rPr>
              <w:rFonts w:eastAsia="Arial" w:cs="Arial"/>
              <w:color w:val="000000"/>
              <w:szCs w:val="22"/>
            </w:rPr>
            <w:fldChar w:fldCharType="begin"/>
          </w:r>
          <w:r>
            <w:rPr>
              <w:rFonts w:eastAsia="Arial" w:cs="Arial"/>
              <w:color w:val="000000"/>
              <w:szCs w:val="22"/>
            </w:rPr>
            <w:instrText xml:space="preserve"> PAGE  \* MERGEFORMAT </w:instrText>
          </w:r>
          <w:r>
            <w:rPr>
              <w:rFonts w:eastAsia="Arial" w:cs="Arial"/>
              <w:color w:val="000000"/>
              <w:szCs w:val="22"/>
            </w:rPr>
            <w:fldChar w:fldCharType="separate"/>
          </w:r>
          <w:r>
            <w:rPr>
              <w:rFonts w:eastAsia="Arial" w:cs="Arial"/>
              <w:noProof/>
              <w:color w:val="000000"/>
              <w:szCs w:val="22"/>
            </w:rPr>
            <w:t>2</w:t>
          </w:r>
          <w:r>
            <w:rPr>
              <w:rFonts w:eastAsia="Arial" w:cs="Arial"/>
              <w:color w:val="000000"/>
              <w:szCs w:val="22"/>
            </w:rPr>
            <w:fldChar w:fldCharType="end"/>
          </w:r>
          <w:r>
            <w:rPr>
              <w:rFonts w:eastAsia="Arial" w:cs="Arial"/>
              <w:color w:val="000000"/>
              <w:szCs w:val="22"/>
            </w:rPr>
            <w:t xml:space="preserve"> (</w:t>
          </w:r>
          <w:r>
            <w:rPr>
              <w:rFonts w:eastAsia="Arial" w:cs="Arial"/>
              <w:color w:val="000000"/>
              <w:szCs w:val="22"/>
            </w:rPr>
            <w:fldChar w:fldCharType="begin"/>
          </w:r>
          <w:r>
            <w:rPr>
              <w:rFonts w:eastAsia="Arial" w:cs="Arial"/>
              <w:color w:val="000000"/>
              <w:szCs w:val="22"/>
            </w:rPr>
            <w:instrText xml:space="preserve"> SECTIONPAGES  \* MERGEFORMAT </w:instrText>
          </w:r>
          <w:r>
            <w:rPr>
              <w:rFonts w:eastAsia="Arial" w:cs="Arial"/>
              <w:color w:val="000000"/>
              <w:szCs w:val="22"/>
            </w:rPr>
            <w:fldChar w:fldCharType="separate"/>
          </w:r>
          <w:r w:rsidR="007A0611">
            <w:rPr>
              <w:rFonts w:eastAsia="Arial" w:cs="Arial"/>
              <w:noProof/>
              <w:color w:val="000000"/>
              <w:szCs w:val="22"/>
            </w:rPr>
            <w:t>6</w:t>
          </w:r>
          <w:r>
            <w:rPr>
              <w:rFonts w:eastAsia="Arial" w:cs="Arial"/>
              <w:color w:val="000000"/>
              <w:szCs w:val="22"/>
            </w:rPr>
            <w:fldChar w:fldCharType="end"/>
          </w:r>
          <w:r>
            <w:rPr>
              <w:rFonts w:eastAsia="Arial" w:cs="Arial"/>
              <w:color w:val="000000"/>
              <w:szCs w:val="22"/>
            </w:rPr>
            <w:t>)</w:t>
          </w:r>
          <w:r w:rsidR="00F65443">
            <w:rPr>
              <w:rFonts w:eastAsia="Arial" w:cs="Arial"/>
              <w:color w:val="000000"/>
              <w:szCs w:val="22"/>
            </w:rPr>
            <w:tab/>
          </w:r>
          <w:sdt>
            <w:sdtPr>
              <w:id w:val="-754892824"/>
              <w:docPartObj>
                <w:docPartGallery w:val="Page Numbers (Top of Page)"/>
                <w:docPartUnique/>
              </w:docPartObj>
            </w:sdtPr>
            <w:sdtContent>
              <w:r w:rsidR="00F65443">
                <w:t xml:space="preserve">  </w:t>
              </w:r>
            </w:sdtContent>
          </w:sdt>
        </w:p>
      </w:tc>
    </w:tr>
    <w:tr w:rsidR="00F65443" w:rsidRPr="00150DF2" w14:paraId="0266F0C4" w14:textId="77777777" w:rsidTr="00F01471">
      <w:trPr>
        <w:cantSplit/>
      </w:trPr>
      <w:tc>
        <w:tcPr>
          <w:tcW w:w="5216" w:type="dxa"/>
        </w:tcPr>
        <w:p w14:paraId="516359F7" w14:textId="71DB8828" w:rsidR="00F65443" w:rsidRPr="00150DF2" w:rsidRDefault="00F65443" w:rsidP="00A84B0E"/>
      </w:tc>
      <w:tc>
        <w:tcPr>
          <w:tcW w:w="1305" w:type="dxa"/>
        </w:tcPr>
        <w:p w14:paraId="6B7F4393" w14:textId="77777777" w:rsidR="00F65443" w:rsidRPr="00150DF2" w:rsidRDefault="00F65443" w:rsidP="00791EC6">
          <w:pPr>
            <w:jc w:val="right"/>
          </w:pPr>
        </w:p>
      </w:tc>
      <w:tc>
        <w:tcPr>
          <w:tcW w:w="3544" w:type="dxa"/>
          <w:gridSpan w:val="2"/>
        </w:tcPr>
        <w:p w14:paraId="0C505F5B" w14:textId="77777777" w:rsidR="00F65443" w:rsidRPr="00150DF2" w:rsidRDefault="00F65443" w:rsidP="00F65443"/>
      </w:tc>
    </w:tr>
    <w:tr w:rsidR="00791EC6" w:rsidRPr="00150DF2" w14:paraId="4FD96DB7" w14:textId="77777777" w:rsidTr="00F01471">
      <w:trPr>
        <w:cantSplit/>
      </w:trPr>
      <w:tc>
        <w:tcPr>
          <w:tcW w:w="5216" w:type="dxa"/>
        </w:tcPr>
        <w:p w14:paraId="0CD30AAF" w14:textId="77777777" w:rsidR="00791EC6" w:rsidRPr="00150DF2" w:rsidRDefault="00791EC6" w:rsidP="00A84B0E"/>
      </w:tc>
      <w:tc>
        <w:tcPr>
          <w:tcW w:w="1305" w:type="dxa"/>
        </w:tcPr>
        <w:p w14:paraId="174DA070" w14:textId="0712F425" w:rsidR="00791EC6" w:rsidRPr="00150DF2" w:rsidRDefault="00791EC6" w:rsidP="00791EC6">
          <w:pPr>
            <w:jc w:val="right"/>
          </w:pPr>
          <w:r>
            <w:rPr>
              <w:noProof/>
            </w:rPr>
            <w:drawing>
              <wp:inline distT="0" distB="0" distL="0" distR="0" wp14:anchorId="7D2CF1D3" wp14:editId="530D71E4">
                <wp:extent cx="180000" cy="180000"/>
                <wp:effectExtent l="0" t="0" r="0" b="0"/>
                <wp:docPr id="1589555259"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55259" name="Picture 8"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3544" w:type="dxa"/>
          <w:gridSpan w:val="2"/>
          <w:shd w:val="clear" w:color="auto" w:fill="auto"/>
          <w:vAlign w:val="bottom"/>
        </w:tcPr>
        <w:p w14:paraId="18109965" w14:textId="61DC72BD" w:rsidR="00791EC6" w:rsidRPr="006C0AF5" w:rsidRDefault="00791EC6" w:rsidP="006C0AF5">
          <w:pPr>
            <w:pStyle w:val="Navigation"/>
            <w:rPr>
              <w:b/>
              <w:bCs w:val="0"/>
            </w:rPr>
          </w:pPr>
          <w:r w:rsidRPr="006C0AF5">
            <w:rPr>
              <w:b/>
              <w:bCs w:val="0"/>
            </w:rPr>
            <w:t>RAHOITUSSOPIMUS</w:t>
          </w:r>
        </w:p>
      </w:tc>
    </w:tr>
    <w:tr w:rsidR="00791EC6" w:rsidRPr="00150DF2" w14:paraId="2BA586A5" w14:textId="77777777" w:rsidTr="00F01471">
      <w:trPr>
        <w:cantSplit/>
      </w:trPr>
      <w:tc>
        <w:tcPr>
          <w:tcW w:w="5216" w:type="dxa"/>
        </w:tcPr>
        <w:p w14:paraId="385EDA68" w14:textId="0F825924" w:rsidR="00791EC6" w:rsidRPr="00150DF2" w:rsidRDefault="00791EC6" w:rsidP="00A84B0E"/>
      </w:tc>
      <w:tc>
        <w:tcPr>
          <w:tcW w:w="1305" w:type="dxa"/>
          <w:shd w:val="clear" w:color="auto" w:fill="auto"/>
        </w:tcPr>
        <w:p w14:paraId="29ED908A" w14:textId="5024CA72" w:rsidR="00791EC6" w:rsidRPr="00150DF2" w:rsidRDefault="00791EC6" w:rsidP="00791EC6">
          <w:pPr>
            <w:jc w:val="right"/>
          </w:pPr>
          <w:r>
            <w:rPr>
              <w:noProof/>
            </w:rPr>
            <w:drawing>
              <wp:inline distT="0" distB="0" distL="0" distR="0" wp14:anchorId="2E775F31" wp14:editId="09CE6C0D">
                <wp:extent cx="180000" cy="180000"/>
                <wp:effectExtent l="0" t="0" r="0" b="0"/>
                <wp:docPr id="3220351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55259" name="Picture 8" descr="A black background with a black square&#10;&#10;Description automatically generated with medium confidence"/>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3544" w:type="dxa"/>
          <w:gridSpan w:val="2"/>
          <w:shd w:val="clear" w:color="auto" w:fill="auto"/>
          <w:vAlign w:val="bottom"/>
        </w:tcPr>
        <w:p w14:paraId="19CEBFEC" w14:textId="71B0627A" w:rsidR="00791EC6" w:rsidRPr="00F01471" w:rsidRDefault="006C0AF5" w:rsidP="006C0AF5">
          <w:pPr>
            <w:pStyle w:val="Navigation"/>
            <w:rPr>
              <w:color w:val="7F7F7F" w:themeColor="text1" w:themeTint="80"/>
            </w:rPr>
          </w:pPr>
          <w:r w:rsidRPr="00F01471">
            <w:rPr>
              <w:color w:val="7F7F7F" w:themeColor="text1" w:themeTint="80"/>
            </w:rPr>
            <w:t>LIITE 1: RAHOITUKSEN KÄYTTÖEHDOT</w:t>
          </w:r>
        </w:p>
      </w:tc>
    </w:tr>
    <w:tr w:rsidR="006C0AF5" w:rsidRPr="00150DF2" w14:paraId="4FA94B3B" w14:textId="77777777" w:rsidTr="00F01471">
      <w:trPr>
        <w:cantSplit/>
      </w:trPr>
      <w:tc>
        <w:tcPr>
          <w:tcW w:w="5216" w:type="dxa"/>
        </w:tcPr>
        <w:p w14:paraId="422F465A" w14:textId="0BEBE927" w:rsidR="006C0AF5" w:rsidRPr="00903755" w:rsidRDefault="006C0AF5" w:rsidP="00A84B0E">
          <w:pPr>
            <w:rPr>
              <w:sz w:val="20"/>
              <w:szCs w:val="20"/>
            </w:rPr>
          </w:pPr>
        </w:p>
      </w:tc>
      <w:tc>
        <w:tcPr>
          <w:tcW w:w="1305" w:type="dxa"/>
          <w:shd w:val="clear" w:color="auto" w:fill="auto"/>
        </w:tcPr>
        <w:p w14:paraId="2AAAB88D" w14:textId="25AC5F5A" w:rsidR="006C0AF5" w:rsidRPr="00791EC6" w:rsidRDefault="006C0AF5" w:rsidP="006C0AF5">
          <w:pPr>
            <w:jc w:val="right"/>
            <w:rPr>
              <w:sz w:val="16"/>
              <w:szCs w:val="16"/>
            </w:rPr>
          </w:pPr>
          <w:r>
            <w:rPr>
              <w:noProof/>
            </w:rPr>
            <w:drawing>
              <wp:inline distT="0" distB="0" distL="0" distR="0" wp14:anchorId="60D2BEDC" wp14:editId="4F13EE43">
                <wp:extent cx="180000" cy="180000"/>
                <wp:effectExtent l="0" t="0" r="0" b="0"/>
                <wp:docPr id="21934468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55259" name="Picture 8" descr="A black background with a black square&#10;&#10;Description automatically generated with medium confidence"/>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3544" w:type="dxa"/>
          <w:gridSpan w:val="2"/>
          <w:shd w:val="clear" w:color="auto" w:fill="auto"/>
          <w:vAlign w:val="bottom"/>
        </w:tcPr>
        <w:p w14:paraId="7276B922" w14:textId="3370E25F" w:rsidR="006C0AF5" w:rsidRPr="00F01471" w:rsidRDefault="006C0AF5" w:rsidP="006C0AF5">
          <w:pPr>
            <w:pStyle w:val="Navigation"/>
            <w:rPr>
              <w:color w:val="7F7F7F" w:themeColor="text1" w:themeTint="80"/>
            </w:rPr>
          </w:pPr>
          <w:r w:rsidRPr="006C0AF5">
            <w:rPr>
              <w:color w:val="7F7F7F" w:themeColor="text1" w:themeTint="80"/>
            </w:rPr>
            <w:t xml:space="preserve">LIITE 2: </w:t>
          </w:r>
          <w:r w:rsidR="00DF2E0D">
            <w:rPr>
              <w:color w:val="7F7F7F" w:themeColor="text1" w:themeTint="80"/>
            </w:rPr>
            <w:t>RAHOITUSPÄÄTÖS</w:t>
          </w:r>
        </w:p>
      </w:tc>
    </w:tr>
    <w:tr w:rsidR="006C0AF5" w:rsidRPr="00150DF2" w14:paraId="4306AD30" w14:textId="77777777" w:rsidTr="00F01471">
      <w:trPr>
        <w:cantSplit/>
      </w:trPr>
      <w:tc>
        <w:tcPr>
          <w:tcW w:w="5216" w:type="dxa"/>
        </w:tcPr>
        <w:p w14:paraId="2CB7F645" w14:textId="0BEB6DDE" w:rsidR="006C0AF5" w:rsidRPr="00903755" w:rsidRDefault="006C0AF5" w:rsidP="006C0AF5">
          <w:pPr>
            <w:pBdr>
              <w:top w:val="nil"/>
              <w:left w:val="nil"/>
              <w:bottom w:val="nil"/>
              <w:right w:val="nil"/>
              <w:between w:val="nil"/>
            </w:pBdr>
            <w:tabs>
              <w:tab w:val="center" w:pos="4513"/>
              <w:tab w:val="right" w:pos="9026"/>
            </w:tabs>
            <w:rPr>
              <w:rFonts w:eastAsia="Arial" w:cs="Arial"/>
              <w:color w:val="000000"/>
              <w:sz w:val="20"/>
              <w:szCs w:val="20"/>
            </w:rPr>
          </w:pPr>
        </w:p>
      </w:tc>
      <w:tc>
        <w:tcPr>
          <w:tcW w:w="1305" w:type="dxa"/>
          <w:shd w:val="clear" w:color="auto" w:fill="auto"/>
        </w:tcPr>
        <w:p w14:paraId="286F74C2" w14:textId="33588830" w:rsidR="006C0AF5" w:rsidRPr="00791EC6" w:rsidRDefault="006C0AF5" w:rsidP="006C0AF5">
          <w:pPr>
            <w:tabs>
              <w:tab w:val="left" w:pos="1775"/>
              <w:tab w:val="right" w:pos="2608"/>
            </w:tabs>
            <w:jc w:val="right"/>
            <w:rPr>
              <w:sz w:val="16"/>
              <w:szCs w:val="16"/>
            </w:rPr>
          </w:pPr>
          <w:r>
            <w:rPr>
              <w:noProof/>
            </w:rPr>
            <w:drawing>
              <wp:inline distT="0" distB="0" distL="0" distR="0" wp14:anchorId="34F93A67" wp14:editId="4AA85B61">
                <wp:extent cx="180000" cy="180000"/>
                <wp:effectExtent l="0" t="0" r="0" b="0"/>
                <wp:docPr id="1080356103"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55259" name="Picture 8" descr="A black background with a black square&#10;&#10;Description automatically generated with medium confidence"/>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3544" w:type="dxa"/>
          <w:gridSpan w:val="2"/>
          <w:shd w:val="clear" w:color="auto" w:fill="auto"/>
          <w:vAlign w:val="bottom"/>
        </w:tcPr>
        <w:p w14:paraId="56DEF916" w14:textId="666D6483" w:rsidR="006C0AF5" w:rsidRPr="00F01471" w:rsidRDefault="006C0AF5" w:rsidP="006C0AF5">
          <w:pPr>
            <w:pStyle w:val="Navigation"/>
            <w:rPr>
              <w:color w:val="7F7F7F" w:themeColor="text1" w:themeTint="80"/>
            </w:rPr>
          </w:pPr>
          <w:r w:rsidRPr="006C0AF5">
            <w:rPr>
              <w:color w:val="7F7F7F" w:themeColor="text1" w:themeTint="80"/>
            </w:rPr>
            <w:t>LIITE 3: HANKESUUNNITELMA</w:t>
          </w:r>
          <w:r w:rsidRPr="006C0AF5" w:rsidDel="0000184E">
            <w:rPr>
              <w:color w:val="7F7F7F" w:themeColor="text1" w:themeTint="80"/>
            </w:rPr>
            <w:t xml:space="preserve"> </w:t>
          </w:r>
        </w:p>
      </w:tc>
    </w:tr>
    <w:tr w:rsidR="006C0AF5" w:rsidRPr="00150DF2" w14:paraId="05D3A970" w14:textId="77777777" w:rsidTr="006C0AF5">
      <w:trPr>
        <w:cantSplit/>
      </w:trPr>
      <w:tc>
        <w:tcPr>
          <w:tcW w:w="5216" w:type="dxa"/>
        </w:tcPr>
        <w:p w14:paraId="6CC71965" w14:textId="77777777" w:rsidR="006C0AF5" w:rsidRPr="00903755" w:rsidRDefault="006C0AF5" w:rsidP="006C0AF5">
          <w:pPr>
            <w:pBdr>
              <w:top w:val="nil"/>
              <w:left w:val="nil"/>
              <w:bottom w:val="nil"/>
              <w:right w:val="nil"/>
              <w:between w:val="nil"/>
            </w:pBdr>
            <w:tabs>
              <w:tab w:val="center" w:pos="4513"/>
              <w:tab w:val="right" w:pos="9026"/>
            </w:tabs>
            <w:rPr>
              <w:rFonts w:eastAsia="Arial" w:cs="Arial"/>
              <w:color w:val="000000"/>
              <w:sz w:val="20"/>
              <w:szCs w:val="20"/>
            </w:rPr>
          </w:pPr>
        </w:p>
      </w:tc>
      <w:tc>
        <w:tcPr>
          <w:tcW w:w="1305" w:type="dxa"/>
          <w:shd w:val="clear" w:color="auto" w:fill="auto"/>
        </w:tcPr>
        <w:p w14:paraId="2D262DC8" w14:textId="717B64D2" w:rsidR="006C0AF5" w:rsidDel="006C0AF5" w:rsidRDefault="006C0AF5" w:rsidP="006C0AF5">
          <w:pPr>
            <w:tabs>
              <w:tab w:val="left" w:pos="1775"/>
              <w:tab w:val="right" w:pos="2608"/>
            </w:tabs>
            <w:jc w:val="right"/>
            <w:rPr>
              <w:sz w:val="16"/>
              <w:szCs w:val="16"/>
            </w:rPr>
          </w:pPr>
          <w:r>
            <w:rPr>
              <w:noProof/>
            </w:rPr>
            <w:drawing>
              <wp:inline distT="0" distB="0" distL="0" distR="0" wp14:anchorId="25D7BB1C" wp14:editId="6031ED86">
                <wp:extent cx="180000" cy="180000"/>
                <wp:effectExtent l="0" t="0" r="0" b="0"/>
                <wp:docPr id="589040943"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55259" name="Picture 8" descr="A black background with a black square&#10;&#10;Description automatically generated with medium confidence"/>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3544" w:type="dxa"/>
          <w:gridSpan w:val="2"/>
          <w:shd w:val="clear" w:color="auto" w:fill="auto"/>
          <w:vAlign w:val="bottom"/>
        </w:tcPr>
        <w:p w14:paraId="2CB70F53" w14:textId="150F4073" w:rsidR="006C0AF5" w:rsidRPr="006C0AF5" w:rsidRDefault="006C0AF5" w:rsidP="006C0AF5">
          <w:pPr>
            <w:pStyle w:val="Navigation"/>
            <w:rPr>
              <w:color w:val="7F7F7F" w:themeColor="text1" w:themeTint="80"/>
            </w:rPr>
          </w:pPr>
          <w:r w:rsidRPr="006C0AF5">
            <w:rPr>
              <w:color w:val="7F7F7F" w:themeColor="text1" w:themeTint="80"/>
            </w:rPr>
            <w:t>LIITE 4</w:t>
          </w:r>
          <w:r w:rsidR="00D66E1C">
            <w:rPr>
              <w:color w:val="7F7F7F" w:themeColor="text1" w:themeTint="80"/>
            </w:rPr>
            <w:t>: KUSTANNUSRAPORTOINTILOMAKE</w:t>
          </w:r>
        </w:p>
      </w:tc>
    </w:tr>
  </w:tbl>
  <w:p w14:paraId="4516EAC8" w14:textId="199AA0AD" w:rsidR="00455E97" w:rsidRDefault="008E7166" w:rsidP="0010716D">
    <w:pPr>
      <w:pBdr>
        <w:top w:val="nil"/>
        <w:left w:val="nil"/>
        <w:bottom w:val="nil"/>
        <w:right w:val="nil"/>
        <w:between w:val="nil"/>
      </w:pBdr>
      <w:tabs>
        <w:tab w:val="left" w:pos="1269"/>
      </w:tabs>
      <w:rPr>
        <w:rFonts w:eastAsia="Arial" w:cs="Arial"/>
        <w:color w:val="000000"/>
        <w:szCs w:val="22"/>
      </w:rPr>
    </w:pPr>
    <w:r>
      <w:rPr>
        <w:noProof/>
      </w:rPr>
      <mc:AlternateContent>
        <mc:Choice Requires="wps">
          <w:drawing>
            <wp:anchor distT="0" distB="0" distL="0" distR="0" simplePos="0" relativeHeight="251658243" behindDoc="0" locked="1" layoutInCell="1" allowOverlap="1" wp14:anchorId="49D13B1F" wp14:editId="07679379">
              <wp:simplePos x="0" y="0"/>
              <wp:positionH relativeFrom="page">
                <wp:posOffset>6841490</wp:posOffset>
              </wp:positionH>
              <wp:positionV relativeFrom="page">
                <wp:posOffset>0</wp:posOffset>
              </wp:positionV>
              <wp:extent cx="720000" cy="360000"/>
              <wp:effectExtent l="0" t="0" r="0" b="6985"/>
              <wp:wrapNone/>
              <wp:docPr id="1725301922" name="Text Box 1" descr="Sisäin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0000" cy="360000"/>
                      </a:xfrm>
                      <a:prstGeom prst="rect">
                        <a:avLst/>
                      </a:prstGeom>
                      <a:noFill/>
                      <a:ln>
                        <a:noFill/>
                      </a:ln>
                    </wps:spPr>
                    <wps:txbx>
                      <w:txbxContent>
                        <w:p w14:paraId="7F0D4B3B" w14:textId="3C0C10A4" w:rsidR="00D36D11" w:rsidRPr="00D36D11" w:rsidRDefault="00D36D11" w:rsidP="00D36D11">
                          <w:pPr>
                            <w:rPr>
                              <w:rFonts w:ascii="Calibri" w:eastAsia="Calibri" w:hAnsi="Calibri" w:cs="Calibri"/>
                              <w:noProof/>
                              <w:color w:val="000000"/>
                              <w:szCs w:val="22"/>
                            </w:rPr>
                          </w:pPr>
                          <w:r w:rsidRPr="00D36D11">
                            <w:rPr>
                              <w:rFonts w:ascii="Calibri" w:eastAsia="Calibri" w:hAnsi="Calibri" w:cs="Calibri"/>
                              <w:noProof/>
                              <w:color w:val="000000"/>
                              <w:szCs w:val="22"/>
                            </w:rPr>
                            <w:t>Sisäinen</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9D13B1F" id="_x0000_t202" coordsize="21600,21600" o:spt="202" path="m,l,21600r21600,l21600,xe">
              <v:stroke joinstyle="miter"/>
              <v:path gradientshapeok="t" o:connecttype="rect"/>
            </v:shapetype>
            <v:shape id="Text Box 1" o:spid="_x0000_s1029" type="#_x0000_t202" alt="Sisäinen" style="position:absolute;margin-left:538.7pt;margin-top:0;width:56.7pt;height:28.35pt;z-index:251658243;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" filled="f" stroked="f">
              <v:textbox style="mso-fit-shape-to-text:t" inset="0,15pt,20pt,0">
                <w:txbxContent>
                  <w:p w14:paraId="7F0D4B3B" w14:textId="3C0C10A4" w:rsidR="00D36D11" w:rsidRPr="00D36D11" w:rsidRDefault="00D36D11" w:rsidP="00D36D11">
                    <w:pPr>
                      <w:rPr>
                        <w:rFonts w:ascii="Calibri" w:eastAsia="Calibri" w:hAnsi="Calibri" w:cs="Calibri"/>
                        <w:noProof/>
                        <w:color w:val="000000"/>
                        <w:szCs w:val="22"/>
                      </w:rPr>
                    </w:pPr>
                    <w:r w:rsidRPr="00D36D11">
                      <w:rPr>
                        <w:rFonts w:ascii="Calibri" w:eastAsia="Calibri" w:hAnsi="Calibri" w:cs="Calibri"/>
                        <w:noProof/>
                        <w:color w:val="000000"/>
                        <w:szCs w:val="22"/>
                      </w:rPr>
                      <w:t>Sisäinen</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FFA831A"/>
    <w:lvl w:ilvl="0">
      <w:start w:val="1"/>
      <w:numFmt w:val="decimal"/>
      <w:pStyle w:val="ListNumber"/>
      <w:lvlText w:val="%1."/>
      <w:lvlJc w:val="left"/>
      <w:pPr>
        <w:tabs>
          <w:tab w:val="num" w:pos="360"/>
        </w:tabs>
        <w:ind w:left="360" w:hanging="360"/>
      </w:pPr>
    </w:lvl>
  </w:abstractNum>
  <w:abstractNum w:abstractNumId="1" w15:restartNumberingAfterBreak="0">
    <w:nsid w:val="003C3C5A"/>
    <w:multiLevelType w:val="multilevel"/>
    <w:tmpl w:val="AE741238"/>
    <w:lvl w:ilvl="0">
      <w:start w:val="1"/>
      <w:numFmt w:val="decimal"/>
      <w:lvlText w:val="%1."/>
      <w:lvlJc w:val="left"/>
      <w:pPr>
        <w:ind w:left="567" w:hanging="210"/>
      </w:pPr>
      <w:rPr>
        <w:rFonts w:hint="default"/>
      </w:rPr>
    </w:lvl>
    <w:lvl w:ilvl="1">
      <w:start w:val="1"/>
      <w:numFmt w:val="lowerLetter"/>
      <w:lvlText w:val="%2."/>
      <w:lvlJc w:val="left"/>
      <w:pPr>
        <w:ind w:left="1536" w:hanging="360"/>
      </w:pPr>
    </w:lvl>
    <w:lvl w:ilvl="2">
      <w:start w:val="1"/>
      <w:numFmt w:val="lowerRoman"/>
      <w:lvlText w:val="%3."/>
      <w:lvlJc w:val="right"/>
      <w:pPr>
        <w:ind w:left="2256" w:hanging="180"/>
      </w:pPr>
    </w:lvl>
    <w:lvl w:ilvl="3">
      <w:start w:val="1"/>
      <w:numFmt w:val="decimal"/>
      <w:lvlText w:val="%4."/>
      <w:lvlJc w:val="left"/>
      <w:pPr>
        <w:ind w:left="2976" w:hanging="360"/>
      </w:pPr>
    </w:lvl>
    <w:lvl w:ilvl="4">
      <w:start w:val="1"/>
      <w:numFmt w:val="lowerLetter"/>
      <w:lvlText w:val="%5."/>
      <w:lvlJc w:val="left"/>
      <w:pPr>
        <w:ind w:left="3696" w:hanging="360"/>
      </w:pPr>
    </w:lvl>
    <w:lvl w:ilvl="5">
      <w:start w:val="1"/>
      <w:numFmt w:val="lowerRoman"/>
      <w:lvlText w:val="%6."/>
      <w:lvlJc w:val="right"/>
      <w:pPr>
        <w:ind w:left="4416" w:hanging="180"/>
      </w:pPr>
    </w:lvl>
    <w:lvl w:ilvl="6">
      <w:start w:val="1"/>
      <w:numFmt w:val="decimal"/>
      <w:lvlText w:val="%7."/>
      <w:lvlJc w:val="left"/>
      <w:pPr>
        <w:ind w:left="5136" w:hanging="360"/>
      </w:pPr>
    </w:lvl>
    <w:lvl w:ilvl="7">
      <w:start w:val="1"/>
      <w:numFmt w:val="lowerLetter"/>
      <w:lvlText w:val="%8."/>
      <w:lvlJc w:val="left"/>
      <w:pPr>
        <w:ind w:left="5856" w:hanging="360"/>
      </w:pPr>
    </w:lvl>
    <w:lvl w:ilvl="8">
      <w:start w:val="1"/>
      <w:numFmt w:val="lowerRoman"/>
      <w:lvlText w:val="%9."/>
      <w:lvlJc w:val="right"/>
      <w:pPr>
        <w:ind w:left="6576" w:hanging="180"/>
      </w:pPr>
    </w:lvl>
  </w:abstractNum>
  <w:abstractNum w:abstractNumId="2" w15:restartNumberingAfterBreak="0">
    <w:nsid w:val="01DC0A4F"/>
    <w:multiLevelType w:val="multilevel"/>
    <w:tmpl w:val="CCFC909A"/>
    <w:lvl w:ilvl="0">
      <w:start w:val="1"/>
      <w:numFmt w:val="decimal"/>
      <w:lvlText w:val="%1."/>
      <w:lvlJc w:val="left"/>
      <w:pPr>
        <w:ind w:left="567" w:hanging="210"/>
      </w:pPr>
      <w:rPr>
        <w:rFonts w:hint="default"/>
      </w:rPr>
    </w:lvl>
    <w:lvl w:ilvl="1">
      <w:start w:val="1"/>
      <w:numFmt w:val="lowerLetter"/>
      <w:lvlText w:val="%2."/>
      <w:lvlJc w:val="left"/>
      <w:pPr>
        <w:ind w:left="1536" w:hanging="360"/>
      </w:pPr>
    </w:lvl>
    <w:lvl w:ilvl="2">
      <w:start w:val="1"/>
      <w:numFmt w:val="lowerRoman"/>
      <w:lvlText w:val="%3."/>
      <w:lvlJc w:val="right"/>
      <w:pPr>
        <w:ind w:left="2256" w:hanging="180"/>
      </w:pPr>
    </w:lvl>
    <w:lvl w:ilvl="3">
      <w:start w:val="1"/>
      <w:numFmt w:val="decimal"/>
      <w:lvlText w:val="%4."/>
      <w:lvlJc w:val="left"/>
      <w:pPr>
        <w:ind w:left="2976" w:hanging="360"/>
      </w:pPr>
    </w:lvl>
    <w:lvl w:ilvl="4">
      <w:start w:val="1"/>
      <w:numFmt w:val="lowerLetter"/>
      <w:lvlText w:val="%5."/>
      <w:lvlJc w:val="left"/>
      <w:pPr>
        <w:ind w:left="3696" w:hanging="360"/>
      </w:pPr>
    </w:lvl>
    <w:lvl w:ilvl="5">
      <w:start w:val="1"/>
      <w:numFmt w:val="lowerRoman"/>
      <w:lvlText w:val="%6."/>
      <w:lvlJc w:val="right"/>
      <w:pPr>
        <w:ind w:left="4416" w:hanging="180"/>
      </w:pPr>
    </w:lvl>
    <w:lvl w:ilvl="6">
      <w:start w:val="1"/>
      <w:numFmt w:val="decimal"/>
      <w:lvlText w:val="%7."/>
      <w:lvlJc w:val="left"/>
      <w:pPr>
        <w:ind w:left="5136" w:hanging="360"/>
      </w:pPr>
    </w:lvl>
    <w:lvl w:ilvl="7">
      <w:start w:val="1"/>
      <w:numFmt w:val="lowerLetter"/>
      <w:lvlText w:val="%8."/>
      <w:lvlJc w:val="left"/>
      <w:pPr>
        <w:ind w:left="5856" w:hanging="360"/>
      </w:pPr>
    </w:lvl>
    <w:lvl w:ilvl="8">
      <w:start w:val="1"/>
      <w:numFmt w:val="lowerRoman"/>
      <w:lvlText w:val="%9."/>
      <w:lvlJc w:val="right"/>
      <w:pPr>
        <w:ind w:left="6576" w:hanging="180"/>
      </w:pPr>
    </w:lvl>
  </w:abstractNum>
  <w:abstractNum w:abstractNumId="3" w15:restartNumberingAfterBreak="0">
    <w:nsid w:val="04B8489A"/>
    <w:multiLevelType w:val="multilevel"/>
    <w:tmpl w:val="3048BFB8"/>
    <w:lvl w:ilvl="0">
      <w:start w:val="1"/>
      <w:numFmt w:val="bullet"/>
      <w:lvlText w:val="●"/>
      <w:lvlJc w:val="left"/>
      <w:pPr>
        <w:ind w:left="527" w:hanging="357"/>
      </w:pPr>
      <w:rPr>
        <w:rFonts w:ascii="Noto Sans Symbols" w:hAnsi="Noto Sans Symbols" w:hint="default"/>
      </w:rPr>
    </w:lvl>
    <w:lvl w:ilvl="1">
      <w:start w:val="1"/>
      <w:numFmt w:val="bullet"/>
      <w:lvlText w:val="o"/>
      <w:lvlJc w:val="left"/>
      <w:pPr>
        <w:ind w:left="2415" w:hanging="357"/>
      </w:pPr>
      <w:rPr>
        <w:rFonts w:ascii="Courier New" w:hAnsi="Courier New" w:hint="default"/>
      </w:rPr>
    </w:lvl>
    <w:lvl w:ilvl="2">
      <w:start w:val="1"/>
      <w:numFmt w:val="bullet"/>
      <w:lvlText w:val="o"/>
      <w:lvlJc w:val="left"/>
      <w:pPr>
        <w:ind w:left="2773" w:hanging="358"/>
      </w:pPr>
      <w:rPr>
        <w:rFonts w:ascii="Courier New" w:hAnsi="Courier New"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4" w15:restartNumberingAfterBreak="0">
    <w:nsid w:val="087C3567"/>
    <w:multiLevelType w:val="hybridMultilevel"/>
    <w:tmpl w:val="E5800334"/>
    <w:lvl w:ilvl="0" w:tplc="2486B29E">
      <w:start w:val="1"/>
      <w:numFmt w:val="decimal"/>
      <w:lvlText w:val="%1."/>
      <w:lvlJc w:val="left"/>
      <w:pPr>
        <w:ind w:left="1020" w:hanging="360"/>
      </w:pPr>
    </w:lvl>
    <w:lvl w:ilvl="1" w:tplc="FF10A45A">
      <w:start w:val="1"/>
      <w:numFmt w:val="decimal"/>
      <w:lvlText w:val="%2."/>
      <w:lvlJc w:val="left"/>
      <w:pPr>
        <w:ind w:left="1020" w:hanging="360"/>
      </w:pPr>
    </w:lvl>
    <w:lvl w:ilvl="2" w:tplc="BFAA94FC">
      <w:start w:val="1"/>
      <w:numFmt w:val="decimal"/>
      <w:lvlText w:val="%3."/>
      <w:lvlJc w:val="left"/>
      <w:pPr>
        <w:ind w:left="1020" w:hanging="360"/>
      </w:pPr>
    </w:lvl>
    <w:lvl w:ilvl="3" w:tplc="FBF0DB86">
      <w:start w:val="1"/>
      <w:numFmt w:val="decimal"/>
      <w:lvlText w:val="%4."/>
      <w:lvlJc w:val="left"/>
      <w:pPr>
        <w:ind w:left="1020" w:hanging="360"/>
      </w:pPr>
    </w:lvl>
    <w:lvl w:ilvl="4" w:tplc="313C2440">
      <w:start w:val="1"/>
      <w:numFmt w:val="decimal"/>
      <w:lvlText w:val="%5."/>
      <w:lvlJc w:val="left"/>
      <w:pPr>
        <w:ind w:left="1020" w:hanging="360"/>
      </w:pPr>
    </w:lvl>
    <w:lvl w:ilvl="5" w:tplc="09BA86D6">
      <w:start w:val="1"/>
      <w:numFmt w:val="decimal"/>
      <w:lvlText w:val="%6."/>
      <w:lvlJc w:val="left"/>
      <w:pPr>
        <w:ind w:left="1020" w:hanging="360"/>
      </w:pPr>
    </w:lvl>
    <w:lvl w:ilvl="6" w:tplc="599C3DA0">
      <w:start w:val="1"/>
      <w:numFmt w:val="decimal"/>
      <w:lvlText w:val="%7."/>
      <w:lvlJc w:val="left"/>
      <w:pPr>
        <w:ind w:left="1020" w:hanging="360"/>
      </w:pPr>
    </w:lvl>
    <w:lvl w:ilvl="7" w:tplc="B43CD63C">
      <w:start w:val="1"/>
      <w:numFmt w:val="decimal"/>
      <w:lvlText w:val="%8."/>
      <w:lvlJc w:val="left"/>
      <w:pPr>
        <w:ind w:left="1020" w:hanging="360"/>
      </w:pPr>
    </w:lvl>
    <w:lvl w:ilvl="8" w:tplc="4F306AE8">
      <w:start w:val="1"/>
      <w:numFmt w:val="decimal"/>
      <w:lvlText w:val="%9."/>
      <w:lvlJc w:val="left"/>
      <w:pPr>
        <w:ind w:left="1020" w:hanging="360"/>
      </w:pPr>
    </w:lvl>
  </w:abstractNum>
  <w:abstractNum w:abstractNumId="5" w15:restartNumberingAfterBreak="0">
    <w:nsid w:val="0A423EA0"/>
    <w:multiLevelType w:val="multilevel"/>
    <w:tmpl w:val="785CD1C2"/>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6" w15:restartNumberingAfterBreak="0">
    <w:nsid w:val="14A93A2E"/>
    <w:multiLevelType w:val="multilevel"/>
    <w:tmpl w:val="3878BEEC"/>
    <w:lvl w:ilvl="0">
      <w:start w:val="1"/>
      <w:numFmt w:val="decimal"/>
      <w:lvlText w:val="%1 "/>
      <w:lvlJc w:val="left"/>
      <w:pPr>
        <w:ind w:left="357" w:hanging="357"/>
      </w:pPr>
      <w:rPr>
        <w:b/>
      </w:rPr>
    </w:lvl>
    <w:lvl w:ilvl="1">
      <w:start w:val="1"/>
      <w:numFmt w:val="decimal"/>
      <w:pStyle w:val="Heading2"/>
      <w:lvlText w:val="%1.%2 "/>
      <w:lvlJc w:val="left"/>
      <w:pPr>
        <w:ind w:left="0" w:firstLine="0"/>
      </w:pPr>
    </w:lvl>
    <w:lvl w:ilvl="2">
      <w:start w:val="1"/>
      <w:numFmt w:val="decimal"/>
      <w:pStyle w:val="Heading3"/>
      <w:lvlText w:val="%1.%2.%3 "/>
      <w:lvlJc w:val="left"/>
      <w:pPr>
        <w:ind w:left="0" w:firstLine="0"/>
      </w:pPr>
    </w:lvl>
    <w:lvl w:ilvl="3">
      <w:start w:val="1"/>
      <w:numFmt w:val="decimal"/>
      <w:lvlText w:val="%1.%2.%3.%4 "/>
      <w:lvlJc w:val="left"/>
      <w:pPr>
        <w:ind w:left="0" w:firstLine="0"/>
      </w:pPr>
    </w:lvl>
    <w:lvl w:ilvl="4">
      <w:start w:val="1"/>
      <w:numFmt w:val="decimal"/>
      <w:pStyle w:val="Heading5"/>
      <w:lvlText w:val="%1.%2.%3.%4.%5 "/>
      <w:lvlJc w:val="left"/>
      <w:pPr>
        <w:ind w:left="0" w:firstLine="0"/>
      </w:pPr>
    </w:lvl>
    <w:lvl w:ilvl="5">
      <w:start w:val="1"/>
      <w:numFmt w:val="decimal"/>
      <w:pStyle w:val="Heading6"/>
      <w:lvlText w:val="%1.%2.%3.%4.%5.%6 "/>
      <w:lvlJc w:val="left"/>
      <w:pPr>
        <w:ind w:left="0" w:firstLine="0"/>
      </w:pPr>
    </w:lvl>
    <w:lvl w:ilvl="6">
      <w:start w:val="1"/>
      <w:numFmt w:val="decimal"/>
      <w:pStyle w:val="Heading7"/>
      <w:lvlText w:val="%1.%2.%3.%4.%5.%6.%7 "/>
      <w:lvlJc w:val="left"/>
      <w:pPr>
        <w:ind w:left="0" w:firstLine="0"/>
      </w:pPr>
    </w:lvl>
    <w:lvl w:ilvl="7">
      <w:start w:val="1"/>
      <w:numFmt w:val="decimal"/>
      <w:pStyle w:val="Heading8"/>
      <w:lvlText w:val="%1.%2.%3.%4.%5.%6.%7.%8 "/>
      <w:lvlJc w:val="left"/>
      <w:pPr>
        <w:ind w:left="0" w:firstLine="0"/>
      </w:pPr>
    </w:lvl>
    <w:lvl w:ilvl="8">
      <w:start w:val="1"/>
      <w:numFmt w:val="decimal"/>
      <w:pStyle w:val="Heading9"/>
      <w:lvlText w:val="%1.%2.%3.%4.%5.%6.%7.%8.%9 "/>
      <w:lvlJc w:val="left"/>
      <w:pPr>
        <w:ind w:left="0" w:firstLine="0"/>
      </w:pPr>
    </w:lvl>
  </w:abstractNum>
  <w:abstractNum w:abstractNumId="7" w15:restartNumberingAfterBreak="0">
    <w:nsid w:val="15312E4B"/>
    <w:multiLevelType w:val="multilevel"/>
    <w:tmpl w:val="B7524E40"/>
    <w:lvl w:ilvl="0">
      <w:start w:val="1"/>
      <w:numFmt w:val="decimal"/>
      <w:lvlText w:val="%1"/>
      <w:lvlJc w:val="left"/>
      <w:pPr>
        <w:ind w:left="357" w:hanging="357"/>
      </w:pPr>
      <w:rPr>
        <w:rFonts w:hint="default"/>
      </w:rPr>
    </w:lvl>
    <w:lvl w:ilvl="1">
      <w:numFmt w:val="decimal"/>
      <w:isLgl/>
      <w:lvlText w:val="%1.%2"/>
      <w:lvlJc w:val="left"/>
      <w:pPr>
        <w:ind w:left="357" w:firstLine="1344"/>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8" w15:restartNumberingAfterBreak="0">
    <w:nsid w:val="1AC24605"/>
    <w:multiLevelType w:val="multilevel"/>
    <w:tmpl w:val="C1A67734"/>
    <w:lvl w:ilvl="0">
      <w:start w:val="1"/>
      <w:numFmt w:val="decimal"/>
      <w:lvlText w:val="%1."/>
      <w:lvlJc w:val="left"/>
      <w:pPr>
        <w:ind w:left="1072" w:hanging="715"/>
      </w:pPr>
      <w:rPr>
        <w:rFonts w:hint="default"/>
      </w:rPr>
    </w:lvl>
    <w:lvl w:ilvl="1">
      <w:start w:val="1"/>
      <w:numFmt w:val="lowerLetter"/>
      <w:lvlText w:val="%2."/>
      <w:lvlJc w:val="left"/>
      <w:pPr>
        <w:ind w:left="1536" w:hanging="360"/>
      </w:pPr>
    </w:lvl>
    <w:lvl w:ilvl="2">
      <w:start w:val="1"/>
      <w:numFmt w:val="lowerRoman"/>
      <w:lvlText w:val="%3."/>
      <w:lvlJc w:val="right"/>
      <w:pPr>
        <w:ind w:left="2256" w:hanging="180"/>
      </w:pPr>
    </w:lvl>
    <w:lvl w:ilvl="3">
      <w:start w:val="1"/>
      <w:numFmt w:val="decimal"/>
      <w:lvlText w:val="%4."/>
      <w:lvlJc w:val="left"/>
      <w:pPr>
        <w:ind w:left="2976" w:hanging="360"/>
      </w:pPr>
    </w:lvl>
    <w:lvl w:ilvl="4">
      <w:start w:val="1"/>
      <w:numFmt w:val="lowerLetter"/>
      <w:lvlText w:val="%5."/>
      <w:lvlJc w:val="left"/>
      <w:pPr>
        <w:ind w:left="3696" w:hanging="360"/>
      </w:pPr>
    </w:lvl>
    <w:lvl w:ilvl="5">
      <w:start w:val="1"/>
      <w:numFmt w:val="lowerRoman"/>
      <w:lvlText w:val="%6."/>
      <w:lvlJc w:val="right"/>
      <w:pPr>
        <w:ind w:left="4416" w:hanging="180"/>
      </w:pPr>
    </w:lvl>
    <w:lvl w:ilvl="6">
      <w:start w:val="1"/>
      <w:numFmt w:val="decimal"/>
      <w:lvlText w:val="%7."/>
      <w:lvlJc w:val="left"/>
      <w:pPr>
        <w:ind w:left="5136" w:hanging="360"/>
      </w:pPr>
    </w:lvl>
    <w:lvl w:ilvl="7">
      <w:start w:val="1"/>
      <w:numFmt w:val="lowerLetter"/>
      <w:lvlText w:val="%8."/>
      <w:lvlJc w:val="left"/>
      <w:pPr>
        <w:ind w:left="5856" w:hanging="360"/>
      </w:pPr>
    </w:lvl>
    <w:lvl w:ilvl="8">
      <w:start w:val="1"/>
      <w:numFmt w:val="lowerRoman"/>
      <w:lvlText w:val="%9."/>
      <w:lvlJc w:val="right"/>
      <w:pPr>
        <w:ind w:left="6576" w:hanging="180"/>
      </w:pPr>
    </w:lvl>
  </w:abstractNum>
  <w:abstractNum w:abstractNumId="9" w15:restartNumberingAfterBreak="0">
    <w:nsid w:val="1CF651F8"/>
    <w:multiLevelType w:val="multilevel"/>
    <w:tmpl w:val="230A908C"/>
    <w:lvl w:ilvl="0">
      <w:start w:val="1"/>
      <w:numFmt w:val="decimal"/>
      <w:lvlText w:val="%1"/>
      <w:lvlJc w:val="left"/>
      <w:pPr>
        <w:ind w:left="357" w:hanging="357"/>
      </w:pPr>
      <w:rPr>
        <w:rFonts w:hint="default"/>
      </w:rPr>
    </w:lvl>
    <w:lvl w:ilvl="1">
      <w:numFmt w:val="decimal"/>
      <w:isLgl/>
      <w:lvlText w:val="%1.%2"/>
      <w:lvlJc w:val="left"/>
      <w:pPr>
        <w:ind w:left="357" w:firstLine="1344"/>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10" w15:restartNumberingAfterBreak="0">
    <w:nsid w:val="1F176CAB"/>
    <w:multiLevelType w:val="multilevel"/>
    <w:tmpl w:val="9BD01920"/>
    <w:lvl w:ilvl="0">
      <w:start w:val="1"/>
      <w:numFmt w:val="bullet"/>
      <w:lvlText w:val="o"/>
      <w:lvlJc w:val="left"/>
      <w:pPr>
        <w:ind w:left="357" w:firstLine="1911"/>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2E5EC4"/>
    <w:multiLevelType w:val="multilevel"/>
    <w:tmpl w:val="0A1AF354"/>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12" w15:restartNumberingAfterBreak="0">
    <w:nsid w:val="1F913372"/>
    <w:multiLevelType w:val="multilevel"/>
    <w:tmpl w:val="AA9A8B5C"/>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13" w15:restartNumberingAfterBreak="0">
    <w:nsid w:val="1F925E80"/>
    <w:multiLevelType w:val="multilevel"/>
    <w:tmpl w:val="6734D728"/>
    <w:lvl w:ilvl="0">
      <w:start w:val="1"/>
      <w:numFmt w:val="decimal"/>
      <w:lvlText w:val="%1"/>
      <w:lvlJc w:val="left"/>
      <w:pPr>
        <w:ind w:left="357" w:hanging="357"/>
      </w:pPr>
      <w:rPr>
        <w:rFonts w:hint="default"/>
      </w:rPr>
    </w:lvl>
    <w:lvl w:ilvl="1">
      <w:start w:val="1"/>
      <w:numFmt w:val="decimal"/>
      <w:isLgl/>
      <w:lvlText w:val="%1.%2"/>
      <w:lvlJc w:val="left"/>
      <w:pPr>
        <w:ind w:left="714" w:hanging="357"/>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14" w15:restartNumberingAfterBreak="0">
    <w:nsid w:val="1FAB1159"/>
    <w:multiLevelType w:val="multilevel"/>
    <w:tmpl w:val="A6186590"/>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860CCF"/>
    <w:multiLevelType w:val="multilevel"/>
    <w:tmpl w:val="AB8CC9F8"/>
    <w:lvl w:ilvl="0">
      <w:start w:val="1"/>
      <w:numFmt w:val="decimal"/>
      <w:lvlText w:val="%1."/>
      <w:lvlJc w:val="left"/>
      <w:pPr>
        <w:ind w:left="1281" w:hanging="924"/>
      </w:pPr>
      <w:rPr>
        <w:rFonts w:hint="default"/>
      </w:rPr>
    </w:lvl>
    <w:lvl w:ilvl="1">
      <w:start w:val="1"/>
      <w:numFmt w:val="lowerLetter"/>
      <w:lvlText w:val="%2."/>
      <w:lvlJc w:val="left"/>
      <w:pPr>
        <w:ind w:left="1536" w:hanging="360"/>
      </w:pPr>
    </w:lvl>
    <w:lvl w:ilvl="2">
      <w:start w:val="1"/>
      <w:numFmt w:val="lowerRoman"/>
      <w:lvlText w:val="%3."/>
      <w:lvlJc w:val="right"/>
      <w:pPr>
        <w:ind w:left="2256" w:hanging="180"/>
      </w:pPr>
    </w:lvl>
    <w:lvl w:ilvl="3">
      <w:start w:val="1"/>
      <w:numFmt w:val="decimal"/>
      <w:lvlText w:val="%4."/>
      <w:lvlJc w:val="left"/>
      <w:pPr>
        <w:ind w:left="2976" w:hanging="360"/>
      </w:pPr>
    </w:lvl>
    <w:lvl w:ilvl="4">
      <w:start w:val="1"/>
      <w:numFmt w:val="lowerLetter"/>
      <w:lvlText w:val="%5."/>
      <w:lvlJc w:val="left"/>
      <w:pPr>
        <w:ind w:left="3696" w:hanging="360"/>
      </w:pPr>
    </w:lvl>
    <w:lvl w:ilvl="5">
      <w:start w:val="1"/>
      <w:numFmt w:val="lowerRoman"/>
      <w:lvlText w:val="%6."/>
      <w:lvlJc w:val="right"/>
      <w:pPr>
        <w:ind w:left="4416" w:hanging="180"/>
      </w:pPr>
    </w:lvl>
    <w:lvl w:ilvl="6">
      <w:start w:val="1"/>
      <w:numFmt w:val="decimal"/>
      <w:lvlText w:val="%7."/>
      <w:lvlJc w:val="left"/>
      <w:pPr>
        <w:ind w:left="5136" w:hanging="360"/>
      </w:pPr>
    </w:lvl>
    <w:lvl w:ilvl="7">
      <w:start w:val="1"/>
      <w:numFmt w:val="lowerLetter"/>
      <w:lvlText w:val="%8."/>
      <w:lvlJc w:val="left"/>
      <w:pPr>
        <w:ind w:left="5856" w:hanging="360"/>
      </w:pPr>
    </w:lvl>
    <w:lvl w:ilvl="8">
      <w:start w:val="1"/>
      <w:numFmt w:val="lowerRoman"/>
      <w:lvlText w:val="%9."/>
      <w:lvlJc w:val="right"/>
      <w:pPr>
        <w:ind w:left="6576" w:hanging="180"/>
      </w:pPr>
    </w:lvl>
  </w:abstractNum>
  <w:abstractNum w:abstractNumId="16" w15:restartNumberingAfterBreak="0">
    <w:nsid w:val="27F401F8"/>
    <w:multiLevelType w:val="hybridMultilevel"/>
    <w:tmpl w:val="7270CA68"/>
    <w:lvl w:ilvl="0" w:tplc="A7AAC662">
      <w:start w:val="1"/>
      <w:numFmt w:val="decimal"/>
      <w:lvlText w:val="%1."/>
      <w:lvlJc w:val="left"/>
      <w:pPr>
        <w:ind w:left="1020" w:hanging="360"/>
      </w:pPr>
    </w:lvl>
    <w:lvl w:ilvl="1" w:tplc="3D7E8C66">
      <w:start w:val="1"/>
      <w:numFmt w:val="decimal"/>
      <w:lvlText w:val="%2."/>
      <w:lvlJc w:val="left"/>
      <w:pPr>
        <w:ind w:left="1020" w:hanging="360"/>
      </w:pPr>
    </w:lvl>
    <w:lvl w:ilvl="2" w:tplc="A4E69882">
      <w:start w:val="1"/>
      <w:numFmt w:val="decimal"/>
      <w:lvlText w:val="%3."/>
      <w:lvlJc w:val="left"/>
      <w:pPr>
        <w:ind w:left="1020" w:hanging="360"/>
      </w:pPr>
    </w:lvl>
    <w:lvl w:ilvl="3" w:tplc="5B92882C">
      <w:start w:val="1"/>
      <w:numFmt w:val="decimal"/>
      <w:lvlText w:val="%4."/>
      <w:lvlJc w:val="left"/>
      <w:pPr>
        <w:ind w:left="1020" w:hanging="360"/>
      </w:pPr>
    </w:lvl>
    <w:lvl w:ilvl="4" w:tplc="A3A212A4">
      <w:start w:val="1"/>
      <w:numFmt w:val="decimal"/>
      <w:lvlText w:val="%5."/>
      <w:lvlJc w:val="left"/>
      <w:pPr>
        <w:ind w:left="1020" w:hanging="360"/>
      </w:pPr>
    </w:lvl>
    <w:lvl w:ilvl="5" w:tplc="7FE62B2C">
      <w:start w:val="1"/>
      <w:numFmt w:val="decimal"/>
      <w:lvlText w:val="%6."/>
      <w:lvlJc w:val="left"/>
      <w:pPr>
        <w:ind w:left="1020" w:hanging="360"/>
      </w:pPr>
    </w:lvl>
    <w:lvl w:ilvl="6" w:tplc="7BE6BE4C">
      <w:start w:val="1"/>
      <w:numFmt w:val="decimal"/>
      <w:lvlText w:val="%7."/>
      <w:lvlJc w:val="left"/>
      <w:pPr>
        <w:ind w:left="1020" w:hanging="360"/>
      </w:pPr>
    </w:lvl>
    <w:lvl w:ilvl="7" w:tplc="0D5AA7C8">
      <w:start w:val="1"/>
      <w:numFmt w:val="decimal"/>
      <w:lvlText w:val="%8."/>
      <w:lvlJc w:val="left"/>
      <w:pPr>
        <w:ind w:left="1020" w:hanging="360"/>
      </w:pPr>
    </w:lvl>
    <w:lvl w:ilvl="8" w:tplc="1E6ED1AA">
      <w:start w:val="1"/>
      <w:numFmt w:val="decimal"/>
      <w:lvlText w:val="%9."/>
      <w:lvlJc w:val="left"/>
      <w:pPr>
        <w:ind w:left="1020" w:hanging="360"/>
      </w:pPr>
    </w:lvl>
  </w:abstractNum>
  <w:abstractNum w:abstractNumId="17" w15:restartNumberingAfterBreak="0">
    <w:nsid w:val="2A845612"/>
    <w:multiLevelType w:val="hybridMultilevel"/>
    <w:tmpl w:val="705E4602"/>
    <w:lvl w:ilvl="0" w:tplc="322626BE">
      <w:start w:val="1"/>
      <w:numFmt w:val="bullet"/>
      <w:pStyle w:val="Infobox1Bulletpoints"/>
      <w:lvlText w:val=""/>
      <w:lvlJc w:val="left"/>
      <w:pPr>
        <w:ind w:left="52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5A3FD1"/>
    <w:multiLevelType w:val="multilevel"/>
    <w:tmpl w:val="85B87BAE"/>
    <w:lvl w:ilvl="0">
      <w:start w:val="1"/>
      <w:numFmt w:val="bullet"/>
      <w:lvlText w:val=""/>
      <w:lvlJc w:val="left"/>
      <w:pPr>
        <w:ind w:left="357" w:hanging="18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943879"/>
    <w:multiLevelType w:val="multilevel"/>
    <w:tmpl w:val="D5604D70"/>
    <w:lvl w:ilvl="0">
      <w:start w:val="1"/>
      <w:numFmt w:val="bullet"/>
      <w:lvlText w:val="●"/>
      <w:lvlJc w:val="left"/>
      <w:pPr>
        <w:ind w:left="357" w:hanging="187"/>
      </w:pPr>
      <w:rPr>
        <w:rFonts w:ascii="Noto Sans Symbols" w:hAnsi="Noto Sans Symbols" w:hint="default"/>
      </w:rPr>
    </w:lvl>
    <w:lvl w:ilvl="1">
      <w:start w:val="1"/>
      <w:numFmt w:val="bullet"/>
      <w:lvlText w:val="o"/>
      <w:lvlJc w:val="left"/>
      <w:pPr>
        <w:ind w:left="2415" w:hanging="357"/>
      </w:pPr>
      <w:rPr>
        <w:rFonts w:ascii="Courier New" w:hAnsi="Courier New" w:hint="default"/>
      </w:rPr>
    </w:lvl>
    <w:lvl w:ilvl="2">
      <w:start w:val="1"/>
      <w:numFmt w:val="bullet"/>
      <w:lvlText w:val="o"/>
      <w:lvlJc w:val="left"/>
      <w:pPr>
        <w:ind w:left="2773" w:hanging="358"/>
      </w:pPr>
      <w:rPr>
        <w:rFonts w:ascii="Courier New" w:hAnsi="Courier New"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20" w15:restartNumberingAfterBreak="0">
    <w:nsid w:val="310E2DB2"/>
    <w:multiLevelType w:val="multilevel"/>
    <w:tmpl w:val="9D266478"/>
    <w:lvl w:ilvl="0">
      <w:start w:val="3"/>
      <w:numFmt w:val="decimal"/>
      <w:lvlText w:val="%1"/>
      <w:lvlJc w:val="left"/>
      <w:pPr>
        <w:ind w:left="357" w:hanging="357"/>
      </w:pPr>
      <w:rPr>
        <w:rFonts w:hint="default"/>
      </w:rPr>
    </w:lvl>
    <w:lvl w:ilvl="1">
      <w:start w:val="1"/>
      <w:numFmt w:val="decimal"/>
      <w:isLgl/>
      <w:lvlText w:val="%1.%2"/>
      <w:lvlJc w:val="left"/>
      <w:pPr>
        <w:ind w:left="357" w:firstLine="1344"/>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21" w15:restartNumberingAfterBreak="0">
    <w:nsid w:val="31CE6E27"/>
    <w:multiLevelType w:val="multilevel"/>
    <w:tmpl w:val="1F78C4C4"/>
    <w:lvl w:ilvl="0">
      <w:start w:val="1"/>
      <w:numFmt w:val="bullet"/>
      <w:lvlText w:val="o"/>
      <w:lvlJc w:val="left"/>
      <w:pPr>
        <w:ind w:left="357" w:firstLine="1701"/>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A65158"/>
    <w:multiLevelType w:val="multilevel"/>
    <w:tmpl w:val="88E68770"/>
    <w:lvl w:ilvl="0">
      <w:start w:val="1"/>
      <w:numFmt w:val="decimal"/>
      <w:lvlText w:val="%1"/>
      <w:lvlJc w:val="left"/>
      <w:pPr>
        <w:ind w:left="357" w:hanging="357"/>
      </w:pPr>
      <w:rPr>
        <w:rFonts w:hint="default"/>
      </w:rPr>
    </w:lvl>
    <w:lvl w:ilvl="1">
      <w:start w:val="1"/>
      <w:numFmt w:val="decimal"/>
      <w:isLgl/>
      <w:lvlText w:val="%1.%2"/>
      <w:lvlJc w:val="left"/>
      <w:pPr>
        <w:ind w:left="714" w:hanging="357"/>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23" w15:restartNumberingAfterBreak="0">
    <w:nsid w:val="35E67118"/>
    <w:multiLevelType w:val="multilevel"/>
    <w:tmpl w:val="5022A1B0"/>
    <w:lvl w:ilvl="0">
      <w:start w:val="3"/>
      <w:numFmt w:val="decimal"/>
      <w:lvlText w:val="%1"/>
      <w:lvlJc w:val="left"/>
      <w:pPr>
        <w:ind w:left="357" w:hanging="357"/>
      </w:pPr>
      <w:rPr>
        <w:rFonts w:hint="default"/>
      </w:rPr>
    </w:lvl>
    <w:lvl w:ilvl="1">
      <w:start w:val="1"/>
      <w:numFmt w:val="decimal"/>
      <w:isLgl/>
      <w:lvlText w:val="%1.%2"/>
      <w:lvlJc w:val="left"/>
      <w:pPr>
        <w:ind w:left="357" w:firstLine="494"/>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24" w15:restartNumberingAfterBreak="0">
    <w:nsid w:val="37E46724"/>
    <w:multiLevelType w:val="multilevel"/>
    <w:tmpl w:val="73228312"/>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1C7FCA"/>
    <w:multiLevelType w:val="hybridMultilevel"/>
    <w:tmpl w:val="048A704C"/>
    <w:lvl w:ilvl="0" w:tplc="74E05ACE">
      <w:start w:val="1"/>
      <w:numFmt w:val="decimal"/>
      <w:pStyle w:val="Numberedlist"/>
      <w:lvlText w:val="%1."/>
      <w:lvlJc w:val="left"/>
      <w:pPr>
        <w:ind w:left="714" w:hanging="357"/>
      </w:pPr>
      <w:rPr>
        <w:rFonts w:hint="default"/>
        <w:color w:val="auto"/>
      </w:rPr>
    </w:lvl>
    <w:lvl w:ilvl="1" w:tplc="08090019" w:tentative="1">
      <w:start w:val="1"/>
      <w:numFmt w:val="lowerLetter"/>
      <w:lvlText w:val="%2."/>
      <w:lvlJc w:val="left"/>
      <w:pPr>
        <w:ind w:left="1536" w:hanging="360"/>
      </w:pPr>
    </w:lvl>
    <w:lvl w:ilvl="2" w:tplc="0809001B" w:tentative="1">
      <w:start w:val="1"/>
      <w:numFmt w:val="lowerRoman"/>
      <w:lvlText w:val="%3."/>
      <w:lvlJc w:val="right"/>
      <w:pPr>
        <w:ind w:left="2256" w:hanging="180"/>
      </w:pPr>
    </w:lvl>
    <w:lvl w:ilvl="3" w:tplc="0809000F" w:tentative="1">
      <w:start w:val="1"/>
      <w:numFmt w:val="decimal"/>
      <w:lvlText w:val="%4."/>
      <w:lvlJc w:val="left"/>
      <w:pPr>
        <w:ind w:left="2976" w:hanging="360"/>
      </w:pPr>
    </w:lvl>
    <w:lvl w:ilvl="4" w:tplc="08090019" w:tentative="1">
      <w:start w:val="1"/>
      <w:numFmt w:val="lowerLetter"/>
      <w:lvlText w:val="%5."/>
      <w:lvlJc w:val="left"/>
      <w:pPr>
        <w:ind w:left="3696" w:hanging="360"/>
      </w:pPr>
    </w:lvl>
    <w:lvl w:ilvl="5" w:tplc="0809001B" w:tentative="1">
      <w:start w:val="1"/>
      <w:numFmt w:val="lowerRoman"/>
      <w:lvlText w:val="%6."/>
      <w:lvlJc w:val="right"/>
      <w:pPr>
        <w:ind w:left="4416" w:hanging="180"/>
      </w:pPr>
    </w:lvl>
    <w:lvl w:ilvl="6" w:tplc="0809000F" w:tentative="1">
      <w:start w:val="1"/>
      <w:numFmt w:val="decimal"/>
      <w:lvlText w:val="%7."/>
      <w:lvlJc w:val="left"/>
      <w:pPr>
        <w:ind w:left="5136" w:hanging="360"/>
      </w:pPr>
    </w:lvl>
    <w:lvl w:ilvl="7" w:tplc="08090019" w:tentative="1">
      <w:start w:val="1"/>
      <w:numFmt w:val="lowerLetter"/>
      <w:lvlText w:val="%8."/>
      <w:lvlJc w:val="left"/>
      <w:pPr>
        <w:ind w:left="5856" w:hanging="360"/>
      </w:pPr>
    </w:lvl>
    <w:lvl w:ilvl="8" w:tplc="0809001B" w:tentative="1">
      <w:start w:val="1"/>
      <w:numFmt w:val="lowerRoman"/>
      <w:lvlText w:val="%9."/>
      <w:lvlJc w:val="right"/>
      <w:pPr>
        <w:ind w:left="6576" w:hanging="180"/>
      </w:pPr>
    </w:lvl>
  </w:abstractNum>
  <w:abstractNum w:abstractNumId="26" w15:restartNumberingAfterBreak="0">
    <w:nsid w:val="3A8124CC"/>
    <w:multiLevelType w:val="multilevel"/>
    <w:tmpl w:val="7D5EE078"/>
    <w:lvl w:ilvl="0">
      <w:start w:val="1"/>
      <w:numFmt w:val="decimal"/>
      <w:lvlText w:val="%1"/>
      <w:lvlJc w:val="left"/>
      <w:pPr>
        <w:ind w:left="357" w:hanging="357"/>
      </w:pPr>
      <w:rPr>
        <w:rFonts w:hint="default"/>
      </w:rPr>
    </w:lvl>
    <w:lvl w:ilvl="1">
      <w:start w:val="1"/>
      <w:numFmt w:val="decimal"/>
      <w:isLgl/>
      <w:lvlText w:val="%1.%2"/>
      <w:lvlJc w:val="left"/>
      <w:pPr>
        <w:ind w:left="357" w:firstLine="1344"/>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27" w15:restartNumberingAfterBreak="0">
    <w:nsid w:val="3C890B97"/>
    <w:multiLevelType w:val="hybridMultilevel"/>
    <w:tmpl w:val="B65ED9E0"/>
    <w:lvl w:ilvl="0" w:tplc="EF2059A2">
      <w:start w:val="1"/>
      <w:numFmt w:val="decimal"/>
      <w:lvlText w:val="%1."/>
      <w:lvlJc w:val="left"/>
      <w:pPr>
        <w:ind w:left="1020" w:hanging="360"/>
      </w:pPr>
    </w:lvl>
    <w:lvl w:ilvl="1" w:tplc="1A629904">
      <w:start w:val="1"/>
      <w:numFmt w:val="decimal"/>
      <w:lvlText w:val="%2."/>
      <w:lvlJc w:val="left"/>
      <w:pPr>
        <w:ind w:left="1020" w:hanging="360"/>
      </w:pPr>
    </w:lvl>
    <w:lvl w:ilvl="2" w:tplc="D318E38A">
      <w:start w:val="1"/>
      <w:numFmt w:val="decimal"/>
      <w:lvlText w:val="%3."/>
      <w:lvlJc w:val="left"/>
      <w:pPr>
        <w:ind w:left="1020" w:hanging="360"/>
      </w:pPr>
    </w:lvl>
    <w:lvl w:ilvl="3" w:tplc="E45055DE">
      <w:start w:val="1"/>
      <w:numFmt w:val="decimal"/>
      <w:lvlText w:val="%4."/>
      <w:lvlJc w:val="left"/>
      <w:pPr>
        <w:ind w:left="1020" w:hanging="360"/>
      </w:pPr>
    </w:lvl>
    <w:lvl w:ilvl="4" w:tplc="AAAC17A6">
      <w:start w:val="1"/>
      <w:numFmt w:val="decimal"/>
      <w:lvlText w:val="%5."/>
      <w:lvlJc w:val="left"/>
      <w:pPr>
        <w:ind w:left="1020" w:hanging="360"/>
      </w:pPr>
    </w:lvl>
    <w:lvl w:ilvl="5" w:tplc="796E03F2">
      <w:start w:val="1"/>
      <w:numFmt w:val="decimal"/>
      <w:lvlText w:val="%6."/>
      <w:lvlJc w:val="left"/>
      <w:pPr>
        <w:ind w:left="1020" w:hanging="360"/>
      </w:pPr>
    </w:lvl>
    <w:lvl w:ilvl="6" w:tplc="9E883CD4">
      <w:start w:val="1"/>
      <w:numFmt w:val="decimal"/>
      <w:lvlText w:val="%7."/>
      <w:lvlJc w:val="left"/>
      <w:pPr>
        <w:ind w:left="1020" w:hanging="360"/>
      </w:pPr>
    </w:lvl>
    <w:lvl w:ilvl="7" w:tplc="2470624A">
      <w:start w:val="1"/>
      <w:numFmt w:val="decimal"/>
      <w:lvlText w:val="%8."/>
      <w:lvlJc w:val="left"/>
      <w:pPr>
        <w:ind w:left="1020" w:hanging="360"/>
      </w:pPr>
    </w:lvl>
    <w:lvl w:ilvl="8" w:tplc="41EC4AD4">
      <w:start w:val="1"/>
      <w:numFmt w:val="decimal"/>
      <w:lvlText w:val="%9."/>
      <w:lvlJc w:val="left"/>
      <w:pPr>
        <w:ind w:left="1020" w:hanging="360"/>
      </w:pPr>
    </w:lvl>
  </w:abstractNum>
  <w:abstractNum w:abstractNumId="28" w15:restartNumberingAfterBreak="0">
    <w:nsid w:val="3D0F1F30"/>
    <w:multiLevelType w:val="multilevel"/>
    <w:tmpl w:val="785CD1C2"/>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29" w15:restartNumberingAfterBreak="0">
    <w:nsid w:val="3DA06A17"/>
    <w:multiLevelType w:val="multilevel"/>
    <w:tmpl w:val="0C4C02A6"/>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DA129D"/>
    <w:multiLevelType w:val="multilevel"/>
    <w:tmpl w:val="693EED82"/>
    <w:lvl w:ilvl="0">
      <w:start w:val="1"/>
      <w:numFmt w:val="bullet"/>
      <w:lvlText w:val="o"/>
      <w:lvlJc w:val="left"/>
      <w:pPr>
        <w:ind w:left="2418"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4A07B0"/>
    <w:multiLevelType w:val="multilevel"/>
    <w:tmpl w:val="D0D0545A"/>
    <w:lvl w:ilvl="0">
      <w:start w:val="1"/>
      <w:numFmt w:val="decimal"/>
      <w:pStyle w:val="H2Titles"/>
      <w:lvlText w:val="%1"/>
      <w:lvlJc w:val="left"/>
      <w:pPr>
        <w:ind w:left="357" w:hanging="357"/>
      </w:pPr>
      <w:rPr>
        <w:rFonts w:hint="default"/>
      </w:rPr>
    </w:lvl>
    <w:lvl w:ilvl="1">
      <w:start w:val="1"/>
      <w:numFmt w:val="decimal"/>
      <w:pStyle w:val="H3Subtitles"/>
      <w:isLgl/>
      <w:lvlText w:val="%1.%2"/>
      <w:lvlJc w:val="left"/>
      <w:pPr>
        <w:ind w:left="851" w:hanging="494"/>
      </w:pPr>
      <w:rPr>
        <w:color w:val="000000" w:themeColor="text1"/>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32" w15:restartNumberingAfterBreak="0">
    <w:nsid w:val="40C0546D"/>
    <w:multiLevelType w:val="multilevel"/>
    <w:tmpl w:val="350C8026"/>
    <w:lvl w:ilvl="0">
      <w:start w:val="1"/>
      <w:numFmt w:val="decimal"/>
      <w:lvlText w:val="%1"/>
      <w:lvlJc w:val="left"/>
      <w:pPr>
        <w:ind w:left="357" w:hanging="357"/>
      </w:pPr>
      <w:rPr>
        <w:rFonts w:hint="default"/>
      </w:rPr>
    </w:lvl>
    <w:lvl w:ilvl="1">
      <w:numFmt w:val="decimal"/>
      <w:isLgl/>
      <w:lvlText w:val="%1.%2"/>
      <w:lvlJc w:val="left"/>
      <w:pPr>
        <w:ind w:left="357" w:firstLine="1344"/>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33" w15:restartNumberingAfterBreak="0">
    <w:nsid w:val="4291693E"/>
    <w:multiLevelType w:val="multilevel"/>
    <w:tmpl w:val="8488EF54"/>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34" w15:restartNumberingAfterBreak="0">
    <w:nsid w:val="434A2937"/>
    <w:multiLevelType w:val="hybridMultilevel"/>
    <w:tmpl w:val="A6082D68"/>
    <w:lvl w:ilvl="0" w:tplc="6E72AC9C">
      <w:start w:val="1"/>
      <w:numFmt w:val="bullet"/>
      <w:lvlText w:val=""/>
      <w:lvlJc w:val="left"/>
      <w:pPr>
        <w:ind w:left="7194" w:hanging="357"/>
      </w:pPr>
      <w:rPr>
        <w:rFonts w:ascii="Symbol" w:hAnsi="Symbol" w:hint="default"/>
        <w:color w:val="auto"/>
      </w:rPr>
    </w:lvl>
    <w:lvl w:ilvl="1" w:tplc="08090003" w:tentative="1">
      <w:start w:val="1"/>
      <w:numFmt w:val="bullet"/>
      <w:lvlText w:val="o"/>
      <w:lvlJc w:val="left"/>
      <w:pPr>
        <w:ind w:left="8107" w:hanging="360"/>
      </w:pPr>
      <w:rPr>
        <w:rFonts w:ascii="Courier New" w:hAnsi="Courier New" w:cs="Courier New" w:hint="default"/>
      </w:rPr>
    </w:lvl>
    <w:lvl w:ilvl="2" w:tplc="08090005" w:tentative="1">
      <w:start w:val="1"/>
      <w:numFmt w:val="bullet"/>
      <w:lvlText w:val=""/>
      <w:lvlJc w:val="left"/>
      <w:pPr>
        <w:ind w:left="8827" w:hanging="360"/>
      </w:pPr>
      <w:rPr>
        <w:rFonts w:ascii="Wingdings" w:hAnsi="Wingdings" w:hint="default"/>
      </w:rPr>
    </w:lvl>
    <w:lvl w:ilvl="3" w:tplc="08090001" w:tentative="1">
      <w:start w:val="1"/>
      <w:numFmt w:val="bullet"/>
      <w:lvlText w:val=""/>
      <w:lvlJc w:val="left"/>
      <w:pPr>
        <w:ind w:left="9547" w:hanging="360"/>
      </w:pPr>
      <w:rPr>
        <w:rFonts w:ascii="Symbol" w:hAnsi="Symbol" w:hint="default"/>
      </w:rPr>
    </w:lvl>
    <w:lvl w:ilvl="4" w:tplc="08090003" w:tentative="1">
      <w:start w:val="1"/>
      <w:numFmt w:val="bullet"/>
      <w:lvlText w:val="o"/>
      <w:lvlJc w:val="left"/>
      <w:pPr>
        <w:ind w:left="10267" w:hanging="360"/>
      </w:pPr>
      <w:rPr>
        <w:rFonts w:ascii="Courier New" w:hAnsi="Courier New" w:cs="Courier New" w:hint="default"/>
      </w:rPr>
    </w:lvl>
    <w:lvl w:ilvl="5" w:tplc="08090005" w:tentative="1">
      <w:start w:val="1"/>
      <w:numFmt w:val="bullet"/>
      <w:lvlText w:val=""/>
      <w:lvlJc w:val="left"/>
      <w:pPr>
        <w:ind w:left="10987" w:hanging="360"/>
      </w:pPr>
      <w:rPr>
        <w:rFonts w:ascii="Wingdings" w:hAnsi="Wingdings" w:hint="default"/>
      </w:rPr>
    </w:lvl>
    <w:lvl w:ilvl="6" w:tplc="08090001" w:tentative="1">
      <w:start w:val="1"/>
      <w:numFmt w:val="bullet"/>
      <w:lvlText w:val=""/>
      <w:lvlJc w:val="left"/>
      <w:pPr>
        <w:ind w:left="11707" w:hanging="360"/>
      </w:pPr>
      <w:rPr>
        <w:rFonts w:ascii="Symbol" w:hAnsi="Symbol" w:hint="default"/>
      </w:rPr>
    </w:lvl>
    <w:lvl w:ilvl="7" w:tplc="08090003" w:tentative="1">
      <w:start w:val="1"/>
      <w:numFmt w:val="bullet"/>
      <w:lvlText w:val="o"/>
      <w:lvlJc w:val="left"/>
      <w:pPr>
        <w:ind w:left="12427" w:hanging="360"/>
      </w:pPr>
      <w:rPr>
        <w:rFonts w:ascii="Courier New" w:hAnsi="Courier New" w:cs="Courier New" w:hint="default"/>
      </w:rPr>
    </w:lvl>
    <w:lvl w:ilvl="8" w:tplc="08090005" w:tentative="1">
      <w:start w:val="1"/>
      <w:numFmt w:val="bullet"/>
      <w:lvlText w:val=""/>
      <w:lvlJc w:val="left"/>
      <w:pPr>
        <w:ind w:left="13147" w:hanging="360"/>
      </w:pPr>
      <w:rPr>
        <w:rFonts w:ascii="Wingdings" w:hAnsi="Wingdings" w:hint="default"/>
      </w:rPr>
    </w:lvl>
  </w:abstractNum>
  <w:abstractNum w:abstractNumId="35" w15:restartNumberingAfterBreak="0">
    <w:nsid w:val="4483217A"/>
    <w:multiLevelType w:val="multilevel"/>
    <w:tmpl w:val="3878BEEC"/>
    <w:lvl w:ilvl="0">
      <w:start w:val="1"/>
      <w:numFmt w:val="decimal"/>
      <w:lvlText w:val="%1 "/>
      <w:lvlJc w:val="left"/>
      <w:pPr>
        <w:ind w:left="357" w:hanging="357"/>
      </w:pPr>
      <w:rPr>
        <w:b/>
      </w:rPr>
    </w:lvl>
    <w:lvl w:ilvl="1">
      <w:start w:val="1"/>
      <w:numFmt w:val="decimal"/>
      <w:lvlText w:val="%1.%2 "/>
      <w:lvlJc w:val="left"/>
      <w:pPr>
        <w:ind w:left="0" w:firstLine="0"/>
      </w:pPr>
    </w:lvl>
    <w:lvl w:ilvl="2">
      <w:start w:val="1"/>
      <w:numFmt w:val="decimal"/>
      <w:lvlText w:val="%1.%2.%3 "/>
      <w:lvlJc w:val="left"/>
      <w:pPr>
        <w:ind w:left="0" w:firstLine="0"/>
      </w:pPr>
    </w:lvl>
    <w:lvl w:ilvl="3">
      <w:start w:val="1"/>
      <w:numFmt w:val="decimal"/>
      <w:lvlText w:val="%1.%2.%3.%4 "/>
      <w:lvlJc w:val="left"/>
      <w:pPr>
        <w:ind w:left="0" w:firstLine="0"/>
      </w:p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decimal"/>
      <w:lvlText w:val="%1.%2.%3.%4.%5.%6.%7 "/>
      <w:lvlJc w:val="left"/>
      <w:pPr>
        <w:ind w:left="0" w:firstLine="0"/>
      </w:pPr>
    </w:lvl>
    <w:lvl w:ilvl="7">
      <w:start w:val="1"/>
      <w:numFmt w:val="decimal"/>
      <w:lvlText w:val="%1.%2.%3.%4.%5.%6.%7.%8 "/>
      <w:lvlJc w:val="left"/>
      <w:pPr>
        <w:ind w:left="0" w:firstLine="0"/>
      </w:pPr>
    </w:lvl>
    <w:lvl w:ilvl="8">
      <w:start w:val="1"/>
      <w:numFmt w:val="decimal"/>
      <w:lvlText w:val="%1.%2.%3.%4.%5.%6.%7.%8.%9 "/>
      <w:lvlJc w:val="left"/>
      <w:pPr>
        <w:ind w:left="0" w:firstLine="0"/>
      </w:pPr>
    </w:lvl>
  </w:abstractNum>
  <w:abstractNum w:abstractNumId="36" w15:restartNumberingAfterBreak="0">
    <w:nsid w:val="4B1F2D79"/>
    <w:multiLevelType w:val="multilevel"/>
    <w:tmpl w:val="15360772"/>
    <w:lvl w:ilvl="0">
      <w:start w:val="1"/>
      <w:numFmt w:val="bullet"/>
      <w:lvlText w:val="●"/>
      <w:lvlJc w:val="left"/>
      <w:pPr>
        <w:ind w:left="357" w:hanging="357"/>
      </w:pPr>
      <w:rPr>
        <w:rFonts w:ascii="Noto Sans Symbols" w:hAnsi="Noto Sans Symbols" w:hint="default"/>
      </w:rPr>
    </w:lvl>
    <w:lvl w:ilvl="1">
      <w:start w:val="1"/>
      <w:numFmt w:val="bullet"/>
      <w:lvlText w:val="o"/>
      <w:lvlJc w:val="left"/>
      <w:pPr>
        <w:ind w:left="2415" w:hanging="357"/>
      </w:pPr>
      <w:rPr>
        <w:rFonts w:ascii="Courier New" w:hAnsi="Courier New" w:hint="default"/>
      </w:rPr>
    </w:lvl>
    <w:lvl w:ilvl="2">
      <w:start w:val="1"/>
      <w:numFmt w:val="bullet"/>
      <w:lvlText w:val="o"/>
      <w:lvlJc w:val="left"/>
      <w:pPr>
        <w:ind w:left="2773" w:hanging="358"/>
      </w:pPr>
      <w:rPr>
        <w:rFonts w:ascii="Courier New" w:hAnsi="Courier New"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37" w15:restartNumberingAfterBreak="0">
    <w:nsid w:val="4BE013D4"/>
    <w:multiLevelType w:val="hybridMultilevel"/>
    <w:tmpl w:val="C4686CFE"/>
    <w:lvl w:ilvl="0" w:tplc="5950DF7E">
      <w:start w:val="1"/>
      <w:numFmt w:val="bullet"/>
      <w:pStyle w:val="BulletpointsLevel2"/>
      <w:lvlText w:val="o"/>
      <w:lvlJc w:val="left"/>
      <w:pPr>
        <w:ind w:left="2415" w:hanging="35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131B73"/>
    <w:multiLevelType w:val="multilevel"/>
    <w:tmpl w:val="AA9A8B5C"/>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39" w15:restartNumberingAfterBreak="0">
    <w:nsid w:val="4ECF25A3"/>
    <w:multiLevelType w:val="multilevel"/>
    <w:tmpl w:val="C728EDE4"/>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40" w15:restartNumberingAfterBreak="0">
    <w:nsid w:val="527E7FEB"/>
    <w:multiLevelType w:val="multilevel"/>
    <w:tmpl w:val="16E21922"/>
    <w:lvl w:ilvl="0">
      <w:start w:val="1"/>
      <w:numFmt w:val="decimal"/>
      <w:lvlText w:val="%1"/>
      <w:lvlJc w:val="left"/>
      <w:pPr>
        <w:ind w:left="357" w:hanging="357"/>
      </w:pPr>
      <w:rPr>
        <w:rFonts w:hint="default"/>
      </w:rPr>
    </w:lvl>
    <w:lvl w:ilvl="1">
      <w:start w:val="1"/>
      <w:numFmt w:val="decimal"/>
      <w:isLgl/>
      <w:lvlText w:val="%1.%2"/>
      <w:lvlJc w:val="left"/>
      <w:pPr>
        <w:ind w:left="1072" w:hanging="715"/>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41" w15:restartNumberingAfterBreak="0">
    <w:nsid w:val="53371955"/>
    <w:multiLevelType w:val="multilevel"/>
    <w:tmpl w:val="785CD1C2"/>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42" w15:restartNumberingAfterBreak="0">
    <w:nsid w:val="54AC23E0"/>
    <w:multiLevelType w:val="multilevel"/>
    <w:tmpl w:val="785CD1C2"/>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43" w15:restartNumberingAfterBreak="0">
    <w:nsid w:val="55CD6748"/>
    <w:multiLevelType w:val="multilevel"/>
    <w:tmpl w:val="DD0CDA1A"/>
    <w:lvl w:ilvl="0">
      <w:start w:val="1"/>
      <w:numFmt w:val="bullet"/>
      <w:lvlText w:val=""/>
      <w:lvlJc w:val="left"/>
      <w:pPr>
        <w:ind w:left="357" w:hanging="357"/>
      </w:pPr>
      <w:rPr>
        <w:rFonts w:ascii="Symbol" w:hAnsi="Symbol" w:hint="default"/>
      </w:rPr>
    </w:lvl>
    <w:lvl w:ilvl="1">
      <w:start w:val="1"/>
      <w:numFmt w:val="bullet"/>
      <w:pStyle w:val="BulletpointsLevel2invisibletable"/>
      <w:lvlText w:val="o"/>
      <w:lvlJc w:val="left"/>
      <w:pPr>
        <w:ind w:left="714" w:hanging="35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7040E6D"/>
    <w:multiLevelType w:val="hybridMultilevel"/>
    <w:tmpl w:val="4AC868C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5" w15:restartNumberingAfterBreak="0">
    <w:nsid w:val="58807439"/>
    <w:multiLevelType w:val="multilevel"/>
    <w:tmpl w:val="89C82C20"/>
    <w:lvl w:ilvl="0">
      <w:start w:val="1"/>
      <w:numFmt w:val="decimal"/>
      <w:lvlText w:val="%1."/>
      <w:lvlJc w:val="left"/>
      <w:pPr>
        <w:ind w:left="2154" w:hanging="357"/>
      </w:pPr>
    </w:lvl>
    <w:lvl w:ilvl="1">
      <w:start w:val="1"/>
      <w:numFmt w:val="lowerLetter"/>
      <w:lvlText w:val="%2."/>
      <w:lvlJc w:val="left"/>
      <w:pPr>
        <w:ind w:left="1536" w:hanging="360"/>
      </w:pPr>
    </w:lvl>
    <w:lvl w:ilvl="2">
      <w:start w:val="1"/>
      <w:numFmt w:val="lowerRoman"/>
      <w:lvlText w:val="%3."/>
      <w:lvlJc w:val="right"/>
      <w:pPr>
        <w:ind w:left="2256" w:hanging="180"/>
      </w:pPr>
    </w:lvl>
    <w:lvl w:ilvl="3">
      <w:start w:val="1"/>
      <w:numFmt w:val="decimal"/>
      <w:lvlText w:val="%4."/>
      <w:lvlJc w:val="left"/>
      <w:pPr>
        <w:ind w:left="2976" w:hanging="360"/>
      </w:pPr>
    </w:lvl>
    <w:lvl w:ilvl="4">
      <w:start w:val="1"/>
      <w:numFmt w:val="lowerLetter"/>
      <w:lvlText w:val="%5."/>
      <w:lvlJc w:val="left"/>
      <w:pPr>
        <w:ind w:left="3696" w:hanging="360"/>
      </w:pPr>
    </w:lvl>
    <w:lvl w:ilvl="5">
      <w:start w:val="1"/>
      <w:numFmt w:val="lowerRoman"/>
      <w:lvlText w:val="%6."/>
      <w:lvlJc w:val="right"/>
      <w:pPr>
        <w:ind w:left="4416" w:hanging="180"/>
      </w:pPr>
    </w:lvl>
    <w:lvl w:ilvl="6">
      <w:start w:val="1"/>
      <w:numFmt w:val="decimal"/>
      <w:lvlText w:val="%7."/>
      <w:lvlJc w:val="left"/>
      <w:pPr>
        <w:ind w:left="5136" w:hanging="360"/>
      </w:pPr>
    </w:lvl>
    <w:lvl w:ilvl="7">
      <w:start w:val="1"/>
      <w:numFmt w:val="lowerLetter"/>
      <w:lvlText w:val="%8."/>
      <w:lvlJc w:val="left"/>
      <w:pPr>
        <w:ind w:left="5856" w:hanging="360"/>
      </w:pPr>
    </w:lvl>
    <w:lvl w:ilvl="8">
      <w:start w:val="1"/>
      <w:numFmt w:val="lowerRoman"/>
      <w:lvlText w:val="%9."/>
      <w:lvlJc w:val="right"/>
      <w:pPr>
        <w:ind w:left="6576" w:hanging="180"/>
      </w:pPr>
    </w:lvl>
  </w:abstractNum>
  <w:abstractNum w:abstractNumId="46" w15:restartNumberingAfterBreak="0">
    <w:nsid w:val="5D5E2757"/>
    <w:multiLevelType w:val="hybridMultilevel"/>
    <w:tmpl w:val="C0BECFB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7" w15:restartNumberingAfterBreak="0">
    <w:nsid w:val="5D92019B"/>
    <w:multiLevelType w:val="multilevel"/>
    <w:tmpl w:val="6C42944C"/>
    <w:lvl w:ilvl="0">
      <w:start w:val="1"/>
      <w:numFmt w:val="decimal"/>
      <w:lvlText w:val="%1"/>
      <w:lvlJc w:val="left"/>
      <w:pPr>
        <w:ind w:left="357" w:hanging="357"/>
      </w:pPr>
      <w:rPr>
        <w:rFonts w:hint="default"/>
      </w:rPr>
    </w:lvl>
    <w:lvl w:ilvl="1">
      <w:numFmt w:val="decimal"/>
      <w:isLgl/>
      <w:lvlText w:val="%1.%2"/>
      <w:lvlJc w:val="left"/>
      <w:pPr>
        <w:ind w:left="357" w:firstLine="1344"/>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48" w15:restartNumberingAfterBreak="0">
    <w:nsid w:val="639D460D"/>
    <w:multiLevelType w:val="multilevel"/>
    <w:tmpl w:val="76D4317E"/>
    <w:lvl w:ilvl="0">
      <w:start w:val="1"/>
      <w:numFmt w:val="decimal"/>
      <w:lvlText w:val="%1"/>
      <w:lvlJc w:val="left"/>
      <w:pPr>
        <w:ind w:left="357" w:hanging="357"/>
      </w:pPr>
      <w:rPr>
        <w:rFonts w:hint="default"/>
      </w:rPr>
    </w:lvl>
    <w:lvl w:ilvl="1">
      <w:numFmt w:val="none"/>
      <w:isLgl/>
      <w:lvlText w:val="%2.%1"/>
      <w:lvlJc w:val="left"/>
      <w:pPr>
        <w:ind w:left="357" w:firstLine="1344"/>
      </w:pPr>
      <w:rPr>
        <w:rFonts w:hint="default"/>
      </w:rPr>
    </w:lvl>
    <w:lvl w:ilvl="2">
      <w:start w:val="1"/>
      <w:numFmt w:val="bullet"/>
      <w:lvlText w:val="▪"/>
      <w:lvlJc w:val="left"/>
      <w:pPr>
        <w:ind w:left="3861" w:hanging="360"/>
      </w:pPr>
      <w:rPr>
        <w:rFonts w:ascii="Noto Sans Symbols" w:eastAsia="Noto Sans Symbols" w:hAnsi="Noto Sans Symbols" w:cs="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49" w15:restartNumberingAfterBreak="0">
    <w:nsid w:val="67EA4702"/>
    <w:multiLevelType w:val="multilevel"/>
    <w:tmpl w:val="AA9A8B5C"/>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50" w15:restartNumberingAfterBreak="0">
    <w:nsid w:val="68D32DB3"/>
    <w:multiLevelType w:val="multilevel"/>
    <w:tmpl w:val="2C54E6A0"/>
    <w:lvl w:ilvl="0">
      <w:start w:val="1"/>
      <w:numFmt w:val="decimal"/>
      <w:lvlText w:val="%1"/>
      <w:lvlJc w:val="left"/>
      <w:pPr>
        <w:ind w:left="357" w:hanging="357"/>
      </w:pPr>
      <w:rPr>
        <w:rFonts w:hint="default"/>
      </w:rPr>
    </w:lvl>
    <w:lvl w:ilvl="1">
      <w:start w:val="1"/>
      <w:numFmt w:val="decimal"/>
      <w:isLgl/>
      <w:lvlText w:val="%1.%2"/>
      <w:lvlJc w:val="left"/>
      <w:pPr>
        <w:ind w:left="357" w:firstLine="494"/>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51" w15:restartNumberingAfterBreak="0">
    <w:nsid w:val="6A2B50E3"/>
    <w:multiLevelType w:val="multilevel"/>
    <w:tmpl w:val="F36AECB8"/>
    <w:lvl w:ilvl="0">
      <w:start w:val="1"/>
      <w:numFmt w:val="decimal"/>
      <w:lvlText w:val="%1"/>
      <w:lvlJc w:val="left"/>
      <w:pPr>
        <w:ind w:left="357" w:hanging="357"/>
      </w:pPr>
      <w:rPr>
        <w:rFonts w:hint="default"/>
      </w:rPr>
    </w:lvl>
    <w:lvl w:ilvl="1">
      <w:numFmt w:val="none"/>
      <w:isLgl/>
      <w:lvlText w:val="%2.%1"/>
      <w:lvlJc w:val="left"/>
      <w:pPr>
        <w:ind w:left="357" w:firstLine="1344"/>
      </w:pPr>
      <w:rPr>
        <w:rFonts w:hint="default"/>
      </w:rPr>
    </w:lvl>
    <w:lvl w:ilvl="2">
      <w:start w:val="1"/>
      <w:numFmt w:val="bullet"/>
      <w:lvlText w:val="▪"/>
      <w:lvlJc w:val="left"/>
      <w:pPr>
        <w:ind w:left="3861" w:hanging="360"/>
      </w:pPr>
      <w:rPr>
        <w:rFonts w:ascii="Noto Sans Symbols" w:eastAsia="Noto Sans Symbols" w:hAnsi="Noto Sans Symbols" w:cs="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52" w15:restartNumberingAfterBreak="0">
    <w:nsid w:val="6A41164B"/>
    <w:multiLevelType w:val="multilevel"/>
    <w:tmpl w:val="3048BFB8"/>
    <w:lvl w:ilvl="0">
      <w:start w:val="1"/>
      <w:numFmt w:val="bullet"/>
      <w:pStyle w:val="Definitionsbox"/>
      <w:lvlText w:val="●"/>
      <w:lvlJc w:val="left"/>
      <w:pPr>
        <w:ind w:left="527" w:hanging="357"/>
      </w:pPr>
      <w:rPr>
        <w:rFonts w:ascii="Noto Sans Symbols" w:hAnsi="Noto Sans Symbols" w:hint="default"/>
      </w:rPr>
    </w:lvl>
    <w:lvl w:ilvl="1">
      <w:start w:val="1"/>
      <w:numFmt w:val="bullet"/>
      <w:lvlText w:val="o"/>
      <w:lvlJc w:val="left"/>
      <w:pPr>
        <w:ind w:left="2415" w:hanging="357"/>
      </w:pPr>
      <w:rPr>
        <w:rFonts w:ascii="Courier New" w:hAnsi="Courier New" w:hint="default"/>
      </w:rPr>
    </w:lvl>
    <w:lvl w:ilvl="2">
      <w:start w:val="1"/>
      <w:numFmt w:val="bullet"/>
      <w:lvlText w:val="o"/>
      <w:lvlJc w:val="left"/>
      <w:pPr>
        <w:ind w:left="2773" w:hanging="358"/>
      </w:pPr>
      <w:rPr>
        <w:rFonts w:ascii="Courier New" w:hAnsi="Courier New"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53" w15:restartNumberingAfterBreak="0">
    <w:nsid w:val="6CC62E9C"/>
    <w:multiLevelType w:val="multilevel"/>
    <w:tmpl w:val="7918289A"/>
    <w:lvl w:ilvl="0">
      <w:start w:val="1"/>
      <w:numFmt w:val="bullet"/>
      <w:lvlText w:val="●"/>
      <w:lvlJc w:val="left"/>
      <w:pPr>
        <w:ind w:left="357" w:hanging="357"/>
      </w:pPr>
      <w:rPr>
        <w:rFonts w:ascii="Noto Sans Symbols" w:hAnsi="Noto Sans Symbols" w:hint="default"/>
      </w:rPr>
    </w:lvl>
    <w:lvl w:ilvl="1">
      <w:start w:val="1"/>
      <w:numFmt w:val="bullet"/>
      <w:lvlText w:val="o"/>
      <w:lvlJc w:val="left"/>
      <w:pPr>
        <w:ind w:left="2415" w:hanging="357"/>
      </w:pPr>
      <w:rPr>
        <w:rFonts w:ascii="Courier New" w:hAnsi="Courier New" w:hint="default"/>
      </w:rPr>
    </w:lvl>
    <w:lvl w:ilvl="2">
      <w:start w:val="1"/>
      <w:numFmt w:val="bullet"/>
      <w:lvlText w:val="o"/>
      <w:lvlJc w:val="left"/>
      <w:pPr>
        <w:ind w:left="2773" w:hanging="358"/>
      </w:pPr>
      <w:rPr>
        <w:rFonts w:ascii="Courier New" w:hAnsi="Courier New"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54" w15:restartNumberingAfterBreak="0">
    <w:nsid w:val="70886A5C"/>
    <w:multiLevelType w:val="multilevel"/>
    <w:tmpl w:val="AA9A8B5C"/>
    <w:lvl w:ilvl="0">
      <w:start w:val="1"/>
      <w:numFmt w:val="bullet"/>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55" w15:restartNumberingAfterBreak="0">
    <w:nsid w:val="70F47EBF"/>
    <w:multiLevelType w:val="multilevel"/>
    <w:tmpl w:val="9A6A68D6"/>
    <w:lvl w:ilvl="0">
      <w:start w:val="1"/>
      <w:numFmt w:val="decimal"/>
      <w:lvlText w:val="%1"/>
      <w:lvlJc w:val="left"/>
      <w:pPr>
        <w:ind w:left="357" w:hanging="357"/>
      </w:pPr>
      <w:rPr>
        <w:rFonts w:hint="default"/>
      </w:rPr>
    </w:lvl>
    <w:lvl w:ilvl="1">
      <w:start w:val="1"/>
      <w:numFmt w:val="decimal"/>
      <w:isLgl/>
      <w:lvlText w:val="%1.%2"/>
      <w:lvlJc w:val="left"/>
      <w:pPr>
        <w:ind w:left="567" w:hanging="210"/>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56" w15:restartNumberingAfterBreak="0">
    <w:nsid w:val="7337497F"/>
    <w:multiLevelType w:val="multilevel"/>
    <w:tmpl w:val="C1D6BBE0"/>
    <w:lvl w:ilvl="0">
      <w:start w:val="1"/>
      <w:numFmt w:val="decimal"/>
      <w:lvlText w:val="%1"/>
      <w:lvlJc w:val="left"/>
      <w:pPr>
        <w:ind w:left="2133" w:hanging="432"/>
      </w:pPr>
      <w:rPr>
        <w:rFonts w:hint="default"/>
      </w:rPr>
    </w:lvl>
    <w:lvl w:ilvl="1">
      <w:start w:val="1"/>
      <w:numFmt w:val="decimal"/>
      <w:lvlText w:val="%1.%2"/>
      <w:lvlJc w:val="left"/>
      <w:pPr>
        <w:ind w:left="357" w:firstLine="1344"/>
      </w:pPr>
      <w:rPr>
        <w:rFonts w:hint="default"/>
      </w:rPr>
    </w:lvl>
    <w:lvl w:ilvl="2">
      <w:start w:val="1"/>
      <w:numFmt w:val="decimal"/>
      <w:lvlText w:val="%1.%2.%3"/>
      <w:lvlJc w:val="left"/>
      <w:pPr>
        <w:ind w:left="2421" w:hanging="720"/>
      </w:pPr>
      <w:rPr>
        <w:rFonts w:hint="default"/>
      </w:rPr>
    </w:lvl>
    <w:lvl w:ilvl="3">
      <w:start w:val="1"/>
      <w:numFmt w:val="decimal"/>
      <w:lvlText w:val="%1.%2.%3.%4"/>
      <w:lvlJc w:val="left"/>
      <w:pPr>
        <w:ind w:left="2565" w:hanging="864"/>
      </w:pPr>
      <w:rPr>
        <w:rFonts w:hint="default"/>
      </w:rPr>
    </w:lvl>
    <w:lvl w:ilvl="4">
      <w:start w:val="1"/>
      <w:numFmt w:val="decimal"/>
      <w:lvlText w:val="%1.%2.%3.%4.%5"/>
      <w:lvlJc w:val="left"/>
      <w:pPr>
        <w:ind w:left="2709" w:hanging="1008"/>
      </w:pPr>
      <w:rPr>
        <w:rFonts w:hint="default"/>
      </w:rPr>
    </w:lvl>
    <w:lvl w:ilvl="5">
      <w:start w:val="1"/>
      <w:numFmt w:val="decimal"/>
      <w:lvlText w:val="%1.%2.%3.%4.%5.%6"/>
      <w:lvlJc w:val="left"/>
      <w:pPr>
        <w:ind w:left="2853" w:hanging="1152"/>
      </w:pPr>
      <w:rPr>
        <w:rFonts w:hint="default"/>
      </w:rPr>
    </w:lvl>
    <w:lvl w:ilvl="6">
      <w:start w:val="1"/>
      <w:numFmt w:val="decimal"/>
      <w:lvlText w:val="%1.%2.%3.%4.%5.%6.%7"/>
      <w:lvlJc w:val="left"/>
      <w:pPr>
        <w:ind w:left="2997" w:hanging="1296"/>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285" w:hanging="1584"/>
      </w:pPr>
      <w:rPr>
        <w:rFonts w:hint="default"/>
      </w:rPr>
    </w:lvl>
  </w:abstractNum>
  <w:abstractNum w:abstractNumId="57" w15:restartNumberingAfterBreak="0">
    <w:nsid w:val="759B05B8"/>
    <w:multiLevelType w:val="multilevel"/>
    <w:tmpl w:val="15584F58"/>
    <w:lvl w:ilvl="0">
      <w:start w:val="1"/>
      <w:numFmt w:val="bullet"/>
      <w:lvlText w:val=""/>
      <w:lvlJc w:val="left"/>
      <w:pPr>
        <w:ind w:left="527" w:hanging="35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6A67EB3"/>
    <w:multiLevelType w:val="multilevel"/>
    <w:tmpl w:val="18804978"/>
    <w:lvl w:ilvl="0">
      <w:start w:val="1"/>
      <w:numFmt w:val="bullet"/>
      <w:pStyle w:val="Bulletpointsinvisibletable"/>
      <w:lvlText w:val=""/>
      <w:lvlJc w:val="left"/>
      <w:pPr>
        <w:ind w:left="357" w:hanging="357"/>
      </w:pPr>
      <w:rPr>
        <w:rFonts w:ascii="Symbol" w:hAnsi="Symbol" w:hint="default"/>
        <w:color w:val="000000" w:themeColor="text1"/>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8162645"/>
    <w:multiLevelType w:val="multilevel"/>
    <w:tmpl w:val="2CD2F904"/>
    <w:lvl w:ilvl="0">
      <w:start w:val="1"/>
      <w:numFmt w:val="decimal"/>
      <w:lvlText w:val="%1"/>
      <w:lvlJc w:val="left"/>
      <w:pPr>
        <w:ind w:left="357" w:hanging="357"/>
      </w:pPr>
      <w:rPr>
        <w:rFonts w:hint="default"/>
      </w:rPr>
    </w:lvl>
    <w:lvl w:ilvl="1">
      <w:start w:val="1"/>
      <w:numFmt w:val="decimal"/>
      <w:isLgl/>
      <w:lvlText w:val="%1.%2"/>
      <w:lvlJc w:val="left"/>
      <w:pPr>
        <w:ind w:left="493" w:hanging="136"/>
      </w:pPr>
      <w:rPr>
        <w:rFonts w:hint="default"/>
      </w:rPr>
    </w:lvl>
    <w:lvl w:ilvl="2">
      <w:start w:val="1"/>
      <w:numFmt w:val="bullet"/>
      <w:lvlText w:val="▪"/>
      <w:lvlJc w:val="left"/>
      <w:pPr>
        <w:ind w:left="3861" w:hanging="360"/>
      </w:pPr>
      <w:rPr>
        <w:rFonts w:ascii="Noto Sans Symbols" w:hAnsi="Noto Sans Symbols" w:hint="default"/>
      </w:rPr>
    </w:lvl>
    <w:lvl w:ilvl="3">
      <w:start w:val="1"/>
      <w:numFmt w:val="bullet"/>
      <w:lvlText w:val="●"/>
      <w:lvlJc w:val="left"/>
      <w:pPr>
        <w:ind w:left="4581" w:hanging="360"/>
      </w:pPr>
      <w:rPr>
        <w:rFonts w:ascii="Noto Sans Symbols" w:eastAsia="Noto Sans Symbols" w:hAnsi="Noto Sans Symbols" w:cs="Noto Sans Symbols" w:hint="default"/>
      </w:rPr>
    </w:lvl>
    <w:lvl w:ilvl="4">
      <w:start w:val="1"/>
      <w:numFmt w:val="bullet"/>
      <w:lvlText w:val="o"/>
      <w:lvlJc w:val="left"/>
      <w:pPr>
        <w:ind w:left="5301" w:hanging="360"/>
      </w:pPr>
      <w:rPr>
        <w:rFonts w:ascii="Courier New" w:eastAsia="Courier New" w:hAnsi="Courier New" w:cs="Courier New" w:hint="default"/>
      </w:rPr>
    </w:lvl>
    <w:lvl w:ilvl="5">
      <w:start w:val="1"/>
      <w:numFmt w:val="bullet"/>
      <w:lvlText w:val="▪"/>
      <w:lvlJc w:val="left"/>
      <w:pPr>
        <w:ind w:left="6021" w:hanging="360"/>
      </w:pPr>
      <w:rPr>
        <w:rFonts w:ascii="Noto Sans Symbols" w:eastAsia="Noto Sans Symbols" w:hAnsi="Noto Sans Symbols" w:cs="Noto Sans Symbols" w:hint="default"/>
      </w:rPr>
    </w:lvl>
    <w:lvl w:ilvl="6">
      <w:start w:val="1"/>
      <w:numFmt w:val="bullet"/>
      <w:lvlText w:val="●"/>
      <w:lvlJc w:val="left"/>
      <w:pPr>
        <w:ind w:left="6741" w:hanging="360"/>
      </w:pPr>
      <w:rPr>
        <w:rFonts w:ascii="Noto Sans Symbols" w:eastAsia="Noto Sans Symbols" w:hAnsi="Noto Sans Symbols" w:cs="Noto Sans Symbols" w:hint="default"/>
      </w:rPr>
    </w:lvl>
    <w:lvl w:ilvl="7">
      <w:start w:val="1"/>
      <w:numFmt w:val="bullet"/>
      <w:lvlText w:val="o"/>
      <w:lvlJc w:val="left"/>
      <w:pPr>
        <w:ind w:left="7461" w:hanging="360"/>
      </w:pPr>
      <w:rPr>
        <w:rFonts w:ascii="Courier New" w:eastAsia="Courier New" w:hAnsi="Courier New" w:cs="Courier New" w:hint="default"/>
      </w:rPr>
    </w:lvl>
    <w:lvl w:ilvl="8">
      <w:start w:val="1"/>
      <w:numFmt w:val="bullet"/>
      <w:lvlText w:val="▪"/>
      <w:lvlJc w:val="left"/>
      <w:pPr>
        <w:ind w:left="8181" w:hanging="360"/>
      </w:pPr>
      <w:rPr>
        <w:rFonts w:ascii="Noto Sans Symbols" w:eastAsia="Noto Sans Symbols" w:hAnsi="Noto Sans Symbols" w:cs="Noto Sans Symbols" w:hint="default"/>
      </w:rPr>
    </w:lvl>
  </w:abstractNum>
  <w:abstractNum w:abstractNumId="60" w15:restartNumberingAfterBreak="0">
    <w:nsid w:val="785B190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B9F5FC9"/>
    <w:multiLevelType w:val="multilevel"/>
    <w:tmpl w:val="705E4602"/>
    <w:lvl w:ilvl="0">
      <w:start w:val="1"/>
      <w:numFmt w:val="bullet"/>
      <w:lvlText w:val=""/>
      <w:lvlJc w:val="left"/>
      <w:pPr>
        <w:ind w:left="52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C37111E"/>
    <w:multiLevelType w:val="multilevel"/>
    <w:tmpl w:val="D610B11A"/>
    <w:lvl w:ilvl="0">
      <w:start w:val="1"/>
      <w:numFmt w:val="bullet"/>
      <w:pStyle w:val="Bulletpoints"/>
      <w:lvlText w:val="●"/>
      <w:lvlJc w:val="left"/>
      <w:pPr>
        <w:ind w:left="2058" w:hanging="356"/>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63" w15:restartNumberingAfterBreak="0">
    <w:nsid w:val="7EC639AD"/>
    <w:multiLevelType w:val="hybridMultilevel"/>
    <w:tmpl w:val="11902750"/>
    <w:lvl w:ilvl="0" w:tplc="26F60196">
      <w:start w:val="1"/>
      <w:numFmt w:val="bullet"/>
      <w:lvlText w:val=""/>
      <w:lvlJc w:val="left"/>
      <w:pPr>
        <w:ind w:left="52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6905217">
    <w:abstractNumId w:val="6"/>
  </w:num>
  <w:num w:numId="2" w16cid:durableId="815493891">
    <w:abstractNumId w:val="56"/>
  </w:num>
  <w:num w:numId="3" w16cid:durableId="1301612417">
    <w:abstractNumId w:val="35"/>
  </w:num>
  <w:num w:numId="4" w16cid:durableId="123549015">
    <w:abstractNumId w:val="60"/>
  </w:num>
  <w:num w:numId="5" w16cid:durableId="554510006">
    <w:abstractNumId w:val="62"/>
    <w:lvlOverride w:ilvl="0">
      <w:lvl w:ilvl="0">
        <w:start w:val="1"/>
        <w:numFmt w:val="bullet"/>
        <w:pStyle w:val="Bulletpoints"/>
        <w:lvlText w:val="●"/>
        <w:lvlJc w:val="left"/>
        <w:pPr>
          <w:ind w:left="2058" w:hanging="356"/>
        </w:pPr>
        <w:rPr>
          <w:rFonts w:ascii="Noto Sans Symbols" w:hAnsi="Noto Sans Symbols" w:hint="default"/>
          <w:color w:val="auto"/>
        </w:rPr>
      </w:lvl>
    </w:lvlOverride>
    <w:lvlOverride w:ilvl="1">
      <w:lvl w:ilvl="1">
        <w:start w:val="1"/>
        <w:numFmt w:val="bullet"/>
        <w:lvlText w:val="o"/>
        <w:lvlJc w:val="left"/>
        <w:pPr>
          <w:ind w:left="2415" w:hanging="1207"/>
        </w:pPr>
        <w:rPr>
          <w:rFonts w:ascii="Courier New" w:hAnsi="Courier New" w:hint="default"/>
        </w:rPr>
      </w:lvl>
    </w:lvlOverride>
    <w:lvlOverride w:ilvl="2">
      <w:lvl w:ilvl="2">
        <w:start w:val="1"/>
        <w:numFmt w:val="bullet"/>
        <w:lvlText w:val="o"/>
        <w:lvlJc w:val="left"/>
        <w:pPr>
          <w:ind w:left="2773" w:hanging="358"/>
        </w:pPr>
        <w:rPr>
          <w:rFonts w:ascii="Courier New" w:hAnsi="Courier New" w:hint="default"/>
        </w:rPr>
      </w:lvl>
    </w:lvlOverride>
    <w:lvlOverride w:ilvl="3">
      <w:lvl w:ilvl="3">
        <w:start w:val="1"/>
        <w:numFmt w:val="bullet"/>
        <w:lvlText w:val="●"/>
        <w:lvlJc w:val="left"/>
        <w:pPr>
          <w:ind w:left="4581" w:hanging="360"/>
        </w:pPr>
        <w:rPr>
          <w:rFonts w:ascii="Noto Sans Symbols" w:eastAsia="Noto Sans Symbols" w:hAnsi="Noto Sans Symbols" w:cs="Noto Sans Symbols" w:hint="default"/>
        </w:rPr>
      </w:lvl>
    </w:lvlOverride>
    <w:lvlOverride w:ilvl="4">
      <w:lvl w:ilvl="4">
        <w:start w:val="1"/>
        <w:numFmt w:val="bullet"/>
        <w:lvlText w:val="o"/>
        <w:lvlJc w:val="left"/>
        <w:pPr>
          <w:ind w:left="5301" w:hanging="360"/>
        </w:pPr>
        <w:rPr>
          <w:rFonts w:ascii="Courier New" w:eastAsia="Courier New" w:hAnsi="Courier New" w:cs="Courier New" w:hint="default"/>
        </w:rPr>
      </w:lvl>
    </w:lvlOverride>
    <w:lvlOverride w:ilvl="5">
      <w:lvl w:ilvl="5">
        <w:start w:val="1"/>
        <w:numFmt w:val="bullet"/>
        <w:lvlText w:val="▪"/>
        <w:lvlJc w:val="left"/>
        <w:pPr>
          <w:ind w:left="6021" w:hanging="360"/>
        </w:pPr>
        <w:rPr>
          <w:rFonts w:ascii="Noto Sans Symbols" w:eastAsia="Noto Sans Symbols" w:hAnsi="Noto Sans Symbols" w:cs="Noto Sans Symbols" w:hint="default"/>
        </w:rPr>
      </w:lvl>
    </w:lvlOverride>
    <w:lvlOverride w:ilvl="6">
      <w:lvl w:ilvl="6">
        <w:start w:val="1"/>
        <w:numFmt w:val="bullet"/>
        <w:lvlText w:val="●"/>
        <w:lvlJc w:val="left"/>
        <w:pPr>
          <w:ind w:left="6741" w:hanging="360"/>
        </w:pPr>
        <w:rPr>
          <w:rFonts w:ascii="Noto Sans Symbols" w:eastAsia="Noto Sans Symbols" w:hAnsi="Noto Sans Symbols" w:cs="Noto Sans Symbols" w:hint="default"/>
        </w:rPr>
      </w:lvl>
    </w:lvlOverride>
    <w:lvlOverride w:ilvl="7">
      <w:lvl w:ilvl="7">
        <w:start w:val="1"/>
        <w:numFmt w:val="bullet"/>
        <w:lvlText w:val="o"/>
        <w:lvlJc w:val="left"/>
        <w:pPr>
          <w:ind w:left="7461" w:hanging="360"/>
        </w:pPr>
        <w:rPr>
          <w:rFonts w:ascii="Courier New" w:eastAsia="Courier New" w:hAnsi="Courier New" w:cs="Courier New" w:hint="default"/>
        </w:rPr>
      </w:lvl>
    </w:lvlOverride>
    <w:lvlOverride w:ilvl="8">
      <w:lvl w:ilvl="8">
        <w:start w:val="1"/>
        <w:numFmt w:val="bullet"/>
        <w:lvlText w:val="▪"/>
        <w:lvlJc w:val="left"/>
        <w:pPr>
          <w:ind w:left="8181" w:hanging="360"/>
        </w:pPr>
        <w:rPr>
          <w:rFonts w:ascii="Noto Sans Symbols" w:eastAsia="Noto Sans Symbols" w:hAnsi="Noto Sans Symbols" w:cs="Noto Sans Symbols" w:hint="default"/>
        </w:rPr>
      </w:lvl>
    </w:lvlOverride>
  </w:num>
  <w:num w:numId="6" w16cid:durableId="136148668">
    <w:abstractNumId w:val="51"/>
  </w:num>
  <w:num w:numId="7" w16cid:durableId="16082172">
    <w:abstractNumId w:val="48"/>
  </w:num>
  <w:num w:numId="8" w16cid:durableId="1782459107">
    <w:abstractNumId w:val="9"/>
  </w:num>
  <w:num w:numId="9" w16cid:durableId="1069110638">
    <w:abstractNumId w:val="47"/>
  </w:num>
  <w:num w:numId="10" w16cid:durableId="1360744841">
    <w:abstractNumId w:val="31"/>
  </w:num>
  <w:num w:numId="11" w16cid:durableId="1918592165">
    <w:abstractNumId w:val="32"/>
  </w:num>
  <w:num w:numId="12" w16cid:durableId="1984460289">
    <w:abstractNumId w:val="7"/>
  </w:num>
  <w:num w:numId="13" w16cid:durableId="1813912394">
    <w:abstractNumId w:val="20"/>
  </w:num>
  <w:num w:numId="14" w16cid:durableId="738526754">
    <w:abstractNumId w:val="39"/>
  </w:num>
  <w:num w:numId="15" w16cid:durableId="1205289441">
    <w:abstractNumId w:val="10"/>
  </w:num>
  <w:num w:numId="16" w16cid:durableId="1095905478">
    <w:abstractNumId w:val="21"/>
  </w:num>
  <w:num w:numId="17" w16cid:durableId="1306471935">
    <w:abstractNumId w:val="11"/>
  </w:num>
  <w:num w:numId="18" w16cid:durableId="1671911929">
    <w:abstractNumId w:val="41"/>
  </w:num>
  <w:num w:numId="19" w16cid:durableId="554776281">
    <w:abstractNumId w:val="5"/>
  </w:num>
  <w:num w:numId="20" w16cid:durableId="641890645">
    <w:abstractNumId w:val="28"/>
  </w:num>
  <w:num w:numId="21" w16cid:durableId="1956062362">
    <w:abstractNumId w:val="30"/>
  </w:num>
  <w:num w:numId="22" w16cid:durableId="1242131658">
    <w:abstractNumId w:val="37"/>
  </w:num>
  <w:num w:numId="23" w16cid:durableId="523906304">
    <w:abstractNumId w:val="42"/>
  </w:num>
  <w:num w:numId="24" w16cid:durableId="433403685">
    <w:abstractNumId w:val="54"/>
  </w:num>
  <w:num w:numId="25" w16cid:durableId="897936899">
    <w:abstractNumId w:val="12"/>
  </w:num>
  <w:num w:numId="26" w16cid:durableId="903222690">
    <w:abstractNumId w:val="49"/>
  </w:num>
  <w:num w:numId="27" w16cid:durableId="2135100086">
    <w:abstractNumId w:val="38"/>
  </w:num>
  <w:num w:numId="28" w16cid:durableId="838544444">
    <w:abstractNumId w:val="25"/>
  </w:num>
  <w:num w:numId="29" w16cid:durableId="403260028">
    <w:abstractNumId w:val="0"/>
  </w:num>
  <w:num w:numId="30" w16cid:durableId="198784950">
    <w:abstractNumId w:val="29"/>
  </w:num>
  <w:num w:numId="31" w16cid:durableId="1702973154">
    <w:abstractNumId w:val="26"/>
  </w:num>
  <w:num w:numId="32" w16cid:durableId="1539122067">
    <w:abstractNumId w:val="52"/>
  </w:num>
  <w:num w:numId="33" w16cid:durableId="884026674">
    <w:abstractNumId w:val="53"/>
  </w:num>
  <w:num w:numId="34" w16cid:durableId="314921361">
    <w:abstractNumId w:val="36"/>
  </w:num>
  <w:num w:numId="35" w16cid:durableId="1599756706">
    <w:abstractNumId w:val="19"/>
  </w:num>
  <w:num w:numId="36" w16cid:durableId="1519543840">
    <w:abstractNumId w:val="33"/>
  </w:num>
  <w:num w:numId="37" w16cid:durableId="1025912385">
    <w:abstractNumId w:val="24"/>
  </w:num>
  <w:num w:numId="38" w16cid:durableId="2138067539">
    <w:abstractNumId w:val="58"/>
  </w:num>
  <w:num w:numId="39" w16cid:durableId="1782188284">
    <w:abstractNumId w:val="14"/>
  </w:num>
  <w:num w:numId="40" w16cid:durableId="1175219355">
    <w:abstractNumId w:val="43"/>
  </w:num>
  <w:num w:numId="41" w16cid:durableId="796870729">
    <w:abstractNumId w:val="23"/>
  </w:num>
  <w:num w:numId="42" w16cid:durableId="965086416">
    <w:abstractNumId w:val="50"/>
  </w:num>
  <w:num w:numId="43" w16cid:durableId="1627540073">
    <w:abstractNumId w:val="59"/>
  </w:num>
  <w:num w:numId="44" w16cid:durableId="18977363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72096822">
    <w:abstractNumId w:val="45"/>
  </w:num>
  <w:num w:numId="46" w16cid:durableId="1157190942">
    <w:abstractNumId w:val="1"/>
  </w:num>
  <w:num w:numId="47" w16cid:durableId="1837113765">
    <w:abstractNumId w:val="2"/>
  </w:num>
  <w:num w:numId="48" w16cid:durableId="72315306">
    <w:abstractNumId w:val="15"/>
  </w:num>
  <w:num w:numId="49" w16cid:durableId="1451051957">
    <w:abstractNumId w:val="8"/>
  </w:num>
  <w:num w:numId="50" w16cid:durableId="1542522678">
    <w:abstractNumId w:val="25"/>
    <w:lvlOverride w:ilvl="0">
      <w:startOverride w:val="1"/>
    </w:lvlOverride>
  </w:num>
  <w:num w:numId="51" w16cid:durableId="138037557">
    <w:abstractNumId w:val="55"/>
  </w:num>
  <w:num w:numId="52" w16cid:durableId="1334916387">
    <w:abstractNumId w:val="22"/>
  </w:num>
  <w:num w:numId="53" w16cid:durableId="1890263570">
    <w:abstractNumId w:val="40"/>
  </w:num>
  <w:num w:numId="54" w16cid:durableId="262496512">
    <w:abstractNumId w:val="31"/>
  </w:num>
  <w:num w:numId="55" w16cid:durableId="1678733035">
    <w:abstractNumId w:val="13"/>
  </w:num>
  <w:num w:numId="56" w16cid:durableId="1414664760">
    <w:abstractNumId w:val="17"/>
  </w:num>
  <w:num w:numId="57" w16cid:durableId="1007709518">
    <w:abstractNumId w:val="18"/>
  </w:num>
  <w:num w:numId="58" w16cid:durableId="1826970916">
    <w:abstractNumId w:val="61"/>
  </w:num>
  <w:num w:numId="59" w16cid:durableId="1678533524">
    <w:abstractNumId w:val="63"/>
  </w:num>
  <w:num w:numId="60" w16cid:durableId="1417626599">
    <w:abstractNumId w:val="57"/>
  </w:num>
  <w:num w:numId="61" w16cid:durableId="803427955">
    <w:abstractNumId w:val="34"/>
  </w:num>
  <w:num w:numId="62" w16cid:durableId="784427662">
    <w:abstractNumId w:val="3"/>
  </w:num>
  <w:num w:numId="63" w16cid:durableId="1410080224">
    <w:abstractNumId w:val="4"/>
  </w:num>
  <w:num w:numId="64" w16cid:durableId="338428914">
    <w:abstractNumId w:val="16"/>
  </w:num>
  <w:num w:numId="65" w16cid:durableId="72703740">
    <w:abstractNumId w:val="27"/>
  </w:num>
  <w:num w:numId="66" w16cid:durableId="189608184">
    <w:abstractNumId w:val="44"/>
  </w:num>
  <w:num w:numId="67" w16cid:durableId="1230270470">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E97"/>
    <w:rsid w:val="00000706"/>
    <w:rsid w:val="00000AA5"/>
    <w:rsid w:val="00034259"/>
    <w:rsid w:val="00056587"/>
    <w:rsid w:val="00056C15"/>
    <w:rsid w:val="00056EDD"/>
    <w:rsid w:val="00061FEE"/>
    <w:rsid w:val="00065DF5"/>
    <w:rsid w:val="0007088E"/>
    <w:rsid w:val="00077087"/>
    <w:rsid w:val="00080856"/>
    <w:rsid w:val="0008111B"/>
    <w:rsid w:val="00083899"/>
    <w:rsid w:val="00087C14"/>
    <w:rsid w:val="0009550B"/>
    <w:rsid w:val="000B4525"/>
    <w:rsid w:val="000B713F"/>
    <w:rsid w:val="000D417D"/>
    <w:rsid w:val="000E1BD1"/>
    <w:rsid w:val="000E45DD"/>
    <w:rsid w:val="000F07E9"/>
    <w:rsid w:val="00100689"/>
    <w:rsid w:val="0010716D"/>
    <w:rsid w:val="00107253"/>
    <w:rsid w:val="001159E1"/>
    <w:rsid w:val="00115AFB"/>
    <w:rsid w:val="00115D3A"/>
    <w:rsid w:val="0012787E"/>
    <w:rsid w:val="0013091D"/>
    <w:rsid w:val="00134320"/>
    <w:rsid w:val="001375C6"/>
    <w:rsid w:val="0016333D"/>
    <w:rsid w:val="001807A0"/>
    <w:rsid w:val="001831E7"/>
    <w:rsid w:val="00184E7D"/>
    <w:rsid w:val="001910C0"/>
    <w:rsid w:val="0019579C"/>
    <w:rsid w:val="00197E25"/>
    <w:rsid w:val="001A4819"/>
    <w:rsid w:val="001B193F"/>
    <w:rsid w:val="001B29C2"/>
    <w:rsid w:val="001B3553"/>
    <w:rsid w:val="001B60E4"/>
    <w:rsid w:val="001B786A"/>
    <w:rsid w:val="001C06EE"/>
    <w:rsid w:val="001C121F"/>
    <w:rsid w:val="001C6CCD"/>
    <w:rsid w:val="001D17FE"/>
    <w:rsid w:val="001D6DDC"/>
    <w:rsid w:val="001E410C"/>
    <w:rsid w:val="001E49EE"/>
    <w:rsid w:val="001F27AB"/>
    <w:rsid w:val="001F6333"/>
    <w:rsid w:val="00201023"/>
    <w:rsid w:val="00202558"/>
    <w:rsid w:val="00214FDB"/>
    <w:rsid w:val="002150B3"/>
    <w:rsid w:val="00223BAF"/>
    <w:rsid w:val="00226F73"/>
    <w:rsid w:val="002367D5"/>
    <w:rsid w:val="0024001A"/>
    <w:rsid w:val="0024228F"/>
    <w:rsid w:val="00252F0C"/>
    <w:rsid w:val="002537E6"/>
    <w:rsid w:val="0026499D"/>
    <w:rsid w:val="002738AA"/>
    <w:rsid w:val="00274944"/>
    <w:rsid w:val="002760D0"/>
    <w:rsid w:val="00277978"/>
    <w:rsid w:val="002A02DC"/>
    <w:rsid w:val="002B7454"/>
    <w:rsid w:val="002C1676"/>
    <w:rsid w:val="002C2DA9"/>
    <w:rsid w:val="002C780F"/>
    <w:rsid w:val="002D000E"/>
    <w:rsid w:val="002D36C7"/>
    <w:rsid w:val="002D439C"/>
    <w:rsid w:val="002F6F1D"/>
    <w:rsid w:val="002F756B"/>
    <w:rsid w:val="0030271D"/>
    <w:rsid w:val="00310AD5"/>
    <w:rsid w:val="003120FF"/>
    <w:rsid w:val="003143F9"/>
    <w:rsid w:val="00324C86"/>
    <w:rsid w:val="00330A45"/>
    <w:rsid w:val="00341C5B"/>
    <w:rsid w:val="00343A99"/>
    <w:rsid w:val="00360CA2"/>
    <w:rsid w:val="003619DB"/>
    <w:rsid w:val="003726C9"/>
    <w:rsid w:val="0038267E"/>
    <w:rsid w:val="003836C6"/>
    <w:rsid w:val="00387CAE"/>
    <w:rsid w:val="00387CF2"/>
    <w:rsid w:val="003B27D8"/>
    <w:rsid w:val="003D753B"/>
    <w:rsid w:val="003E0362"/>
    <w:rsid w:val="003E706D"/>
    <w:rsid w:val="003F1D62"/>
    <w:rsid w:val="003F3EAA"/>
    <w:rsid w:val="003F3EB9"/>
    <w:rsid w:val="003F4708"/>
    <w:rsid w:val="00401142"/>
    <w:rsid w:val="0040311C"/>
    <w:rsid w:val="00403A8A"/>
    <w:rsid w:val="00405CD4"/>
    <w:rsid w:val="00406C18"/>
    <w:rsid w:val="00414E4F"/>
    <w:rsid w:val="00417B2A"/>
    <w:rsid w:val="00440D32"/>
    <w:rsid w:val="0045469A"/>
    <w:rsid w:val="00455E97"/>
    <w:rsid w:val="004669DD"/>
    <w:rsid w:val="004849B4"/>
    <w:rsid w:val="004951A5"/>
    <w:rsid w:val="004B1D03"/>
    <w:rsid w:val="004C76BC"/>
    <w:rsid w:val="004D6ACB"/>
    <w:rsid w:val="004D72C4"/>
    <w:rsid w:val="004E5552"/>
    <w:rsid w:val="004E5AFD"/>
    <w:rsid w:val="004E6363"/>
    <w:rsid w:val="004F506B"/>
    <w:rsid w:val="004F6724"/>
    <w:rsid w:val="004F7739"/>
    <w:rsid w:val="0050468F"/>
    <w:rsid w:val="005047DE"/>
    <w:rsid w:val="00505EBC"/>
    <w:rsid w:val="005064BC"/>
    <w:rsid w:val="0051063A"/>
    <w:rsid w:val="005140B0"/>
    <w:rsid w:val="00515E84"/>
    <w:rsid w:val="00520E31"/>
    <w:rsid w:val="00521159"/>
    <w:rsid w:val="00521B7A"/>
    <w:rsid w:val="005234F9"/>
    <w:rsid w:val="00533F66"/>
    <w:rsid w:val="0053762C"/>
    <w:rsid w:val="00537992"/>
    <w:rsid w:val="005474FC"/>
    <w:rsid w:val="0056511A"/>
    <w:rsid w:val="00581D35"/>
    <w:rsid w:val="00594E9B"/>
    <w:rsid w:val="00595682"/>
    <w:rsid w:val="005A12E6"/>
    <w:rsid w:val="005B3AA0"/>
    <w:rsid w:val="005C30EA"/>
    <w:rsid w:val="005D2122"/>
    <w:rsid w:val="005D5F2C"/>
    <w:rsid w:val="005D6499"/>
    <w:rsid w:val="005E6FD3"/>
    <w:rsid w:val="005E6FF1"/>
    <w:rsid w:val="005E74A4"/>
    <w:rsid w:val="005F2DFE"/>
    <w:rsid w:val="005F4945"/>
    <w:rsid w:val="005F752A"/>
    <w:rsid w:val="00626177"/>
    <w:rsid w:val="006335C7"/>
    <w:rsid w:val="00634F57"/>
    <w:rsid w:val="0063514C"/>
    <w:rsid w:val="00646418"/>
    <w:rsid w:val="00656AA2"/>
    <w:rsid w:val="00662D0E"/>
    <w:rsid w:val="006634B5"/>
    <w:rsid w:val="00670B90"/>
    <w:rsid w:val="00676699"/>
    <w:rsid w:val="006856BD"/>
    <w:rsid w:val="00692F8C"/>
    <w:rsid w:val="006A1AAA"/>
    <w:rsid w:val="006A1E63"/>
    <w:rsid w:val="006A4680"/>
    <w:rsid w:val="006A62E8"/>
    <w:rsid w:val="006B68ED"/>
    <w:rsid w:val="006C0AF5"/>
    <w:rsid w:val="006E1D42"/>
    <w:rsid w:val="006F02FB"/>
    <w:rsid w:val="006F2BC7"/>
    <w:rsid w:val="00702068"/>
    <w:rsid w:val="00711520"/>
    <w:rsid w:val="00721A64"/>
    <w:rsid w:val="00725467"/>
    <w:rsid w:val="00735504"/>
    <w:rsid w:val="00735A2C"/>
    <w:rsid w:val="007427DF"/>
    <w:rsid w:val="00745C4B"/>
    <w:rsid w:val="007512C1"/>
    <w:rsid w:val="00765D3B"/>
    <w:rsid w:val="00770F9A"/>
    <w:rsid w:val="00773C9F"/>
    <w:rsid w:val="00773D18"/>
    <w:rsid w:val="00777DC9"/>
    <w:rsid w:val="0078091E"/>
    <w:rsid w:val="00784051"/>
    <w:rsid w:val="00784BF7"/>
    <w:rsid w:val="007873F7"/>
    <w:rsid w:val="00791EC6"/>
    <w:rsid w:val="00793CA7"/>
    <w:rsid w:val="00795A95"/>
    <w:rsid w:val="00796A7B"/>
    <w:rsid w:val="007976A1"/>
    <w:rsid w:val="007A0611"/>
    <w:rsid w:val="007A296D"/>
    <w:rsid w:val="007B0E09"/>
    <w:rsid w:val="007B2727"/>
    <w:rsid w:val="007B35ED"/>
    <w:rsid w:val="007B37D0"/>
    <w:rsid w:val="007B5A12"/>
    <w:rsid w:val="007B6BCB"/>
    <w:rsid w:val="007B7C33"/>
    <w:rsid w:val="007C5734"/>
    <w:rsid w:val="007D00CB"/>
    <w:rsid w:val="007D0FCD"/>
    <w:rsid w:val="007D4D1C"/>
    <w:rsid w:val="007E28E4"/>
    <w:rsid w:val="007E3AE2"/>
    <w:rsid w:val="007E57B4"/>
    <w:rsid w:val="007F745F"/>
    <w:rsid w:val="00811B83"/>
    <w:rsid w:val="008143C5"/>
    <w:rsid w:val="008204E6"/>
    <w:rsid w:val="00852FB2"/>
    <w:rsid w:val="00865741"/>
    <w:rsid w:val="008702EA"/>
    <w:rsid w:val="00874342"/>
    <w:rsid w:val="008B5E0C"/>
    <w:rsid w:val="008D2586"/>
    <w:rsid w:val="008D3185"/>
    <w:rsid w:val="008D6DAC"/>
    <w:rsid w:val="008E157F"/>
    <w:rsid w:val="008E7166"/>
    <w:rsid w:val="008E73F0"/>
    <w:rsid w:val="008F1796"/>
    <w:rsid w:val="008F3BC8"/>
    <w:rsid w:val="008F588F"/>
    <w:rsid w:val="008F58F5"/>
    <w:rsid w:val="00900696"/>
    <w:rsid w:val="00903755"/>
    <w:rsid w:val="00911CF1"/>
    <w:rsid w:val="0091214D"/>
    <w:rsid w:val="00913A51"/>
    <w:rsid w:val="009169D3"/>
    <w:rsid w:val="00931447"/>
    <w:rsid w:val="00933A18"/>
    <w:rsid w:val="0093569D"/>
    <w:rsid w:val="009368D5"/>
    <w:rsid w:val="00943CF2"/>
    <w:rsid w:val="0094584A"/>
    <w:rsid w:val="00952462"/>
    <w:rsid w:val="0096410C"/>
    <w:rsid w:val="009657FC"/>
    <w:rsid w:val="0096717A"/>
    <w:rsid w:val="00967B37"/>
    <w:rsid w:val="00970A38"/>
    <w:rsid w:val="00977A45"/>
    <w:rsid w:val="00991B78"/>
    <w:rsid w:val="0099279D"/>
    <w:rsid w:val="00996B4B"/>
    <w:rsid w:val="00997A40"/>
    <w:rsid w:val="009A2A6B"/>
    <w:rsid w:val="009A371D"/>
    <w:rsid w:val="009B28B1"/>
    <w:rsid w:val="009B31D1"/>
    <w:rsid w:val="009B48F1"/>
    <w:rsid w:val="009C2BC2"/>
    <w:rsid w:val="009C5499"/>
    <w:rsid w:val="009C5F1E"/>
    <w:rsid w:val="009C6678"/>
    <w:rsid w:val="009D2545"/>
    <w:rsid w:val="009D268C"/>
    <w:rsid w:val="009D671A"/>
    <w:rsid w:val="009E00A7"/>
    <w:rsid w:val="009E25A0"/>
    <w:rsid w:val="009E273D"/>
    <w:rsid w:val="009E2A50"/>
    <w:rsid w:val="009E30A3"/>
    <w:rsid w:val="009E39C2"/>
    <w:rsid w:val="009E5EBD"/>
    <w:rsid w:val="009E7BEB"/>
    <w:rsid w:val="009F20B2"/>
    <w:rsid w:val="00A02739"/>
    <w:rsid w:val="00A16F6E"/>
    <w:rsid w:val="00A17290"/>
    <w:rsid w:val="00A31432"/>
    <w:rsid w:val="00A43357"/>
    <w:rsid w:val="00A47C14"/>
    <w:rsid w:val="00A55A7E"/>
    <w:rsid w:val="00A56034"/>
    <w:rsid w:val="00A57C2A"/>
    <w:rsid w:val="00A60BF2"/>
    <w:rsid w:val="00A67F85"/>
    <w:rsid w:val="00A71DD9"/>
    <w:rsid w:val="00A84B0E"/>
    <w:rsid w:val="00A866A3"/>
    <w:rsid w:val="00A910A7"/>
    <w:rsid w:val="00A96116"/>
    <w:rsid w:val="00A96942"/>
    <w:rsid w:val="00A97B56"/>
    <w:rsid w:val="00AA0CA6"/>
    <w:rsid w:val="00AA64A6"/>
    <w:rsid w:val="00AB5D07"/>
    <w:rsid w:val="00AE35F0"/>
    <w:rsid w:val="00AF79F3"/>
    <w:rsid w:val="00B034F9"/>
    <w:rsid w:val="00B04AAD"/>
    <w:rsid w:val="00B07ABB"/>
    <w:rsid w:val="00B113FD"/>
    <w:rsid w:val="00B13662"/>
    <w:rsid w:val="00B23C22"/>
    <w:rsid w:val="00B31E79"/>
    <w:rsid w:val="00B43415"/>
    <w:rsid w:val="00B625B1"/>
    <w:rsid w:val="00B679F6"/>
    <w:rsid w:val="00B76DEC"/>
    <w:rsid w:val="00B968BD"/>
    <w:rsid w:val="00BA5DD3"/>
    <w:rsid w:val="00BA68B8"/>
    <w:rsid w:val="00BB07DE"/>
    <w:rsid w:val="00BB3277"/>
    <w:rsid w:val="00BB5951"/>
    <w:rsid w:val="00BE04A7"/>
    <w:rsid w:val="00BE45B0"/>
    <w:rsid w:val="00BF50F2"/>
    <w:rsid w:val="00C02F81"/>
    <w:rsid w:val="00C173FB"/>
    <w:rsid w:val="00C32D8E"/>
    <w:rsid w:val="00C32F7A"/>
    <w:rsid w:val="00C60436"/>
    <w:rsid w:val="00C62EE6"/>
    <w:rsid w:val="00C70BBE"/>
    <w:rsid w:val="00C92BD3"/>
    <w:rsid w:val="00C94F6F"/>
    <w:rsid w:val="00CA7ACB"/>
    <w:rsid w:val="00CC06E8"/>
    <w:rsid w:val="00CC4ACF"/>
    <w:rsid w:val="00CD321E"/>
    <w:rsid w:val="00CD5883"/>
    <w:rsid w:val="00CE4FDB"/>
    <w:rsid w:val="00CE5D75"/>
    <w:rsid w:val="00CF0918"/>
    <w:rsid w:val="00CF59A1"/>
    <w:rsid w:val="00D108B6"/>
    <w:rsid w:val="00D20717"/>
    <w:rsid w:val="00D234D4"/>
    <w:rsid w:val="00D24113"/>
    <w:rsid w:val="00D338D7"/>
    <w:rsid w:val="00D36D11"/>
    <w:rsid w:val="00D36F69"/>
    <w:rsid w:val="00D65E66"/>
    <w:rsid w:val="00D66E1C"/>
    <w:rsid w:val="00D703EC"/>
    <w:rsid w:val="00D708D9"/>
    <w:rsid w:val="00D72731"/>
    <w:rsid w:val="00D72BAF"/>
    <w:rsid w:val="00D77277"/>
    <w:rsid w:val="00D81925"/>
    <w:rsid w:val="00D902EE"/>
    <w:rsid w:val="00D959E5"/>
    <w:rsid w:val="00D97C4B"/>
    <w:rsid w:val="00DA3C85"/>
    <w:rsid w:val="00DB122D"/>
    <w:rsid w:val="00DB1850"/>
    <w:rsid w:val="00DB6318"/>
    <w:rsid w:val="00DC793E"/>
    <w:rsid w:val="00DD057F"/>
    <w:rsid w:val="00DD7771"/>
    <w:rsid w:val="00DF2E0D"/>
    <w:rsid w:val="00DF3102"/>
    <w:rsid w:val="00DF56C7"/>
    <w:rsid w:val="00E0213D"/>
    <w:rsid w:val="00E0311A"/>
    <w:rsid w:val="00E07321"/>
    <w:rsid w:val="00E07BEC"/>
    <w:rsid w:val="00E13259"/>
    <w:rsid w:val="00E138D6"/>
    <w:rsid w:val="00E16BEA"/>
    <w:rsid w:val="00E2082D"/>
    <w:rsid w:val="00E243E0"/>
    <w:rsid w:val="00E25AA6"/>
    <w:rsid w:val="00E264B8"/>
    <w:rsid w:val="00E2794B"/>
    <w:rsid w:val="00E315B3"/>
    <w:rsid w:val="00E36E45"/>
    <w:rsid w:val="00E56DB0"/>
    <w:rsid w:val="00E662C6"/>
    <w:rsid w:val="00E71633"/>
    <w:rsid w:val="00E7272F"/>
    <w:rsid w:val="00E73C4E"/>
    <w:rsid w:val="00E759F2"/>
    <w:rsid w:val="00E768D2"/>
    <w:rsid w:val="00E86B00"/>
    <w:rsid w:val="00E913AB"/>
    <w:rsid w:val="00EB1325"/>
    <w:rsid w:val="00EC5969"/>
    <w:rsid w:val="00EC781C"/>
    <w:rsid w:val="00ED2E4F"/>
    <w:rsid w:val="00ED5763"/>
    <w:rsid w:val="00ED646E"/>
    <w:rsid w:val="00EF08C7"/>
    <w:rsid w:val="00EF70CE"/>
    <w:rsid w:val="00F01244"/>
    <w:rsid w:val="00F01471"/>
    <w:rsid w:val="00F05D3A"/>
    <w:rsid w:val="00F05D45"/>
    <w:rsid w:val="00F13326"/>
    <w:rsid w:val="00F13C13"/>
    <w:rsid w:val="00F170A9"/>
    <w:rsid w:val="00F17938"/>
    <w:rsid w:val="00F27246"/>
    <w:rsid w:val="00F277DD"/>
    <w:rsid w:val="00F32AD7"/>
    <w:rsid w:val="00F356BD"/>
    <w:rsid w:val="00F369F8"/>
    <w:rsid w:val="00F400D2"/>
    <w:rsid w:val="00F40618"/>
    <w:rsid w:val="00F42F16"/>
    <w:rsid w:val="00F465BB"/>
    <w:rsid w:val="00F47924"/>
    <w:rsid w:val="00F57F5C"/>
    <w:rsid w:val="00F65443"/>
    <w:rsid w:val="00F67318"/>
    <w:rsid w:val="00F97E23"/>
    <w:rsid w:val="00FA1E54"/>
    <w:rsid w:val="00FB1564"/>
    <w:rsid w:val="00FB39F4"/>
    <w:rsid w:val="00FB5FEA"/>
    <w:rsid w:val="00FC29E9"/>
    <w:rsid w:val="00FC300C"/>
    <w:rsid w:val="00FC4113"/>
    <w:rsid w:val="00FD39AC"/>
    <w:rsid w:val="00FE1072"/>
    <w:rsid w:val="00FE27CF"/>
    <w:rsid w:val="00FE62AB"/>
    <w:rsid w:val="00FF097F"/>
    <w:rsid w:val="05B857CE"/>
    <w:rsid w:val="0AF72444"/>
    <w:rsid w:val="11C59AD8"/>
    <w:rsid w:val="16696263"/>
    <w:rsid w:val="1C292799"/>
    <w:rsid w:val="1C733AEA"/>
    <w:rsid w:val="24C0E168"/>
    <w:rsid w:val="26BF3CF9"/>
    <w:rsid w:val="2A5A1A39"/>
    <w:rsid w:val="317D3360"/>
    <w:rsid w:val="34CAAFEE"/>
    <w:rsid w:val="353D952C"/>
    <w:rsid w:val="43037349"/>
    <w:rsid w:val="43F176D9"/>
    <w:rsid w:val="473007BB"/>
    <w:rsid w:val="49C64786"/>
    <w:rsid w:val="49EC998B"/>
    <w:rsid w:val="4B172108"/>
    <w:rsid w:val="4D5C09D3"/>
    <w:rsid w:val="5165C260"/>
    <w:rsid w:val="551B1257"/>
    <w:rsid w:val="55FDF4D5"/>
    <w:rsid w:val="58791D60"/>
    <w:rsid w:val="5D98D5CB"/>
    <w:rsid w:val="61F420C4"/>
    <w:rsid w:val="65F5A177"/>
    <w:rsid w:val="70149DFD"/>
    <w:rsid w:val="7499FAC0"/>
    <w:rsid w:val="777379C8"/>
    <w:rsid w:val="789BBD1D"/>
    <w:rsid w:val="7A9CB4ED"/>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2A88E"/>
  <w15:docId w15:val="{942EE2B0-4794-43A3-AD2A-0BE90273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i-F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348"/>
    <w:rPr>
      <w:rFonts w:eastAsia="Times New Roman" w:cs="Times New Roman"/>
      <w:szCs w:val="21"/>
    </w:rPr>
  </w:style>
  <w:style w:type="paragraph" w:styleId="Heading1">
    <w:name w:val="heading 1"/>
    <w:basedOn w:val="Normal"/>
    <w:link w:val="Heading1Char"/>
    <w:uiPriority w:val="9"/>
    <w:qFormat/>
    <w:rsid w:val="0016333D"/>
    <w:pPr>
      <w:keepNext/>
      <w:spacing w:before="480" w:after="240" w:line="288" w:lineRule="auto"/>
      <w:ind w:left="2058" w:hanging="357"/>
      <w:outlineLvl w:val="0"/>
    </w:pPr>
    <w:rPr>
      <w:rFonts w:cs="Arial"/>
      <w:b/>
      <w:bCs/>
      <w:sz w:val="32"/>
      <w:szCs w:val="32"/>
      <w:lang w:eastAsia="fi-FI"/>
    </w:rPr>
  </w:style>
  <w:style w:type="paragraph" w:styleId="Heading2">
    <w:name w:val="heading 2"/>
    <w:basedOn w:val="Normal"/>
    <w:link w:val="Heading2Char"/>
    <w:uiPriority w:val="9"/>
    <w:semiHidden/>
    <w:unhideWhenUsed/>
    <w:qFormat/>
    <w:rsid w:val="009C11F8"/>
    <w:pPr>
      <w:keepNext/>
      <w:numPr>
        <w:ilvl w:val="1"/>
        <w:numId w:val="1"/>
      </w:numPr>
      <w:spacing w:before="240" w:after="240"/>
      <w:outlineLvl w:val="1"/>
    </w:pPr>
    <w:rPr>
      <w:rFonts w:cs="Arial"/>
      <w:bCs/>
      <w:iCs/>
      <w:szCs w:val="28"/>
    </w:rPr>
  </w:style>
  <w:style w:type="paragraph" w:styleId="Heading3">
    <w:name w:val="heading 3"/>
    <w:basedOn w:val="Normal"/>
    <w:link w:val="Heading3Char"/>
    <w:uiPriority w:val="9"/>
    <w:semiHidden/>
    <w:unhideWhenUsed/>
    <w:qFormat/>
    <w:rsid w:val="009C11F8"/>
    <w:pPr>
      <w:keepNext/>
      <w:numPr>
        <w:ilvl w:val="2"/>
        <w:numId w:val="1"/>
      </w:numPr>
      <w:spacing w:before="240" w:after="240"/>
      <w:outlineLvl w:val="2"/>
    </w:pPr>
    <w:rPr>
      <w:rFonts w:cs="Arial"/>
      <w:bCs/>
      <w:szCs w:val="26"/>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link w:val="Heading5Char"/>
    <w:uiPriority w:val="9"/>
    <w:semiHidden/>
    <w:unhideWhenUsed/>
    <w:qFormat/>
    <w:rsid w:val="009C11F8"/>
    <w:pPr>
      <w:numPr>
        <w:ilvl w:val="4"/>
        <w:numId w:val="1"/>
      </w:numPr>
      <w:spacing w:before="240" w:after="60"/>
      <w:outlineLvl w:val="4"/>
    </w:pPr>
    <w:rPr>
      <w:b/>
      <w:bCs/>
      <w:i/>
      <w:iCs/>
      <w:sz w:val="26"/>
      <w:szCs w:val="26"/>
    </w:rPr>
  </w:style>
  <w:style w:type="paragraph" w:styleId="Heading6">
    <w:name w:val="heading 6"/>
    <w:basedOn w:val="Normal"/>
    <w:link w:val="Heading6Char"/>
    <w:uiPriority w:val="9"/>
    <w:semiHidden/>
    <w:unhideWhenUsed/>
    <w:qFormat/>
    <w:rsid w:val="009C11F8"/>
    <w:pPr>
      <w:numPr>
        <w:ilvl w:val="5"/>
        <w:numId w:val="1"/>
      </w:numPr>
      <w:spacing w:before="240" w:after="60"/>
      <w:outlineLvl w:val="5"/>
    </w:pPr>
    <w:rPr>
      <w:rFonts w:ascii="Times New Roman" w:hAnsi="Times New Roman"/>
      <w:b/>
      <w:bCs/>
    </w:rPr>
  </w:style>
  <w:style w:type="paragraph" w:styleId="Heading7">
    <w:name w:val="heading 7"/>
    <w:basedOn w:val="Normal"/>
    <w:link w:val="Heading7Char"/>
    <w:semiHidden/>
    <w:unhideWhenUsed/>
    <w:qFormat/>
    <w:rsid w:val="009C11F8"/>
    <w:pPr>
      <w:numPr>
        <w:ilvl w:val="6"/>
        <w:numId w:val="1"/>
      </w:numPr>
      <w:spacing w:before="240" w:after="60"/>
      <w:outlineLvl w:val="6"/>
    </w:pPr>
    <w:rPr>
      <w:rFonts w:ascii="Times New Roman" w:hAnsi="Times New Roman"/>
      <w:sz w:val="24"/>
    </w:rPr>
  </w:style>
  <w:style w:type="paragraph" w:styleId="Heading8">
    <w:name w:val="heading 8"/>
    <w:basedOn w:val="Normal"/>
    <w:link w:val="Heading8Char"/>
    <w:semiHidden/>
    <w:unhideWhenUsed/>
    <w:qFormat/>
    <w:rsid w:val="009C11F8"/>
    <w:pPr>
      <w:numPr>
        <w:ilvl w:val="7"/>
        <w:numId w:val="1"/>
      </w:numPr>
      <w:spacing w:before="240" w:after="60"/>
      <w:outlineLvl w:val="7"/>
    </w:pPr>
    <w:rPr>
      <w:rFonts w:ascii="Times New Roman" w:hAnsi="Times New Roman"/>
      <w:i/>
      <w:iCs/>
      <w:sz w:val="24"/>
    </w:rPr>
  </w:style>
  <w:style w:type="paragraph" w:styleId="Heading9">
    <w:name w:val="heading 9"/>
    <w:basedOn w:val="Normal"/>
    <w:link w:val="Heading9Char"/>
    <w:semiHidden/>
    <w:unhideWhenUsed/>
    <w:qFormat/>
    <w:rsid w:val="009C11F8"/>
    <w:pPr>
      <w:numPr>
        <w:ilvl w:val="8"/>
        <w:numId w:val="1"/>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6333D"/>
    <w:rPr>
      <w:rFonts w:eastAsia="Times New Roman"/>
      <w:b/>
      <w:bCs/>
      <w:sz w:val="32"/>
      <w:szCs w:val="32"/>
      <w:lang w:eastAsia="fi-FI"/>
    </w:rPr>
  </w:style>
  <w:style w:type="character" w:customStyle="1" w:styleId="Heading2Char">
    <w:name w:val="Heading 2 Char"/>
    <w:basedOn w:val="DefaultParagraphFont"/>
    <w:link w:val="Heading2"/>
    <w:uiPriority w:val="9"/>
    <w:semiHidden/>
    <w:qFormat/>
    <w:rsid w:val="009C11F8"/>
    <w:rPr>
      <w:rFonts w:eastAsia="Times New Roman"/>
      <w:bCs/>
      <w:iCs/>
      <w:szCs w:val="28"/>
    </w:rPr>
  </w:style>
  <w:style w:type="character" w:customStyle="1" w:styleId="Heading3Char">
    <w:name w:val="Heading 3 Char"/>
    <w:basedOn w:val="DefaultParagraphFont"/>
    <w:link w:val="Heading3"/>
    <w:uiPriority w:val="9"/>
    <w:semiHidden/>
    <w:qFormat/>
    <w:rsid w:val="009C11F8"/>
    <w:rPr>
      <w:rFonts w:eastAsia="Times New Roman"/>
      <w:bCs/>
      <w:szCs w:val="26"/>
    </w:rPr>
  </w:style>
  <w:style w:type="character" w:customStyle="1" w:styleId="Heading5Char">
    <w:name w:val="Heading 5 Char"/>
    <w:basedOn w:val="DefaultParagraphFont"/>
    <w:link w:val="Heading5"/>
    <w:uiPriority w:val="9"/>
    <w:semiHidden/>
    <w:qFormat/>
    <w:rsid w:val="009C11F8"/>
    <w:rPr>
      <w:rFonts w:eastAsia="Times New Roman" w:cs="Times New Roman"/>
      <w:b/>
      <w:bCs/>
      <w:i/>
      <w:iCs/>
      <w:sz w:val="26"/>
      <w:szCs w:val="26"/>
    </w:rPr>
  </w:style>
  <w:style w:type="character" w:customStyle="1" w:styleId="Heading6Char">
    <w:name w:val="Heading 6 Char"/>
    <w:basedOn w:val="DefaultParagraphFont"/>
    <w:link w:val="Heading6"/>
    <w:uiPriority w:val="9"/>
    <w:semiHidden/>
    <w:qFormat/>
    <w:rsid w:val="009C11F8"/>
    <w:rPr>
      <w:rFonts w:ascii="Times New Roman" w:eastAsia="Times New Roman" w:hAnsi="Times New Roman" w:cs="Times New Roman"/>
      <w:b/>
      <w:bCs/>
      <w:szCs w:val="21"/>
    </w:rPr>
  </w:style>
  <w:style w:type="character" w:customStyle="1" w:styleId="Heading7Char">
    <w:name w:val="Heading 7 Char"/>
    <w:basedOn w:val="DefaultParagraphFont"/>
    <w:link w:val="Heading7"/>
    <w:semiHidden/>
    <w:qFormat/>
    <w:rsid w:val="009C11F8"/>
    <w:rPr>
      <w:rFonts w:ascii="Times New Roman" w:eastAsia="Times New Roman" w:hAnsi="Times New Roman" w:cs="Times New Roman"/>
      <w:sz w:val="24"/>
      <w:szCs w:val="21"/>
    </w:rPr>
  </w:style>
  <w:style w:type="character" w:customStyle="1" w:styleId="Heading8Char">
    <w:name w:val="Heading 8 Char"/>
    <w:basedOn w:val="DefaultParagraphFont"/>
    <w:link w:val="Heading8"/>
    <w:semiHidden/>
    <w:qFormat/>
    <w:rsid w:val="009C11F8"/>
    <w:rPr>
      <w:rFonts w:ascii="Times New Roman" w:eastAsia="Times New Roman" w:hAnsi="Times New Roman" w:cs="Times New Roman"/>
      <w:i/>
      <w:iCs/>
      <w:sz w:val="24"/>
      <w:szCs w:val="21"/>
    </w:rPr>
  </w:style>
  <w:style w:type="character" w:customStyle="1" w:styleId="Heading9Char">
    <w:name w:val="Heading 9 Char"/>
    <w:basedOn w:val="DefaultParagraphFont"/>
    <w:link w:val="Heading9"/>
    <w:semiHidden/>
    <w:qFormat/>
    <w:rsid w:val="009C11F8"/>
    <w:rPr>
      <w:rFonts w:eastAsia="Times New Roman"/>
      <w:szCs w:val="21"/>
    </w:rPr>
  </w:style>
  <w:style w:type="character" w:customStyle="1" w:styleId="BodytextIndentLeft0Char">
    <w:name w:val="Body text (Indent Left 0 Char"/>
    <w:aliases w:val="83 - Right 4) Char"/>
    <w:basedOn w:val="DefaultParagraphFont"/>
    <w:link w:val="BodytextIndentLeft0"/>
    <w:qFormat/>
    <w:rsid w:val="00A84B0E"/>
    <w:rPr>
      <w:rFonts w:eastAsiaTheme="minorHAnsi" w:cstheme="minorBidi"/>
      <w:szCs w:val="21"/>
    </w:rPr>
  </w:style>
  <w:style w:type="paragraph" w:customStyle="1" w:styleId="Definitionsbox">
    <w:name w:val="Definitions box"/>
    <w:basedOn w:val="Infobox1"/>
    <w:next w:val="Infobox1"/>
    <w:autoRedefine/>
    <w:qFormat/>
    <w:rsid w:val="008E7166"/>
    <w:pPr>
      <w:numPr>
        <w:numId w:val="32"/>
      </w:numPr>
      <w:pBdr>
        <w:top w:val="single" w:sz="8" w:space="10" w:color="C9DBEC"/>
        <w:left w:val="single" w:sz="8" w:space="10" w:color="C9DBEC"/>
        <w:bottom w:val="single" w:sz="8" w:space="10" w:color="C9DBEC"/>
        <w:right w:val="single" w:sz="8" w:space="10" w:color="C9DBEC"/>
      </w:pBdr>
      <w:shd w:val="clear" w:color="auto" w:fill="C9DBEC"/>
      <w:spacing w:before="30"/>
    </w:pPr>
    <w:rPr>
      <w:iCs/>
      <w:sz w:val="20"/>
    </w:rPr>
  </w:style>
  <w:style w:type="paragraph" w:styleId="BodyText">
    <w:name w:val="Body Text"/>
    <w:aliases w:val="Body Text (no indent)"/>
    <w:link w:val="BodyTextChar"/>
    <w:rsid w:val="00440D32"/>
    <w:pPr>
      <w:spacing w:before="120" w:after="60" w:line="288" w:lineRule="auto"/>
    </w:pPr>
    <w:rPr>
      <w:rFonts w:eastAsia="Times New Roman" w:cs="Times New Roman"/>
      <w:szCs w:val="21"/>
    </w:rPr>
  </w:style>
  <w:style w:type="character" w:customStyle="1" w:styleId="BodyTextChar">
    <w:name w:val="Body Text Char"/>
    <w:aliases w:val="Body Text (no indent) Char"/>
    <w:basedOn w:val="DefaultParagraphFont"/>
    <w:link w:val="BodyText"/>
    <w:rsid w:val="00440D32"/>
    <w:rPr>
      <w:rFonts w:eastAsia="Times New Roman" w:cs="Times New Roman"/>
      <w:szCs w:val="21"/>
    </w:rPr>
  </w:style>
  <w:style w:type="paragraph" w:customStyle="1" w:styleId="BodytextIndentLeft0">
    <w:name w:val="Body text (Indent Left 0"/>
    <w:aliases w:val="83 - Right 4)"/>
    <w:basedOn w:val="BodyText"/>
    <w:link w:val="BodytextIndentLeft0Char"/>
    <w:autoRedefine/>
    <w:qFormat/>
    <w:rsid w:val="00A84B0E"/>
    <w:pPr>
      <w:ind w:left="471" w:right="2268"/>
    </w:pPr>
    <w:rPr>
      <w:rFonts w:eastAsiaTheme="minorHAnsi" w:cstheme="minorBidi"/>
    </w:rPr>
  </w:style>
  <w:style w:type="paragraph" w:styleId="Revision">
    <w:name w:val="Revision"/>
    <w:hidden/>
    <w:uiPriority w:val="99"/>
    <w:semiHidden/>
    <w:rsid w:val="009C11F8"/>
    <w:rPr>
      <w:rFonts w:ascii="Tahoma" w:eastAsia="Times New Roman" w:hAnsi="Tahoma" w:cs="Times New Roman"/>
      <w:sz w:val="21"/>
      <w:szCs w:val="21"/>
    </w:rPr>
  </w:style>
  <w:style w:type="paragraph" w:customStyle="1" w:styleId="Infobox1H2">
    <w:name w:val="Info box 1 H2"/>
    <w:basedOn w:val="Infobox1"/>
    <w:qFormat/>
    <w:rsid w:val="00A56034"/>
    <w:pPr>
      <w:spacing w:after="240"/>
    </w:pPr>
    <w:rPr>
      <w:b/>
      <w:sz w:val="24"/>
    </w:rPr>
  </w:style>
  <w:style w:type="paragraph" w:customStyle="1" w:styleId="Infobox1Bulletpoints">
    <w:name w:val="Info box 1 (Bullet points)"/>
    <w:basedOn w:val="Infobox1"/>
    <w:qFormat/>
    <w:rsid w:val="00A56034"/>
    <w:pPr>
      <w:numPr>
        <w:numId w:val="56"/>
      </w:numPr>
      <w:spacing w:before="30" w:after="30"/>
    </w:pPr>
  </w:style>
  <w:style w:type="paragraph" w:customStyle="1" w:styleId="Bulletpoints">
    <w:name w:val="Bullet points"/>
    <w:basedOn w:val="Normal"/>
    <w:autoRedefine/>
    <w:uiPriority w:val="2"/>
    <w:qFormat/>
    <w:rsid w:val="00CF59A1"/>
    <w:pPr>
      <w:numPr>
        <w:numId w:val="5"/>
      </w:numPr>
      <w:pBdr>
        <w:top w:val="nil"/>
        <w:left w:val="nil"/>
        <w:bottom w:val="nil"/>
        <w:right w:val="nil"/>
        <w:between w:val="nil"/>
      </w:pBdr>
      <w:spacing w:before="30" w:after="30" w:line="288" w:lineRule="auto"/>
      <w:ind w:left="828" w:right="2268" w:hanging="357"/>
    </w:pPr>
    <w:rPr>
      <w:rFonts w:eastAsia="Arial" w:cs="Arial"/>
      <w:color w:val="000000"/>
      <w:szCs w:val="22"/>
    </w:rPr>
  </w:style>
  <w:style w:type="paragraph" w:customStyle="1" w:styleId="H3Subtitles">
    <w:name w:val="H3 Subtitles"/>
    <w:basedOn w:val="BodytextIndentLeft0"/>
    <w:next w:val="BodytextIndentLeft0"/>
    <w:autoRedefine/>
    <w:uiPriority w:val="2"/>
    <w:qFormat/>
    <w:rsid w:val="00FB39F4"/>
    <w:pPr>
      <w:keepNext/>
      <w:numPr>
        <w:ilvl w:val="1"/>
        <w:numId w:val="10"/>
      </w:numPr>
      <w:spacing w:before="240" w:after="120"/>
      <w:ind w:left="942" w:right="0" w:hanging="471"/>
    </w:pPr>
    <w:rPr>
      <w:b/>
      <w:color w:val="000000" w:themeColor="text1"/>
    </w:rPr>
  </w:style>
  <w:style w:type="paragraph" w:customStyle="1" w:styleId="H1Maintitle">
    <w:name w:val="H1 Main title"/>
    <w:basedOn w:val="Normal"/>
    <w:qFormat/>
    <w:rsid w:val="00646418"/>
    <w:pPr>
      <w:pBdr>
        <w:top w:val="nil"/>
        <w:left w:val="nil"/>
        <w:bottom w:val="nil"/>
        <w:right w:val="nil"/>
        <w:between w:val="nil"/>
      </w:pBdr>
      <w:spacing w:before="480" w:after="240" w:line="288" w:lineRule="auto"/>
    </w:pPr>
    <w:rPr>
      <w:rFonts w:eastAsia="Arial" w:cs="Arial"/>
      <w:b/>
      <w:color w:val="000000"/>
      <w:sz w:val="32"/>
      <w:szCs w:val="32"/>
    </w:rPr>
  </w:style>
  <w:style w:type="paragraph" w:customStyle="1" w:styleId="H2Titles">
    <w:name w:val="H2 Titles"/>
    <w:basedOn w:val="H1Maintitle"/>
    <w:autoRedefine/>
    <w:qFormat/>
    <w:rsid w:val="0024001A"/>
    <w:pPr>
      <w:keepNext/>
      <w:numPr>
        <w:numId w:val="54"/>
      </w:numPr>
      <w:spacing w:before="360"/>
      <w:ind w:left="471" w:hanging="471"/>
    </w:pPr>
    <w:rPr>
      <w:sz w:val="24"/>
    </w:rPr>
  </w:style>
  <w:style w:type="paragraph" w:customStyle="1" w:styleId="BulletpointsLevel2">
    <w:name w:val="Bullet points Level 2"/>
    <w:basedOn w:val="Bulletpoints"/>
    <w:autoRedefine/>
    <w:qFormat/>
    <w:rsid w:val="00CF59A1"/>
    <w:pPr>
      <w:numPr>
        <w:numId w:val="22"/>
      </w:numPr>
      <w:ind w:left="1185"/>
    </w:pPr>
  </w:style>
  <w:style w:type="paragraph" w:customStyle="1" w:styleId="Numberedlist">
    <w:name w:val="Numbered list"/>
    <w:basedOn w:val="BodyText"/>
    <w:autoRedefine/>
    <w:qFormat/>
    <w:rsid w:val="00E662C6"/>
    <w:pPr>
      <w:numPr>
        <w:numId w:val="28"/>
      </w:numPr>
      <w:pBdr>
        <w:top w:val="nil"/>
        <w:left w:val="nil"/>
        <w:bottom w:val="nil"/>
        <w:right w:val="nil"/>
        <w:between w:val="nil"/>
      </w:pBdr>
      <w:adjustRightInd w:val="0"/>
      <w:spacing w:before="30" w:after="30"/>
      <w:ind w:left="828" w:right="2268"/>
    </w:pPr>
    <w:rPr>
      <w:rFonts w:eastAsia="Arial" w:cs="Arial"/>
      <w:szCs w:val="22"/>
    </w:rPr>
  </w:style>
  <w:style w:type="paragraph" w:styleId="ListNumber">
    <w:name w:val="List Number"/>
    <w:basedOn w:val="Normal"/>
    <w:uiPriority w:val="99"/>
    <w:semiHidden/>
    <w:unhideWhenUsed/>
    <w:rsid w:val="009E2A50"/>
    <w:pPr>
      <w:numPr>
        <w:numId w:val="29"/>
      </w:numPr>
      <w:spacing w:before="30" w:after="30" w:line="288" w:lineRule="auto"/>
      <w:ind w:left="357" w:hanging="357"/>
      <w:contextualSpacing/>
    </w:pPr>
  </w:style>
  <w:style w:type="paragraph" w:customStyle="1" w:styleId="Infobox1">
    <w:name w:val="Info box 1"/>
    <w:basedOn w:val="Normal"/>
    <w:autoRedefine/>
    <w:qFormat/>
    <w:rsid w:val="001E49EE"/>
    <w:pPr>
      <w:spacing w:after="120" w:line="288" w:lineRule="auto"/>
      <w:ind w:left="170"/>
    </w:pPr>
    <w:rPr>
      <w:rFonts w:eastAsia="Arial" w:cs="Arial"/>
      <w:bCs/>
      <w:szCs w:val="22"/>
      <w:lang w:val="en-GB"/>
    </w:rPr>
  </w:style>
  <w:style w:type="paragraph" w:customStyle="1" w:styleId="Bulletpointsinvisibletable">
    <w:name w:val="Bullet points (invisible table)"/>
    <w:basedOn w:val="BodyText"/>
    <w:qFormat/>
    <w:rsid w:val="00F01244"/>
    <w:pPr>
      <w:numPr>
        <w:numId w:val="38"/>
      </w:numPr>
      <w:spacing w:before="30" w:after="30"/>
    </w:pPr>
    <w:rPr>
      <w:rFonts w:eastAsia="Arial"/>
    </w:rPr>
  </w:style>
  <w:style w:type="paragraph" w:customStyle="1" w:styleId="BulletpointsLevel2invisibletable">
    <w:name w:val="Bullet points Level 2 (invisible table)"/>
    <w:basedOn w:val="Bulletpointsinvisibletable"/>
    <w:autoRedefine/>
    <w:qFormat/>
    <w:rsid w:val="00CF59A1"/>
    <w:pPr>
      <w:numPr>
        <w:ilvl w:val="1"/>
        <w:numId w:val="40"/>
      </w:numPr>
    </w:pPr>
  </w:style>
  <w:style w:type="character" w:customStyle="1" w:styleId="Definitionsboldedwords">
    <w:name w:val="Definitions bolded (words)"/>
    <w:basedOn w:val="BodyTextChar"/>
    <w:uiPriority w:val="1"/>
    <w:qFormat/>
    <w:rsid w:val="008E7166"/>
    <w:rPr>
      <w:rFonts w:ascii="Arial" w:eastAsia="Times New Roman" w:hAnsi="Arial" w:cs="Times New Roman"/>
      <w:b/>
      <w:i w:val="0"/>
      <w:iCs/>
      <w:sz w:val="22"/>
      <w:szCs w:val="21"/>
      <w:u w:val="none"/>
    </w:rPr>
  </w:style>
  <w:style w:type="character" w:customStyle="1" w:styleId="Heading4Char">
    <w:name w:val="Heading 4 Char"/>
    <w:basedOn w:val="DefaultParagraphFont"/>
    <w:link w:val="Heading4"/>
    <w:uiPriority w:val="9"/>
    <w:semiHidden/>
    <w:rsid w:val="00903755"/>
    <w:rPr>
      <w:rFonts w:eastAsia="Times New Roman" w:cs="Times New Roman"/>
      <w:b/>
      <w:sz w:val="24"/>
      <w:szCs w:val="24"/>
    </w:rPr>
  </w:style>
  <w:style w:type="paragraph" w:customStyle="1" w:styleId="Navigation">
    <w:name w:val="Navigation"/>
    <w:basedOn w:val="Normal"/>
    <w:qFormat/>
    <w:rsid w:val="00CF59A1"/>
    <w:pPr>
      <w:tabs>
        <w:tab w:val="center" w:pos="4513"/>
        <w:tab w:val="right" w:pos="9026"/>
      </w:tabs>
      <w:spacing w:line="288" w:lineRule="auto"/>
      <w:ind w:left="57"/>
    </w:pPr>
    <w:rPr>
      <w:rFonts w:eastAsia="Arial"/>
      <w:bCs/>
      <w:sz w:val="16"/>
      <w:szCs w:val="16"/>
    </w:rPr>
  </w:style>
  <w:style w:type="paragraph" w:customStyle="1" w:styleId="Notebox">
    <w:name w:val="Note box"/>
    <w:basedOn w:val="Definitionsbox"/>
    <w:qFormat/>
    <w:rsid w:val="00401142"/>
    <w:pPr>
      <w:numPr>
        <w:numId w:val="0"/>
      </w:numPr>
      <w:pBdr>
        <w:top w:val="single" w:sz="2" w:space="10" w:color="D7F2FA"/>
        <w:left w:val="single" w:sz="2" w:space="10" w:color="D7F2FA"/>
        <w:bottom w:val="single" w:sz="2" w:space="10" w:color="D7F2FA"/>
        <w:right w:val="single" w:sz="2" w:space="10" w:color="D7F2FA"/>
      </w:pBdr>
      <w:shd w:val="clear" w:color="auto" w:fill="D7F2FA"/>
      <w:ind w:left="340"/>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B48F1"/>
    <w:rPr>
      <w:b/>
      <w:bCs/>
    </w:rPr>
  </w:style>
  <w:style w:type="character" w:customStyle="1" w:styleId="CommentSubjectChar">
    <w:name w:val="Comment Subject Char"/>
    <w:basedOn w:val="CommentTextChar"/>
    <w:link w:val="CommentSubject"/>
    <w:uiPriority w:val="99"/>
    <w:semiHidden/>
    <w:rsid w:val="009B48F1"/>
    <w:rPr>
      <w:rFonts w:eastAsia="Times New Roman" w:cs="Times New Roman"/>
      <w:b/>
      <w:bCs/>
      <w:sz w:val="20"/>
      <w:szCs w:val="20"/>
    </w:rPr>
  </w:style>
  <w:style w:type="paragraph" w:styleId="Header">
    <w:name w:val="header"/>
    <w:basedOn w:val="Normal"/>
    <w:link w:val="HeaderChar"/>
    <w:semiHidden/>
    <w:unhideWhenUsed/>
    <w:rsid w:val="00735504"/>
    <w:pPr>
      <w:tabs>
        <w:tab w:val="center" w:pos="4513"/>
        <w:tab w:val="right" w:pos="9026"/>
      </w:tabs>
    </w:pPr>
  </w:style>
  <w:style w:type="character" w:customStyle="1" w:styleId="HeaderChar">
    <w:name w:val="Header Char"/>
    <w:basedOn w:val="DefaultParagraphFont"/>
    <w:link w:val="Header"/>
    <w:semiHidden/>
    <w:rsid w:val="00735504"/>
    <w:rPr>
      <w:rFonts w:eastAsia="Times New Roman" w:cs="Times New Roman"/>
      <w:szCs w:val="21"/>
    </w:rPr>
  </w:style>
  <w:style w:type="paragraph" w:styleId="Footer">
    <w:name w:val="footer"/>
    <w:basedOn w:val="Normal"/>
    <w:link w:val="FooterChar"/>
    <w:uiPriority w:val="99"/>
    <w:unhideWhenUsed/>
    <w:rsid w:val="00735504"/>
    <w:pPr>
      <w:tabs>
        <w:tab w:val="center" w:pos="4513"/>
        <w:tab w:val="right" w:pos="9026"/>
      </w:tabs>
    </w:pPr>
  </w:style>
  <w:style w:type="character" w:customStyle="1" w:styleId="FooterChar">
    <w:name w:val="Footer Char"/>
    <w:basedOn w:val="DefaultParagraphFont"/>
    <w:link w:val="Footer"/>
    <w:uiPriority w:val="99"/>
    <w:rsid w:val="00735504"/>
    <w:rPr>
      <w:rFonts w:eastAsia="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1BD5E21AE6BBEE439C4642F717F3F9DB" ma:contentTypeVersion="4" ma:contentTypeDescription="Luo uusi asiakirja." ma:contentTypeScope="" ma:versionID="79b514ca90d83a142aeb85bb9655cd0d">
  <xsd:schema xmlns:xsd="http://www.w3.org/2001/XMLSchema" xmlns:xs="http://www.w3.org/2001/XMLSchema" xmlns:p="http://schemas.microsoft.com/office/2006/metadata/properties" xmlns:ns2="8e194cff-6782-4334-afa1-01368291bc93" targetNamespace="http://schemas.microsoft.com/office/2006/metadata/properties" ma:root="true" ma:fieldsID="cee311cf8fb73b05b94351afd4d36a51" ns2:_="">
    <xsd:import namespace="8e194cff-6782-4334-afa1-01368291bc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94cff-6782-4334-afa1-01368291bc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jGncODDvWFjzdXYqMpJ6qaT4g==">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</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27947-2DB0-4CCE-92B7-943308F4F24D}"/>
</file>

<file path=customXml/itemProps2.xml><?xml version="1.0" encoding="utf-8"?>
<ds:datastoreItem xmlns:ds="http://schemas.openxmlformats.org/officeDocument/2006/customXml" ds:itemID="{4EA63074-2FF3-4FD9-8FE4-12D993E8C3D0}">
  <ds:schemaRefs>
    <ds:schemaRef ds:uri="http://schemas.microsoft.com/sharepoint/v3/contenttype/forms"/>
  </ds:schemaRefs>
</ds:datastoreItem>
</file>

<file path=customXml/itemProps3.xml><?xml version="1.0" encoding="utf-8"?>
<ds:datastoreItem xmlns:ds="http://schemas.openxmlformats.org/officeDocument/2006/customXml" ds:itemID="{97A84607-27C1-49C3-AB88-AB56F66C3EA2}">
  <ds:schemaRefs>
    <ds:schemaRef ds:uri="http://schemas.microsoft.com/office/2006/metadata/properties"/>
    <ds:schemaRef ds:uri="http://schemas.microsoft.com/office/infopath/2007/PartnerControls"/>
    <ds:schemaRef ds:uri="90299bca-6555-4fcd-ac4e-8463011eefd2"/>
    <ds:schemaRef ds:uri="0a3d3510-5864-46d9-99f3-ff9cf64766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7E4E832-5662-0F41-8213-D89D09D52108}">
  <ds:schemaRefs>
    <ds:schemaRef ds:uri="http://schemas.openxmlformats.org/officeDocument/2006/bibliography"/>
  </ds:schemaRefs>
</ds:datastoreItem>
</file>

<file path=docMetadata/LabelInfo.xml><?xml version="1.0" encoding="utf-8"?>
<clbl:labelList xmlns:clbl="http://schemas.microsoft.com/office/2020/mipLabelMetadata">
  <clbl:label id="{7b39e600-2cb3-488a-98de-b5f38d49b3cb}" enabled="1" method="Privileged" siteId="{b01220f1-ab94-4936-86d7-f3b40f38f4b7}" removed="0"/>
</clbl:labelList>
</file>

<file path=docProps/app.xml><?xml version="1.0" encoding="utf-8"?>
<Properties xmlns="http://schemas.openxmlformats.org/officeDocument/2006/extended-properties" xmlns:vt="http://schemas.openxmlformats.org/officeDocument/2006/docPropsVTypes">
  <Template>Normal</Template>
  <TotalTime>249</TotalTime>
  <Pages>6</Pages>
  <Words>1404</Words>
  <Characters>8003</Characters>
  <Application>Microsoft Office Word</Application>
  <DocSecurity>0</DocSecurity>
  <Lines>66</Lines>
  <Paragraphs>18</Paragraphs>
  <ScaleCrop>false</ScaleCrop>
  <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Nyyssölä-Kiisla Mari</dc:creator>
  <cp:keywords/>
  <cp:lastModifiedBy>Noora Pohjola</cp:lastModifiedBy>
  <cp:revision>59</cp:revision>
  <cp:lastPrinted>2024-12-19T04:11:00Z</cp:lastPrinted>
  <dcterms:created xsi:type="dcterms:W3CDTF">2024-12-19T04:13:00Z</dcterms:created>
  <dcterms:modified xsi:type="dcterms:W3CDTF">2025-02-03T07:19:00Z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c12ffda8-090c-4efa-a9fb-69d8205f22f2</vt:lpwstr>
  </property>
  <property fmtid="{D5CDD505-2E9C-101B-9397-08002B2CF9AE}" pid="3" name="ContentTypeId">
    <vt:lpwstr>0x0101001BD5E21AE6BBEE439C4642F717F3F9DB</vt:lpwstr>
  </property>
  <property fmtid="{D5CDD505-2E9C-101B-9397-08002B2CF9AE}" pid="4" name="MediaServiceImageTags">
    <vt:lpwstr/>
  </property>
  <property fmtid="{D5CDD505-2E9C-101B-9397-08002B2CF9AE}" pid="5" name="ClassificationContentMarkingHeaderShapeIds">
    <vt:lpwstr>4d9b600d,33b494f7,66d604a2,12a4e031,6bf73299</vt:lpwstr>
  </property>
  <property fmtid="{D5CDD505-2E9C-101B-9397-08002B2CF9AE}" pid="6" name="ClassificationContentMarkingHeaderFontProps">
    <vt:lpwstr>#000000,11,Calibri</vt:lpwstr>
  </property>
  <property fmtid="{D5CDD505-2E9C-101B-9397-08002B2CF9AE}" pid="7" name="ClassificationContentMarkingHeaderText">
    <vt:lpwstr>Sisäinen</vt:lpwstr>
  </property>
</Properties>
</file>