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B345C" w14:textId="387554BA" w:rsidR="005F0BA9" w:rsidRPr="005F0BA9" w:rsidRDefault="005F0BA9" w:rsidP="005F0BA9">
      <w:pPr>
        <w:pStyle w:val="PlainText"/>
        <w:rPr>
          <w:rFonts w:ascii="Courier New" w:hAnsi="Courier New" w:cs="Courier New"/>
        </w:rPr>
      </w:pPr>
      <w:r w:rsidRPr="005F0BA9">
        <w:rPr>
          <w:rFonts w:ascii="Courier New" w:hAnsi="Courier New" w:cs="Courier New"/>
        </w:rPr>
        <w:t>Datatalouden ABC – Verkkoalustojen reilut säännöt</w:t>
      </w:r>
    </w:p>
    <w:p w14:paraId="23ED03CF"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Koulutus koostuu viidestä osioista. Niiden tekeminen vaatii yhteensä noin 90 minuuttia. Käytä koulutukseen kuitenkin juuri sen verran aikaa kuin tarvitset. Meistä jokainen oppii omalla tyylillään ja omaan tahtiinsa, joten voit tarvittaessa keskeyttää osion, palata taaksepäin ja liikkua osioiden välillä vapaasti. Kun olet suorittanut kaikki osiot, pääset antamaan palautetta ja tilaamaan todistuksen. </w:t>
      </w:r>
    </w:p>
    <w:p w14:paraId="51730828"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1. Tervetuloa datatalouteen</w:t>
      </w:r>
    </w:p>
    <w:p w14:paraId="450CB654"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Datatalouden uudet säännöt avaavat merkittäviä uusia mahdollisuuksia niin ihmisille kuin yrityksille EU:ssa. Niihin kannattaa tarttua jo tänään.</w:t>
      </w:r>
    </w:p>
    <w:p w14:paraId="13BB9F84"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Käynnissä on historiallinen siirtymä kohti reilua datataloutta. Sitä vauhdittaa EU:ssa uusi lainsäädäntö, joka pyrkii tekemään käyttämistämme digitaalisista palveluista reilumpia ja läpinäkyvämpiä. </w:t>
      </w:r>
    </w:p>
    <w:p w14:paraId="1FE34D1E"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Mitä ovat digipalvelut? Kuten tulet huomaamaan, digipalveluista käytetään näissä materiaaleissa myös määritelmää välityspalvelu. Näitä palveluita ovat muun muassa hakukoneet, sosiaalisen median palvelut, pilvipalvelut, kännyköiden sovelluskaupat ja kauppapaikat. Opit tunnistamaan koulutuksen aikana nämä palvelut ja niitä koskevat muutokset. </w:t>
      </w:r>
    </w:p>
    <w:p w14:paraId="6E123A48"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Koulutuksen tavoitteena on auttaa sinua hahmottamaan, mitä velvoitteita, oikeuksia, ja mahdollisuuksia uudet EU-säännöt tarkoittavat juuri sinulle yksilönä, pienyrittäjänä tai keskisuurena yrityksenä.</w:t>
      </w:r>
      <w:r w:rsidR="00E714A7">
        <w:rPr>
          <w:rFonts w:ascii="Courier New" w:hAnsi="Courier New" w:cs="Courier New"/>
        </w:rPr>
        <w:t xml:space="preserve"> </w:t>
      </w:r>
      <w:r w:rsidRPr="005F0BA9">
        <w:rPr>
          <w:rFonts w:ascii="Courier New" w:hAnsi="Courier New" w:cs="Courier New"/>
        </w:rPr>
        <w:t>Lainsäädännön vauhdittama muutos kohti reilumpaa datataloutta hyödyttää kaikkia meitä, jotka käytämme digipalveluita arjessamme tai osana liiketoimintaamme.</w:t>
      </w:r>
      <w:r w:rsidR="00E714A7">
        <w:rPr>
          <w:rFonts w:ascii="Courier New" w:hAnsi="Courier New" w:cs="Courier New"/>
        </w:rPr>
        <w:t xml:space="preserve"> </w:t>
      </w:r>
      <w:r w:rsidRPr="005F0BA9">
        <w:rPr>
          <w:rFonts w:ascii="Courier New" w:hAnsi="Courier New" w:cs="Courier New"/>
        </w:rPr>
        <w:t>Uudet EU-säännöt on suunniteltu myös hyödyttämään digipalveluita tarjoavia pieniä ja keskisuuria yrityksiä. Pienille yrityksille tilanne on helppo: niiden ei tarvitse noudattaa merkittävää osaa säännöistä. Keskisuuret yritykset hyötyvät, kun ne voivat uusien sääntöjen myötä päästä markkinoille tasavertaisemmin suurempien yritysten kanssa. </w:t>
      </w:r>
    </w:p>
    <w:p w14:paraId="4C52D9D0"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Kuvassa on ikkuna auki ja peltomaisemassa näkyy EU:n lippu ja teksti: kohti reilua datataloutta.</w:t>
      </w:r>
    </w:p>
    <w:p w14:paraId="217ACB91"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Jatka eteenpäin</w:t>
      </w:r>
    </w:p>
    <w:p w14:paraId="7EE04CB1"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Data, talouden menestystekijä</w:t>
      </w:r>
    </w:p>
    <w:p w14:paraId="7DEB2C64"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Juuri nyt, kun tutustut tähän kurssiin tällä alustalla, olet pieni osa datataloutta. </w:t>
      </w:r>
    </w:p>
    <w:p w14:paraId="4212EF8A" w14:textId="77777777" w:rsidR="00AF1D96" w:rsidRDefault="005F0BA9" w:rsidP="005F0BA9">
      <w:pPr>
        <w:pStyle w:val="PlainText"/>
        <w:rPr>
          <w:rFonts w:ascii="Courier New" w:hAnsi="Courier New" w:cs="Courier New"/>
        </w:rPr>
      </w:pPr>
      <w:r w:rsidRPr="005F0BA9">
        <w:rPr>
          <w:rFonts w:ascii="Courier New" w:hAnsi="Courier New" w:cs="Courier New"/>
        </w:rPr>
        <w:t>Mikä ihmeen datatalous?</w:t>
      </w:r>
    </w:p>
    <w:p w14:paraId="00652887" w14:textId="0750056E" w:rsidR="005F0BA9" w:rsidRPr="005F0BA9" w:rsidRDefault="005F0BA9" w:rsidP="005F0BA9">
      <w:pPr>
        <w:pStyle w:val="PlainText"/>
        <w:rPr>
          <w:rFonts w:ascii="Courier New" w:hAnsi="Courier New" w:cs="Courier New"/>
        </w:rPr>
      </w:pPr>
      <w:r w:rsidRPr="005F0BA9">
        <w:rPr>
          <w:rFonts w:ascii="Courier New" w:hAnsi="Courier New" w:cs="Courier New"/>
        </w:rPr>
        <w:t>Datatalous on talouden osa-alue, jossa datan kerääminen ja hyödyntäminen on keskeistä. Reilussa datataloudessa luodaan ihmisten arkea parantavia palveluja ja tuotteita eettisesti datan avulla. Kaikenkokoiset yritykset saavat kasvua innovaatioista ja uudet ratkaisut lisäävät yhteiskunnan ja ympäristön hyvinvointia. Reiluus tarkoittaa sitä, että yksilöiden oikeuksia suojellaan ja kaikkien osapuolten tarpeet otetaan huomioon. </w:t>
      </w:r>
    </w:p>
    <w:p w14:paraId="6B7C5AAB"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Datatalous on tärkeää, koska datan avulla voidaan kehittää parempia palveluita, kohentaa elämänlaatua ja tehostaa yritysten ja julkisen sektorin toimintaa. Parhaimmillaan datatalous hyödyttää kaikkia osapuolia tasapuolisesti: ihmisiä, yrityksiä ja yhteiskuntaa.</w:t>
      </w:r>
      <w:r w:rsidR="00E714A7">
        <w:rPr>
          <w:rFonts w:ascii="Courier New" w:hAnsi="Courier New" w:cs="Courier New"/>
        </w:rPr>
        <w:t xml:space="preserve"> </w:t>
      </w:r>
      <w:r w:rsidRPr="005F0BA9">
        <w:rPr>
          <w:rFonts w:ascii="Courier New" w:hAnsi="Courier New" w:cs="Courier New"/>
        </w:rPr>
        <w:t>Datatalous ei kuitenkaan ole vielä reilu. Meistä kerätyn datan arvo ja taloudellinen hyöty ovat keskittyneet digipalveluja tarjoavien muutaman jättimäisen yrityksen käsiin.</w:t>
      </w:r>
    </w:p>
    <w:p w14:paraId="1CAF54A6"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Haastattelu: Kristo Lehtonen, mitä on reilu datatalous? </w:t>
      </w:r>
    </w:p>
    <w:p w14:paraId="0D4F27F8" w14:textId="77777777" w:rsidR="005F0BA9" w:rsidRPr="00487D4F" w:rsidRDefault="005F0BA9" w:rsidP="005F0BA9">
      <w:pPr>
        <w:pStyle w:val="PlainText"/>
        <w:rPr>
          <w:rFonts w:ascii="Courier New" w:hAnsi="Courier New" w:cs="Courier New"/>
        </w:rPr>
      </w:pPr>
      <w:r w:rsidRPr="005F0BA9">
        <w:rPr>
          <w:rFonts w:ascii="Courier New" w:hAnsi="Courier New" w:cs="Courier New"/>
        </w:rPr>
        <w:t xml:space="preserve">Kristo Lehtonen johtaa Sitran Reilun datatalouden teemaa. Hän avaa videolla datatalouden mahdollisuuksia yrityksille. Miten data voi parantaa yrityksen toimintaa? Miksi datan kertyminen digijäteille on ongelma? </w:t>
      </w:r>
      <w:r w:rsidRPr="00487D4F">
        <w:rPr>
          <w:rFonts w:ascii="Courier New" w:hAnsi="Courier New" w:cs="Courier New"/>
        </w:rPr>
        <w:t>Entä miltä reilumpi datatalous näyttää?</w:t>
      </w:r>
    </w:p>
    <w:p w14:paraId="30BD0965" w14:textId="77777777" w:rsidR="00F629E0" w:rsidRDefault="00F629E0" w:rsidP="00F629E0">
      <w:pPr>
        <w:pStyle w:val="PlainText"/>
        <w:rPr>
          <w:rFonts w:ascii="Courier New" w:hAnsi="Courier New" w:cs="Courier New"/>
        </w:rPr>
      </w:pPr>
      <w:r w:rsidRPr="005F0BA9">
        <w:rPr>
          <w:rFonts w:ascii="Courier New" w:hAnsi="Courier New" w:cs="Courier New"/>
        </w:rPr>
        <w:t>Testaa tietosi</w:t>
      </w:r>
    </w:p>
    <w:p w14:paraId="6BDE9057" w14:textId="77777777" w:rsidR="00F629E0" w:rsidRPr="005F0BA9" w:rsidRDefault="00F629E0" w:rsidP="00F629E0">
      <w:pPr>
        <w:pStyle w:val="PlainText"/>
        <w:rPr>
          <w:rFonts w:ascii="Courier New" w:hAnsi="Courier New" w:cs="Courier New"/>
        </w:rPr>
      </w:pPr>
      <w:r w:rsidRPr="005F0BA9">
        <w:rPr>
          <w:rFonts w:ascii="Courier New" w:hAnsi="Courier New" w:cs="Courier New"/>
        </w:rPr>
        <w:t>Mitä piirteitä reilussa datataloudessa haastattelun mukaan on?</w:t>
      </w:r>
    </w:p>
    <w:p w14:paraId="5F1E3949"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Se perustuu eurooppalaiseen arvopohjaan.</w:t>
      </w:r>
    </w:p>
    <w:p w14:paraId="25889E4E"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Data liikkuu ja sitä jaetaan yhteisten pelisääntöjen mukaan.</w:t>
      </w:r>
    </w:p>
    <w:p w14:paraId="052DE8B0"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Digijättien toiminta Euroopassa kielletään.</w:t>
      </w:r>
    </w:p>
    <w:p w14:paraId="4D444CF4" w14:textId="77777777" w:rsidR="005F0BA9" w:rsidRPr="005F0BA9" w:rsidRDefault="005F0BA9" w:rsidP="005F0BA9">
      <w:pPr>
        <w:pStyle w:val="PlainText"/>
        <w:rPr>
          <w:rFonts w:ascii="Courier New" w:hAnsi="Courier New" w:cs="Courier New"/>
        </w:rPr>
      </w:pPr>
      <w:r w:rsidRPr="005F0BA9">
        <w:rPr>
          <w:rFonts w:ascii="Courier New" w:hAnsi="Courier New" w:cs="Courier New"/>
        </w:rPr>
        <w:lastRenderedPageBreak/>
        <w:t>Datasta saatavat hyödyt jakautuvat tasaisemmin eri osapuolille.</w:t>
      </w:r>
    </w:p>
    <w:p w14:paraId="5048FC24"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Yksilöt saavat enemmän oikeuksia heistä kerättyyn dataan.</w:t>
      </w:r>
    </w:p>
    <w:p w14:paraId="1AFDC034" w14:textId="77777777" w:rsidR="00DF4044" w:rsidRDefault="00DF4044" w:rsidP="005F0BA9">
      <w:pPr>
        <w:pStyle w:val="PlainText"/>
        <w:rPr>
          <w:rFonts w:ascii="Courier New" w:hAnsi="Courier New" w:cs="Courier New"/>
        </w:rPr>
      </w:pPr>
    </w:p>
    <w:p w14:paraId="3901429C" w14:textId="5454419B" w:rsidR="005F0BA9" w:rsidRPr="005F0BA9" w:rsidRDefault="005F0BA9" w:rsidP="005F0BA9">
      <w:pPr>
        <w:pStyle w:val="PlainText"/>
        <w:rPr>
          <w:rFonts w:ascii="Courier New" w:hAnsi="Courier New" w:cs="Courier New"/>
        </w:rPr>
      </w:pPr>
      <w:r w:rsidRPr="005F0BA9">
        <w:rPr>
          <w:rFonts w:ascii="Courier New" w:hAnsi="Courier New" w:cs="Courier New"/>
        </w:rPr>
        <w:t>Digijätit voivat jatkaa toimintaansa, mutta niiden on kunnioitettava eurooppalaisten oikeuksia.</w:t>
      </w:r>
    </w:p>
    <w:p w14:paraId="13C35D8A" w14:textId="77777777" w:rsidR="00F629E0" w:rsidRDefault="00F629E0" w:rsidP="005F0BA9">
      <w:pPr>
        <w:pStyle w:val="PlainText"/>
        <w:rPr>
          <w:rFonts w:ascii="Courier New" w:hAnsi="Courier New" w:cs="Courier New"/>
        </w:rPr>
      </w:pPr>
    </w:p>
    <w:p w14:paraId="28B2A742" w14:textId="432FC111" w:rsidR="005F0BA9" w:rsidRPr="005F0BA9" w:rsidRDefault="005F0BA9" w:rsidP="005F0BA9">
      <w:pPr>
        <w:pStyle w:val="PlainText"/>
        <w:rPr>
          <w:rFonts w:ascii="Courier New" w:hAnsi="Courier New" w:cs="Courier New"/>
        </w:rPr>
      </w:pPr>
      <w:r w:rsidRPr="005F0BA9">
        <w:rPr>
          <w:rFonts w:ascii="Courier New" w:hAnsi="Courier New" w:cs="Courier New"/>
        </w:rPr>
        <w:t>Esimerkkejä suurista digipalveluita tarjoavista yrityksistä</w:t>
      </w:r>
    </w:p>
    <w:p w14:paraId="48E83805"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Käyttäjämäärät suhteutettuna EU:n markkinoiden kokoon (450 miljoonaa kuluttajaa). Tiedot ovat keväältä 2023.  </w:t>
      </w:r>
    </w:p>
    <w:p w14:paraId="0FB9FD33"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Kuvassa on palloja, jotka kuvaavat EU:n markkinoiden kokoa suhteutettuna suurten yritysten käyttäjämääriin EU:ssa. Kuvasta huomataan, että muutamilla suurilla yrityksillä on digipalveluita, kuten esimerkiksi Facebook ja </w:t>
      </w:r>
      <w:proofErr w:type="spellStart"/>
      <w:r w:rsidRPr="005F0BA9">
        <w:rPr>
          <w:rFonts w:ascii="Courier New" w:hAnsi="Courier New" w:cs="Courier New"/>
        </w:rPr>
        <w:t>Youtube</w:t>
      </w:r>
      <w:proofErr w:type="spellEnd"/>
      <w:r w:rsidRPr="005F0BA9">
        <w:rPr>
          <w:rFonts w:ascii="Courier New" w:hAnsi="Courier New" w:cs="Courier New"/>
        </w:rPr>
        <w:t>, joita valtaosa käyttää.</w:t>
      </w:r>
    </w:p>
    <w:p w14:paraId="6D3337C9"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Pohdintatehtävä</w:t>
      </w:r>
    </w:p>
    <w:p w14:paraId="60F004F1"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Meistä ja käyttäytymisestämme digiympäristössä kerätään suuria määriä dataa. Se tapahtuu usein tietämättämme eikä meillä juuri ole mahdollisuutta vaikuttaa asiaan. Miksi datasta saatavien hyötyjen keskittyminen muutamalle yritykselle on ongelmallista?</w:t>
      </w:r>
    </w:p>
    <w:p w14:paraId="72FA732E"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Haastattelu: Miapetra Kumpula-Natri, miten tietosi levisivät maailmalle? </w:t>
      </w:r>
    </w:p>
    <w:p w14:paraId="0D219F8E"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Miapetra Kumpula-Natri on europarlamentaarikko, joka osallistui Sitran Digivalta-selvitykseen (2022). Selvitys tutki, minne kaikkialle mukana olleiden testihenkilöiden data levisi ja millainen kokonaiskuva heistä datan ja profiloinnin perusteella voitiin muodostaa. Testihenkilöinä oli tunnettuja poliitikkoja ja yhteiskunnallisia vaikuttajia. He saivat käyttöönsä testipuhelimet, joihin asennetaan seurantasovellus, joka jäljitti datan keräämistä ja leviämistä heidän käyttäessään digitaalisia palveluita.  Selvitys paljasti, kuinka laajasti Kumpula-Natrin henkilötietoja levisi ympäri maailman digijättien kautta hänen käytettyään erilaisia digipalveluita. Kumpula-Natri kertoo kokemuksistaan ja huolistaan yksilön suojaamisesta digitaalisessa maailmassa.</w:t>
      </w:r>
    </w:p>
    <w:p w14:paraId="5DF2B72B" w14:textId="77777777" w:rsidR="00F629E0" w:rsidRDefault="00F629E0" w:rsidP="00F629E0">
      <w:pPr>
        <w:pStyle w:val="PlainText"/>
        <w:rPr>
          <w:rFonts w:ascii="Courier New" w:hAnsi="Courier New" w:cs="Courier New"/>
        </w:rPr>
      </w:pPr>
      <w:r w:rsidRPr="005F0BA9">
        <w:rPr>
          <w:rFonts w:ascii="Courier New" w:hAnsi="Courier New" w:cs="Courier New"/>
        </w:rPr>
        <w:t>Testaa tietosi</w:t>
      </w:r>
    </w:p>
    <w:p w14:paraId="380AF35D" w14:textId="3BF648B8" w:rsidR="00F629E0" w:rsidRPr="005F0BA9" w:rsidRDefault="00F629E0" w:rsidP="00F629E0">
      <w:pPr>
        <w:pStyle w:val="PlainText"/>
        <w:rPr>
          <w:rFonts w:ascii="Courier New" w:hAnsi="Courier New" w:cs="Courier New"/>
        </w:rPr>
      </w:pPr>
      <w:r w:rsidRPr="005F0BA9">
        <w:rPr>
          <w:rFonts w:ascii="Courier New" w:hAnsi="Courier New" w:cs="Courier New"/>
        </w:rPr>
        <w:t>Kenen vastuulla on varmistaa, että sinun dataasi ei väärinkäytetä?</w:t>
      </w:r>
    </w:p>
    <w:p w14:paraId="4369C962"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Vain sinun itsesi</w:t>
      </w:r>
    </w:p>
    <w:p w14:paraId="4C5F897F"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Vain yhteiskunnan</w:t>
      </w:r>
    </w:p>
    <w:p w14:paraId="082A9F43"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Sekä yhteiskunnan että yksilön on kannettava osa vastuusta</w:t>
      </w:r>
    </w:p>
    <w:p w14:paraId="662C83D0"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Sääntely muuttaa datataloutta reilummaksi</w:t>
      </w:r>
    </w:p>
    <w:p w14:paraId="54C99E6C"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Kahden viime vuosikymmenen aikana hakukoneiden, sosiaalisen median alustojen, älypuhelinten sovelluskauppojen ja muiden digipalveluiden merkitys on kasvanut rajusti. Niiden sääntely ei kuitenkaan ole pysynyt nopean kehityksen perässä. Moni alusta on kasvanut merkittävään asemaan yhteiskuntien toiminnassa ja ihmisten arjessa. Samalla kyse on voittoa tavoittelevista, usein ulkomaisista suuryhtiöistä, joille käyttäjille ja yhteiskunnille koituvat hyödyt ja haitat niiden toiminnasta ovat toissijaisia. Siksi Euroopan komissio ryhtyi ratkomaan pulmaa. Uutta datalainsäädäntöä on noudatettava pian kaikissa EU:n 27 jäsenvaltiossa. Suurimmat vaikutukset kohdistuvat EU:n sisämarkkinoilla toimiviin datajätteihin, mutta uusi lainsäädäntö vaikuttaa myös pienempiin digipalveluihin. Sääntely tuo epäsuorasti hyötyjä meille kaikille, pienyrityksistä julkiseen sektoriin ja yksilöistä organisaatioihin.</w:t>
      </w:r>
    </w:p>
    <w:p w14:paraId="55CF8999" w14:textId="77777777" w:rsidR="005F0BA9" w:rsidRPr="005F0BA9" w:rsidRDefault="005F0BA9" w:rsidP="005F0BA9">
      <w:pPr>
        <w:pStyle w:val="PlainText"/>
        <w:rPr>
          <w:rFonts w:ascii="Courier New" w:hAnsi="Courier New" w:cs="Courier New"/>
        </w:rPr>
      </w:pPr>
      <w:proofErr w:type="spellStart"/>
      <w:r w:rsidRPr="005F0BA9">
        <w:rPr>
          <w:rFonts w:ascii="Courier New" w:hAnsi="Courier New" w:cs="Courier New"/>
        </w:rPr>
        <w:t>Margrethe</w:t>
      </w:r>
      <w:proofErr w:type="spellEnd"/>
      <w:r w:rsidRPr="005F0BA9">
        <w:rPr>
          <w:rFonts w:ascii="Courier New" w:hAnsi="Courier New" w:cs="Courier New"/>
        </w:rPr>
        <w:t xml:space="preserve"> </w:t>
      </w:r>
      <w:proofErr w:type="spellStart"/>
      <w:r w:rsidRPr="005F0BA9">
        <w:rPr>
          <w:rFonts w:ascii="Courier New" w:hAnsi="Courier New" w:cs="Courier New"/>
        </w:rPr>
        <w:t>Vestager</w:t>
      </w:r>
      <w:proofErr w:type="spellEnd"/>
      <w:r w:rsidRPr="005F0BA9">
        <w:rPr>
          <w:rFonts w:ascii="Courier New" w:hAnsi="Courier New" w:cs="Courier New"/>
        </w:rPr>
        <w:t>, Euroopan kilpailu- ja digikomissaari ja komission varapuheenjohtaja</w:t>
      </w:r>
    </w:p>
    <w:p w14:paraId="15DE8FCC"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EU:n lainsäädäntökehyksen tavoitteena on, että kaikenkokoiset yritykset hyötyvät sisämarkkinoista. Tällöin pienemmät alustat, pk-yritykset ja </w:t>
      </w:r>
      <w:proofErr w:type="spellStart"/>
      <w:r w:rsidRPr="005F0BA9">
        <w:rPr>
          <w:rFonts w:ascii="Courier New" w:hAnsi="Courier New" w:cs="Courier New"/>
        </w:rPr>
        <w:t>start-upit</w:t>
      </w:r>
      <w:proofErr w:type="spellEnd"/>
      <w:r w:rsidRPr="005F0BA9">
        <w:rPr>
          <w:rFonts w:ascii="Courier New" w:hAnsi="Courier New" w:cs="Courier New"/>
        </w:rPr>
        <w:t xml:space="preserve"> voivat skaalautua unionin alueella. Datan jakamisessa tarvittava luottamus voi auttaa meitä myös suurten yhteiskunnallisten haasteiden ratkaisemisessa, kuten vihreän siirtymän kiihdyttämisessä, terveydenhoidossa ja liikenteessä.</w:t>
      </w:r>
    </w:p>
    <w:p w14:paraId="163F3717" w14:textId="77777777" w:rsidR="005F0BA9" w:rsidRDefault="005F0BA9" w:rsidP="005F0BA9">
      <w:pPr>
        <w:pStyle w:val="PlainText"/>
        <w:rPr>
          <w:rFonts w:ascii="Courier New" w:hAnsi="Courier New" w:cs="Courier New"/>
        </w:rPr>
      </w:pPr>
      <w:r w:rsidRPr="005F0BA9">
        <w:rPr>
          <w:rFonts w:ascii="Courier New" w:hAnsi="Courier New" w:cs="Courier New"/>
        </w:rPr>
        <w:t>Euroopan komissio pyrkii luomaan erilaisille yrityksille tasavertaiset mahdollisuudet toimia datamarkkinalla. Se rajoittaa digijättien valtaa ja pyrkii vahvistamaan eurooppalaisten yritysten kilpailukykyä maailmalla.</w:t>
      </w:r>
    </w:p>
    <w:p w14:paraId="5582CC6F" w14:textId="77777777" w:rsidR="00487D4F" w:rsidRDefault="00487D4F" w:rsidP="005F0BA9">
      <w:pPr>
        <w:pStyle w:val="PlainText"/>
        <w:rPr>
          <w:rFonts w:ascii="Courier New" w:hAnsi="Courier New" w:cs="Courier New"/>
        </w:rPr>
      </w:pPr>
    </w:p>
    <w:p w14:paraId="09656193" w14:textId="4A3F35AF" w:rsidR="00EA0EFA" w:rsidRPr="005F0BA9" w:rsidRDefault="00EA0EFA" w:rsidP="005F0BA9">
      <w:pPr>
        <w:pStyle w:val="PlainText"/>
        <w:rPr>
          <w:rFonts w:ascii="Courier New" w:hAnsi="Courier New" w:cs="Courier New"/>
        </w:rPr>
      </w:pPr>
      <w:r w:rsidRPr="00EA0EFA">
        <w:rPr>
          <w:rFonts w:ascii="Courier New" w:hAnsi="Courier New" w:cs="Courier New"/>
        </w:rPr>
        <w:t>EU:ssa on laadittu paljon viestintä- ja informaatioteknologiaa, kilpailua ja alustataloutta koskevaa uutta sääntelyä.</w:t>
      </w:r>
    </w:p>
    <w:p w14:paraId="123126C1" w14:textId="77777777" w:rsidR="00A76BBF" w:rsidRDefault="005F0BA9" w:rsidP="005F0BA9">
      <w:pPr>
        <w:pStyle w:val="PlainText"/>
        <w:rPr>
          <w:rFonts w:ascii="Courier New" w:hAnsi="Courier New" w:cs="Courier New"/>
        </w:rPr>
      </w:pPr>
      <w:r w:rsidRPr="005F0BA9">
        <w:rPr>
          <w:rFonts w:ascii="Courier New" w:hAnsi="Courier New" w:cs="Courier New"/>
        </w:rPr>
        <w:t>Alla olevaa luetteloa ei tarvitse opetella, mutta se tarjoaa kuvaa sääntelyn kokonaisuudesta.</w:t>
      </w:r>
    </w:p>
    <w:p w14:paraId="4DDE5C84" w14:textId="77777777" w:rsidR="00A76BBF" w:rsidRDefault="005F0BA9" w:rsidP="005F0BA9">
      <w:pPr>
        <w:pStyle w:val="PlainText"/>
        <w:rPr>
          <w:rFonts w:ascii="Courier New" w:hAnsi="Courier New" w:cs="Courier New"/>
        </w:rPr>
      </w:pPr>
      <w:r w:rsidRPr="005F0BA9">
        <w:rPr>
          <w:rFonts w:ascii="Courier New" w:hAnsi="Courier New" w:cs="Courier New"/>
        </w:rPr>
        <w:t>Euroopan komission datastrategian tavoitteet (2020):</w:t>
      </w:r>
    </w:p>
    <w:p w14:paraId="64D162D5"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Eurooppa datavetoisen yhteiskunnan maailmanlaajuiseksi johtajaksi</w:t>
      </w:r>
    </w:p>
    <w:p w14:paraId="6D7F58B5"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Data on saatava liikkumaan vapaasti EU:n sisällä ja eri toimialojen välillä</w:t>
      </w:r>
    </w:p>
    <w:p w14:paraId="316791FD"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Korkealaatuista dataa on oltava saatavilla, jotta voidaan luoda uutta ja innovoida</w:t>
      </w:r>
    </w:p>
    <w:p w14:paraId="7C1F37C1"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Eurooppalaisia sääntöjä ja arvoja on kunnioitettava</w:t>
      </w:r>
    </w:p>
    <w:p w14:paraId="4078BD89" w14:textId="77777777" w:rsidR="00A76BBF" w:rsidRDefault="005F0BA9" w:rsidP="005F0BA9">
      <w:pPr>
        <w:pStyle w:val="PlainText"/>
        <w:rPr>
          <w:rFonts w:ascii="Courier New" w:hAnsi="Courier New" w:cs="Courier New"/>
        </w:rPr>
      </w:pPr>
      <w:r w:rsidRPr="005F0BA9">
        <w:rPr>
          <w:rFonts w:ascii="Courier New" w:hAnsi="Courier New" w:cs="Courier New"/>
        </w:rPr>
        <w:t>Tavoitteisiin pyritään mm. seuraavilla uusilla ja päivitetyillä sääntelykokonaisuuksilla:</w:t>
      </w:r>
    </w:p>
    <w:p w14:paraId="73462EAF"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Reilua kilpailua yritysten välillä digimarkkinoilla (digimarkkinasäädös, DMA)</w:t>
      </w:r>
    </w:p>
    <w:p w14:paraId="5AF6A567"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Uudet velvoitteet parantavat digitaalisten palvelujen avoimuutta ja turvallisuutta (digipalvelusäädös, DSA)</w:t>
      </w:r>
    </w:p>
    <w:p w14:paraId="34D8605D"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Turvallista ja eettistä tekoälyn käyttöä (tekoälyasetus, AIA)</w:t>
      </w:r>
    </w:p>
    <w:p w14:paraId="3929E3CD"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Älylaitedatan ja pilvipalveluiden tehokkaampaa käyttöä (datasäädös, DA)</w:t>
      </w:r>
    </w:p>
    <w:p w14:paraId="34950C1E"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Julkisen sektorin datan parempaa käyttöä ja uusia yhteistyömalleja (datanhallinta-asetus, DGA)</w:t>
      </w:r>
    </w:p>
    <w:p w14:paraId="7BCCEE7F"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Parempaa kyberturvallisuutta (verkko- ja tietoturvadirektiivi, NIS2)</w:t>
      </w:r>
    </w:p>
    <w:p w14:paraId="624B52FF" w14:textId="77777777" w:rsidR="005F0BA9" w:rsidRPr="005F0BA9"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 xml:space="preserve">Laajempaa eri datalähteiden </w:t>
      </w:r>
      <w:proofErr w:type="spellStart"/>
      <w:r w:rsidR="005F0BA9" w:rsidRPr="005F0BA9">
        <w:rPr>
          <w:rFonts w:ascii="Courier New" w:hAnsi="Courier New" w:cs="Courier New"/>
        </w:rPr>
        <w:t>yhteentoimivuutta</w:t>
      </w:r>
      <w:proofErr w:type="spellEnd"/>
      <w:r w:rsidR="005F0BA9" w:rsidRPr="005F0BA9">
        <w:rPr>
          <w:rFonts w:ascii="Courier New" w:hAnsi="Courier New" w:cs="Courier New"/>
        </w:rPr>
        <w:t xml:space="preserve"> julkiselle sektorille (</w:t>
      </w:r>
      <w:proofErr w:type="spellStart"/>
      <w:r w:rsidR="005F0BA9" w:rsidRPr="005F0BA9">
        <w:rPr>
          <w:rFonts w:ascii="Courier New" w:hAnsi="Courier New" w:cs="Courier New"/>
        </w:rPr>
        <w:t>yhteentoimiva</w:t>
      </w:r>
      <w:proofErr w:type="spellEnd"/>
      <w:r w:rsidR="005F0BA9" w:rsidRPr="005F0BA9">
        <w:rPr>
          <w:rFonts w:ascii="Courier New" w:hAnsi="Courier New" w:cs="Courier New"/>
        </w:rPr>
        <w:t xml:space="preserve"> Eurooppa -asetus)</w:t>
      </w:r>
    </w:p>
    <w:p w14:paraId="009E20DE" w14:textId="77777777" w:rsidR="00487D4F" w:rsidRDefault="00487D4F" w:rsidP="005F0BA9">
      <w:pPr>
        <w:pStyle w:val="PlainText"/>
        <w:rPr>
          <w:rFonts w:ascii="Courier New" w:hAnsi="Courier New" w:cs="Courier New"/>
        </w:rPr>
      </w:pPr>
    </w:p>
    <w:p w14:paraId="5E209F6F" w14:textId="77777777" w:rsidR="00487D4F" w:rsidRPr="005F0BA9" w:rsidRDefault="00487D4F" w:rsidP="00487D4F">
      <w:pPr>
        <w:pStyle w:val="PlainText"/>
        <w:rPr>
          <w:rFonts w:ascii="Courier New" w:hAnsi="Courier New" w:cs="Courier New"/>
        </w:rPr>
      </w:pPr>
      <w:r w:rsidRPr="005F0BA9">
        <w:rPr>
          <w:rFonts w:ascii="Courier New" w:hAnsi="Courier New" w:cs="Courier New"/>
        </w:rPr>
        <w:t>Muita datatalouteen liittyviä sääntöjä.</w:t>
      </w:r>
    </w:p>
    <w:p w14:paraId="134A427A" w14:textId="3E9BF8A1" w:rsidR="00A76BBF" w:rsidRDefault="005F0BA9" w:rsidP="005F0BA9">
      <w:pPr>
        <w:pStyle w:val="PlainText"/>
        <w:rPr>
          <w:rFonts w:ascii="Courier New" w:hAnsi="Courier New" w:cs="Courier New"/>
        </w:rPr>
      </w:pPr>
      <w:r w:rsidRPr="005F0BA9">
        <w:rPr>
          <w:rFonts w:ascii="Courier New" w:hAnsi="Courier New" w:cs="Courier New"/>
        </w:rPr>
        <w:t>Lisäksi yritysten navigointia datataloudessa ohjaa laaja joukko entuudestaan tuttuja sääntöjä, muun muassa:</w:t>
      </w:r>
    </w:p>
    <w:p w14:paraId="63E3D792"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Henkilötietojen suojaaminen, digitaalinen luottamus (yleinen tietosuoja-asetus, GDPR)</w:t>
      </w:r>
    </w:p>
    <w:p w14:paraId="5CF372B5"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Julkisen sektorin elinten hallussa olevan datan uudelleenkäyttö (avoimen datan direktiivi)</w:t>
      </w:r>
    </w:p>
    <w:p w14:paraId="3D5476E1"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Datan vapaa liikkuvuus ja siirtäminen ammattikäyttäjille (asetus datan vapaasta liikkuvuudesta)</w:t>
      </w:r>
    </w:p>
    <w:p w14:paraId="61706916"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Henkilötietojen käsittely lainvalvontatilanteissa (direktiivi lainvalvontatarkoituksessa käsiteltyjen henkilötietojen suojasta)</w:t>
      </w:r>
    </w:p>
    <w:p w14:paraId="16850A5F"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Asetus oikeudenmukaisuuden ja avoimuuden edistämistä verkossa toimivien välityspalvelujen yrityskäyttäjiä varten</w:t>
      </w:r>
    </w:p>
    <w:p w14:paraId="1B3562DA"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Tekijänoikeuslainsäädännön harmonisointi (tietoyhteiskuntadirektiivi)</w:t>
      </w:r>
    </w:p>
    <w:p w14:paraId="3E148403"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Tietokantojen suojaaminen (tietokantadirektiivi)</w:t>
      </w:r>
    </w:p>
    <w:p w14:paraId="1B67564C"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Tekijänoikeusdirektiivi</w:t>
      </w:r>
    </w:p>
    <w:p w14:paraId="78357CC5"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Kuluttajien tarkempi suoja solmiessa elinkeinonharjoittajien kanssa sopimuksia digitaalisista palveluista tai sisällöstä (digitaalisia sisältöjä ja digitaalisia palveluja koskeva direktiivi)</w:t>
      </w:r>
    </w:p>
    <w:p w14:paraId="3D430D1A"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Liikesalaisuuksien suoja, mukaan lukien datavetoiset tuotteet (liikesalaisuusdirektiivi)</w:t>
      </w:r>
    </w:p>
    <w:p w14:paraId="00B8F3A6"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Maksupalveluiden sektorikohtaiset säännöt datan käytölle ja käsittelylle (maksupalveluista sisämarkkinoilla annettu direktiivi, PSD2)</w:t>
      </w:r>
    </w:p>
    <w:p w14:paraId="4BF9F598"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Tietokoneohjelmien (mahdollisesti dataintensiivisten) oikeussuoja tekijänoikeuslain nojalla (tietokoneohjelmadirektiivi)</w:t>
      </w:r>
    </w:p>
    <w:p w14:paraId="5282DD15"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 xml:space="preserve">Digitaalisen tunnistautumisen tarjoaminen ihmisille ja yrityksille (sähköisen tunnistautumisen asetus, </w:t>
      </w:r>
      <w:proofErr w:type="spellStart"/>
      <w:r w:rsidR="005F0BA9" w:rsidRPr="005F0BA9">
        <w:rPr>
          <w:rFonts w:ascii="Courier New" w:hAnsi="Courier New" w:cs="Courier New"/>
        </w:rPr>
        <w:t>eIDAS</w:t>
      </w:r>
      <w:proofErr w:type="spellEnd"/>
      <w:r w:rsidR="005F0BA9" w:rsidRPr="005F0BA9">
        <w:rPr>
          <w:rFonts w:ascii="Courier New" w:hAnsi="Courier New" w:cs="Courier New"/>
        </w:rPr>
        <w:t>)</w:t>
      </w:r>
    </w:p>
    <w:p w14:paraId="30BC7172"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Yksityisyys sähköisessä viestinnässä (direktiivi henkilötietojen käsittelystä ja yksityisyyden suojasta sähköisen viestinnän alla) (tarkoitus korvata asetuksella)</w:t>
      </w:r>
    </w:p>
    <w:p w14:paraId="51A6224A" w14:textId="77777777" w:rsidR="005F0BA9" w:rsidRPr="005F0BA9" w:rsidRDefault="00A76BBF" w:rsidP="005F0BA9">
      <w:pPr>
        <w:pStyle w:val="PlainText"/>
        <w:rPr>
          <w:rFonts w:ascii="Courier New" w:hAnsi="Courier New" w:cs="Courier New"/>
        </w:rPr>
      </w:pPr>
      <w:r>
        <w:rPr>
          <w:rFonts w:ascii="Courier New" w:hAnsi="Courier New" w:cs="Courier New"/>
        </w:rPr>
        <w:t xml:space="preserve">- </w:t>
      </w:r>
      <w:proofErr w:type="spellStart"/>
      <w:proofErr w:type="gramStart"/>
      <w:r w:rsidR="005F0BA9" w:rsidRPr="005F0BA9">
        <w:rPr>
          <w:rFonts w:ascii="Courier New" w:hAnsi="Courier New" w:cs="Courier New"/>
        </w:rPr>
        <w:t>Platform</w:t>
      </w:r>
      <w:proofErr w:type="spellEnd"/>
      <w:r w:rsidR="005F0BA9" w:rsidRPr="005F0BA9">
        <w:rPr>
          <w:rFonts w:ascii="Courier New" w:hAnsi="Courier New" w:cs="Courier New"/>
        </w:rPr>
        <w:t>-to-Business -asetus</w:t>
      </w:r>
      <w:proofErr w:type="gramEnd"/>
    </w:p>
    <w:p w14:paraId="13D499E5" w14:textId="77777777" w:rsidR="00487D4F" w:rsidRDefault="00487D4F" w:rsidP="005F0BA9">
      <w:pPr>
        <w:pStyle w:val="PlainText"/>
        <w:rPr>
          <w:rFonts w:ascii="Courier New" w:hAnsi="Courier New" w:cs="Courier New"/>
        </w:rPr>
      </w:pPr>
    </w:p>
    <w:p w14:paraId="47685CBF" w14:textId="16DC1314" w:rsidR="00A76BBF" w:rsidRDefault="005F0BA9" w:rsidP="005F0BA9">
      <w:pPr>
        <w:pStyle w:val="PlainText"/>
        <w:rPr>
          <w:rFonts w:ascii="Courier New" w:hAnsi="Courier New" w:cs="Courier New"/>
        </w:rPr>
      </w:pPr>
      <w:r w:rsidRPr="005F0BA9">
        <w:rPr>
          <w:rFonts w:ascii="Courier New" w:hAnsi="Courier New" w:cs="Courier New"/>
        </w:rPr>
        <w:t>Pohdintatehtävä</w:t>
      </w:r>
    </w:p>
    <w:p w14:paraId="56058812" w14:textId="2212B2DD" w:rsidR="005F0BA9" w:rsidRPr="005F0BA9" w:rsidRDefault="005F0BA9" w:rsidP="005F0BA9">
      <w:pPr>
        <w:pStyle w:val="PlainText"/>
        <w:rPr>
          <w:rFonts w:ascii="Courier New" w:hAnsi="Courier New" w:cs="Courier New"/>
        </w:rPr>
      </w:pPr>
      <w:r w:rsidRPr="005F0BA9">
        <w:rPr>
          <w:rFonts w:ascii="Courier New" w:hAnsi="Courier New" w:cs="Courier New"/>
        </w:rPr>
        <w:t>Erilaista sääntelyä on todella paljon. Kuvittele vertailun vuoksi hetki, millaista päivittäinen elämä olisi, jos esimerkiksi lentoliikenteen, elintarviketurvallisuuden tai autoliikenteen sääntöjä ei olisi. </w:t>
      </w:r>
    </w:p>
    <w:p w14:paraId="09BAE41B"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Muista ainakin nämä</w:t>
      </w:r>
    </w:p>
    <w:p w14:paraId="61CD95AE"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Datatalous perustuu datan keräämiseen ja hyödyntämiseen. Reilu datatalous luo datasta arvoa eettisesti ja se hyödyttää kaikkia: ihmisiä, yrityksiä ja yhteiskuntaa.</w:t>
      </w:r>
    </w:p>
    <w:p w14:paraId="26F4250E"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Datatalous ei ole vielä reilu, sillä taloudellinen hyöty on keskittynyt muutaman globaalin digijätin käsiin pienempien yritysten ja ihmisten kustannuksella.</w:t>
      </w:r>
    </w:p>
    <w:p w14:paraId="7F3E52B0"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EU:n lainsäädäntö asettaa pitkän listan velvoitteita, jotta datatalous voisi rakentua reilummaksi. Velvoitteet kohdistuvat etenkin EU:n sisämarkkinoilla toimiviin datajätteihin. Ne tuovat muutoksia myös pienemmille yrityksille, mutta näitä yrityksiä varten sääntelyssä on huomattavia poikkeuksia.</w:t>
      </w:r>
    </w:p>
    <w:p w14:paraId="14F72A84"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Lainsäädäntö tuo digipalveluiden käyttäjille uusia oikeuksia. Lisäksi pienet ja keskisuuret yritykset hyötyvät mahdollisuudesta toimia tasavertaisemmin EU-markkinoilla digijättien rinnalla reilun datatalouden mukaisesti.</w:t>
      </w:r>
    </w:p>
    <w:p w14:paraId="6926D81A"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Jatka seuraavaan osioon</w:t>
      </w:r>
    </w:p>
    <w:p w14:paraId="123D4899"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2. Digipalveluiden moninainen joukko</w:t>
      </w:r>
    </w:p>
    <w:p w14:paraId="5416BF51"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Jotta voisit tarttua mahdollisimman helposti EU-sääntelyn avaamiin muutoksiin arjessa ja liiketoiminnassa, tutustumme tässä osiossa konkreettisten esimerkkien kautta erilaisiin digipalveluihin. </w:t>
      </w:r>
    </w:p>
    <w:p w14:paraId="07B666F0"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Datasääntely on monimutkainen kokonaisuus, mutta sinun ei tarvitse olla juristi tai datatalouden asiantuntija voidaksesi seurata tätä koulutusta. Koulutuksen monet esimerkit avaavat käytännössä, miten sääntely vaikuttaa tapaasi hyödyntää digipalveluita arjessa tai liiketoiminnassa.</w:t>
      </w:r>
      <w:r w:rsidR="00E714A7">
        <w:rPr>
          <w:rFonts w:ascii="Courier New" w:hAnsi="Courier New" w:cs="Courier New"/>
        </w:rPr>
        <w:t xml:space="preserve"> </w:t>
      </w:r>
      <w:r w:rsidRPr="005F0BA9">
        <w:rPr>
          <w:rFonts w:ascii="Courier New" w:hAnsi="Courier New" w:cs="Courier New"/>
        </w:rPr>
        <w:t>Tässä koulutuksessa erityisen tarkastelun kohteena ovat digimarkkinasäädös (DMA) ja digipalvelusäädös (DSA) sekä niiden vaikutukset digipalveluihin, joiden parissa yhä suurempi osa arjestamme tapahtuu. Digimarkkinasäädös ja digipalvelusäädös vaikuttavat meihin kaikkiin, mutta eri tavoin. Pidä siis mielessäsi oma näkökulmasi, kun käyt tätä koulutusta läpi.</w:t>
      </w:r>
    </w:p>
    <w:p w14:paraId="7B97B6DD"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Jatka eteenpäin</w:t>
      </w:r>
    </w:p>
    <w:p w14:paraId="064F268A"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Tunnista roolisi</w:t>
      </w:r>
    </w:p>
    <w:p w14:paraId="25861F20"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Uuden EU-sääntelyn kohteena olevat digipalvelut ovat kirjava joukko erilaisia toimintoja ja toimijoita internetyhteyksistä ja sosiaalisen median palveluista markkinapaikkoihin ja hakukoneisiin. Sääntelyn tuomat muutokset riippuvat kunkin digipalvelun tyypistä ja koosta. Kaikkein suurimmat digipalvelut ovat ydinalustapalveluita, joilla on vahva asema EU:n markkinoilla ja kymmeniä miljoonia käyttäjiä kuukaudessa EU:n alueella. Näiden palveluiden omistajia kutsutaan portinvartijoiksi. EU-komissio nimeää portinvartijat ja niiden ydinalustapalvelut.</w:t>
      </w:r>
      <w:r w:rsidR="00E714A7">
        <w:rPr>
          <w:rFonts w:ascii="Courier New" w:hAnsi="Courier New" w:cs="Courier New"/>
        </w:rPr>
        <w:t xml:space="preserve"> </w:t>
      </w:r>
      <w:r w:rsidRPr="005F0BA9">
        <w:rPr>
          <w:rFonts w:ascii="Courier New" w:hAnsi="Courier New" w:cs="Courier New"/>
        </w:rPr>
        <w:t>Koulutuksessa rinnallasi seikkailee viisi erilaista esimerkkihenkilöä, jotka havainnollistavat asetusten tuomia muutoksia esimerkiksi heille itselleen koituvina uusina mahdollisuuksina, oikeuksina, ja myös haasteina. Lisäksi mukana on kolme kuvitteellista yritystä, jotka navigoivat digimarkkinasäädöksen ja digipalvelusäädöksen uusia velvoitteita uudistaessaan toimintaansa.</w:t>
      </w:r>
    </w:p>
    <w:p w14:paraId="2564E1CC"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Kuvitteelliset esimerkkihenkilöt koulutuksessa</w:t>
      </w:r>
    </w:p>
    <w:p w14:paraId="2A371A6A" w14:textId="77777777" w:rsidR="00A76BBF" w:rsidRDefault="005F0BA9" w:rsidP="005F0BA9">
      <w:pPr>
        <w:pStyle w:val="PlainText"/>
        <w:rPr>
          <w:rFonts w:ascii="Courier New" w:hAnsi="Courier New" w:cs="Courier New"/>
        </w:rPr>
      </w:pPr>
      <w:r w:rsidRPr="005F0BA9">
        <w:rPr>
          <w:rFonts w:ascii="Courier New" w:hAnsi="Courier New" w:cs="Courier New"/>
        </w:rPr>
        <w:t>Vilma Vaikuttaja</w:t>
      </w:r>
    </w:p>
    <w:p w14:paraId="5631FFF2" w14:textId="42648B92" w:rsidR="005F0BA9" w:rsidRPr="005F0BA9" w:rsidRDefault="005F0BA9" w:rsidP="005F0BA9">
      <w:pPr>
        <w:pStyle w:val="PlainText"/>
        <w:rPr>
          <w:rFonts w:ascii="Courier New" w:hAnsi="Courier New" w:cs="Courier New"/>
        </w:rPr>
      </w:pPr>
      <w:r w:rsidRPr="005F0BA9">
        <w:rPr>
          <w:rFonts w:ascii="Courier New" w:hAnsi="Courier New" w:cs="Courier New"/>
        </w:rPr>
        <w:t>Vilma on suosittu sisällöntuottaja, jolla on lähes 150 000 seuraajaa sosiaalisen median eri palveluissa. Vilma ottaa usein tarkoituksella provosoivasti kantaa ajankohtaiskeskusteluun. Vilma on havainnut, että hänen näkyvyytensä on romahtanut ja hänen tuottamaansa sisältöä on rajattu hänen mielestään perusteetta.  → Vilman kannattaa tutustua oikeuksiinsa sisällöntuottajana verkkoalustalla (digipalvelusäädös, tämän koulutuksen osio 3).</w:t>
      </w:r>
    </w:p>
    <w:p w14:paraId="1EFD1D0A" w14:textId="77777777" w:rsidR="00A76BBF" w:rsidRDefault="005F0BA9" w:rsidP="005F0BA9">
      <w:pPr>
        <w:pStyle w:val="PlainText"/>
        <w:rPr>
          <w:rFonts w:ascii="Courier New" w:hAnsi="Courier New" w:cs="Courier New"/>
        </w:rPr>
      </w:pPr>
      <w:r w:rsidRPr="005F0BA9">
        <w:rPr>
          <w:rFonts w:ascii="Courier New" w:hAnsi="Courier New" w:cs="Courier New"/>
        </w:rPr>
        <w:t>Kalle Kampaaja</w:t>
      </w:r>
    </w:p>
    <w:p w14:paraId="1CF347E0" w14:textId="264B3E3A" w:rsidR="005F0BA9" w:rsidRPr="005F0BA9" w:rsidRDefault="005F0BA9" w:rsidP="005F0BA9">
      <w:pPr>
        <w:pStyle w:val="PlainText"/>
        <w:rPr>
          <w:rFonts w:ascii="Courier New" w:hAnsi="Courier New" w:cs="Courier New"/>
        </w:rPr>
      </w:pPr>
      <w:r w:rsidRPr="005F0BA9">
        <w:rPr>
          <w:rFonts w:ascii="Courier New" w:hAnsi="Courier New" w:cs="Courier New"/>
        </w:rPr>
        <w:t>Kalle pyörittää kivijalkaliikettä melko tasaisella menestyksellä. Kalle haaveilee asiakaskuntansa laajentamisesta, ja hän on erikoistunut ympäristöystävällisiin kampaamotuotteisiin ja toimintatapoihin. Kallea kiinnostaa kohdennetun mainonnan hyödyntäminen, jotta hän voisi levittää tietoa erikoistumisestaan. → Kallen kannattaa tutustua kohdennetun mainonnan sääntöihin (digipalvelusäädös, tämän koulutuksen osio 3) sekä oikeuksiinsa mainostajana suurilla verkon alustoilla (digimarkkinasäädös, tämän koulutuksen osio 4).</w:t>
      </w:r>
    </w:p>
    <w:p w14:paraId="6F4FDBE0" w14:textId="77777777" w:rsidR="00A76BBF" w:rsidRDefault="005F0BA9" w:rsidP="005F0BA9">
      <w:pPr>
        <w:pStyle w:val="PlainText"/>
        <w:rPr>
          <w:rFonts w:ascii="Courier New" w:hAnsi="Courier New" w:cs="Courier New"/>
        </w:rPr>
      </w:pPr>
      <w:r w:rsidRPr="005F0BA9">
        <w:rPr>
          <w:rFonts w:ascii="Courier New" w:hAnsi="Courier New" w:cs="Courier New"/>
        </w:rPr>
        <w:t>Kaisa Kehityspäällikkö</w:t>
      </w:r>
    </w:p>
    <w:p w14:paraId="1791B47C" w14:textId="2F9EF6E9" w:rsidR="005F0BA9" w:rsidRPr="005F0BA9" w:rsidRDefault="005F0BA9" w:rsidP="005F0BA9">
      <w:pPr>
        <w:pStyle w:val="PlainText"/>
        <w:rPr>
          <w:rFonts w:ascii="Courier New" w:hAnsi="Courier New" w:cs="Courier New"/>
        </w:rPr>
      </w:pPr>
      <w:r w:rsidRPr="005F0BA9">
        <w:rPr>
          <w:rFonts w:ascii="Courier New" w:hAnsi="Courier New" w:cs="Courier New"/>
        </w:rPr>
        <w:t>Kaisa työskentelee kehityspäällikkönä keskisuuressa mediatalossa. Mediatalolla on julkaisutoimintaa sen omalla verkkosivustolla, mobiilisovelluksessa ja sosiaalisen median eri palveluissa. Kaisa kehittää mediatalon eri kanavia vastaamaan journalismin ja yleisön tarpeisiin. → Verkkosivuston ja mobiilisovelluksen ylläpitäjänä Kaisan kannattaa tutustua mediataloa koskeviin velvoitteisiin (digipalvelusäädös, tämän koulutuksen osio 3) sekä mahdollisuuksiin saada parempaa dataa yleisöstä sosiaalisen median alustoilla (digimarkkinasäädös, tämän koulutuksen osio 4).</w:t>
      </w:r>
    </w:p>
    <w:p w14:paraId="65B31902" w14:textId="77777777" w:rsidR="00A76BBF" w:rsidRDefault="005F0BA9" w:rsidP="005F0BA9">
      <w:pPr>
        <w:pStyle w:val="PlainText"/>
        <w:rPr>
          <w:rFonts w:ascii="Courier New" w:hAnsi="Courier New" w:cs="Courier New"/>
        </w:rPr>
      </w:pPr>
      <w:r w:rsidRPr="005F0BA9">
        <w:rPr>
          <w:rFonts w:ascii="Courier New" w:hAnsi="Courier New" w:cs="Courier New"/>
        </w:rPr>
        <w:t>Simo Somettaja</w:t>
      </w:r>
    </w:p>
    <w:p w14:paraId="7C891F0B" w14:textId="00731932" w:rsidR="005F0BA9" w:rsidRPr="005F0BA9" w:rsidRDefault="005F0BA9" w:rsidP="005F0BA9">
      <w:pPr>
        <w:pStyle w:val="PlainText"/>
        <w:rPr>
          <w:rFonts w:ascii="Courier New" w:hAnsi="Courier New" w:cs="Courier New"/>
        </w:rPr>
      </w:pPr>
      <w:r w:rsidRPr="005F0BA9">
        <w:rPr>
          <w:rFonts w:ascii="Courier New" w:hAnsi="Courier New" w:cs="Courier New"/>
        </w:rPr>
        <w:t>Simo käyttää monia palveluita pitääkseen yhteyttä perheeseen, ystäviin, ja työyhteisöön. Simoa on alkanut huolestuttaa hänen käyttämiensä palveluiden eettisyys ja vaihtoehtojen puute. Etenkin Simoa huolettaa hänen alaikäisten lastensa yksityisyys sekä heidän näkemänsä sisältö digipalveluissa. → Simon kannattaa tutustua, millä tavoin hänen ja hänen lastensa suosimat digipalvelut joutuvat toimimaan käyttäjien kanssa vastuullisemmin (digipalvelusäädös, tämän koulutuksen osio 3).</w:t>
      </w:r>
    </w:p>
    <w:p w14:paraId="22D34CA7" w14:textId="77777777" w:rsidR="00A76BBF" w:rsidRDefault="005F0BA9" w:rsidP="005F0BA9">
      <w:pPr>
        <w:pStyle w:val="PlainText"/>
        <w:rPr>
          <w:rFonts w:ascii="Courier New" w:hAnsi="Courier New" w:cs="Courier New"/>
        </w:rPr>
      </w:pPr>
      <w:r w:rsidRPr="005F0BA9">
        <w:rPr>
          <w:rFonts w:ascii="Courier New" w:hAnsi="Courier New" w:cs="Courier New"/>
        </w:rPr>
        <w:t>Tuire Tutkija</w:t>
      </w:r>
    </w:p>
    <w:p w14:paraId="3EA5D1B9" w14:textId="5A9A50C1" w:rsidR="005F0BA9" w:rsidRPr="005F0BA9" w:rsidRDefault="005F0BA9" w:rsidP="005F0BA9">
      <w:pPr>
        <w:pStyle w:val="PlainText"/>
        <w:rPr>
          <w:rFonts w:ascii="Courier New" w:hAnsi="Courier New" w:cs="Courier New"/>
        </w:rPr>
      </w:pPr>
      <w:r w:rsidRPr="005F0BA9">
        <w:rPr>
          <w:rFonts w:ascii="Courier New" w:hAnsi="Courier New" w:cs="Courier New"/>
        </w:rPr>
        <w:t>Tuire vetää korkeakoulussa verkon disinformaatiota selvittävää tutkijaryhmää. Tuire kerää tietoa suurimpien hakukoneiden, sisältöpalveluiden ja sosiaalisen median palveluiden vastuullisuudesta ja toimintaperiaatteista, mikä on osoittautunut odotettuakin haastavammaksi. → Tuiren kannattaa tutustua uusiin alustojen läpinäkyvyyttä koskeviin velvoitteisiin, niiden riskianalyyseihin ja muihin vaikutusarviointeihin (digipalvelusäädös, tämän koulutuksen osio 3) sekä portinvartijoiden datavarantoihin pääsyyn (digimarkkinasäädös, tämän koulutuksen osio 4).</w:t>
      </w:r>
    </w:p>
    <w:p w14:paraId="1F305DDD"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Kuvitteelliset esimerkkiyritykset koulutuksessa</w:t>
      </w:r>
    </w:p>
    <w:p w14:paraId="1D8DADCC" w14:textId="77777777" w:rsidR="00A76BBF" w:rsidRDefault="005F0BA9" w:rsidP="005F0BA9">
      <w:pPr>
        <w:pStyle w:val="PlainText"/>
        <w:rPr>
          <w:rFonts w:ascii="Courier New" w:hAnsi="Courier New" w:cs="Courier New"/>
        </w:rPr>
      </w:pPr>
      <w:r w:rsidRPr="005F0BA9">
        <w:rPr>
          <w:rFonts w:ascii="Courier New" w:hAnsi="Courier New" w:cs="Courier New"/>
        </w:rPr>
        <w:t>Beta</w:t>
      </w:r>
    </w:p>
    <w:p w14:paraId="08BD424D" w14:textId="6E9AFA5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Beta on eräänlainen digijätti, joka tarjoaa erilaisia palveluita. Näitä ovat verkossa toimiva hakukone </w:t>
      </w:r>
      <w:proofErr w:type="spellStart"/>
      <w:r w:rsidRPr="005F0BA9">
        <w:rPr>
          <w:rFonts w:ascii="Courier New" w:hAnsi="Courier New" w:cs="Courier New"/>
        </w:rPr>
        <w:t>BetaSearch</w:t>
      </w:r>
      <w:proofErr w:type="spellEnd"/>
      <w:r w:rsidRPr="005F0BA9">
        <w:rPr>
          <w:rFonts w:ascii="Courier New" w:hAnsi="Courier New" w:cs="Courier New"/>
        </w:rPr>
        <w:t xml:space="preserve">, sovelluskauppa </w:t>
      </w:r>
      <w:proofErr w:type="spellStart"/>
      <w:r w:rsidRPr="005F0BA9">
        <w:rPr>
          <w:rFonts w:ascii="Courier New" w:hAnsi="Courier New" w:cs="Courier New"/>
        </w:rPr>
        <w:t>BetaApps</w:t>
      </w:r>
      <w:proofErr w:type="spellEnd"/>
      <w:r w:rsidRPr="005F0BA9">
        <w:rPr>
          <w:rFonts w:ascii="Courier New" w:hAnsi="Courier New" w:cs="Courier New"/>
        </w:rPr>
        <w:t xml:space="preserve">, maksupalvelu </w:t>
      </w:r>
      <w:proofErr w:type="spellStart"/>
      <w:r w:rsidRPr="005F0BA9">
        <w:rPr>
          <w:rFonts w:ascii="Courier New" w:hAnsi="Courier New" w:cs="Courier New"/>
        </w:rPr>
        <w:t>BetaPay</w:t>
      </w:r>
      <w:proofErr w:type="spellEnd"/>
      <w:r w:rsidRPr="005F0BA9">
        <w:rPr>
          <w:rFonts w:ascii="Courier New" w:hAnsi="Courier New" w:cs="Courier New"/>
        </w:rPr>
        <w:t xml:space="preserve">, ja sosiaalisen median palvelu </w:t>
      </w:r>
      <w:proofErr w:type="spellStart"/>
      <w:r w:rsidRPr="005F0BA9">
        <w:rPr>
          <w:rFonts w:ascii="Courier New" w:hAnsi="Courier New" w:cs="Courier New"/>
        </w:rPr>
        <w:t>MyBeta</w:t>
      </w:r>
      <w:proofErr w:type="spellEnd"/>
      <w:r w:rsidRPr="005F0BA9">
        <w:rPr>
          <w:rFonts w:ascii="Courier New" w:hAnsi="Courier New" w:cs="Courier New"/>
        </w:rPr>
        <w:t>. Betan johtoa mietityttää, mitkä EU-säännöt tulevat rajoittamaan sen toimintaa ja missä määrin sen on sovitettava omaa toimintaansa niihin.</w:t>
      </w:r>
      <w:r w:rsidR="00DF4044">
        <w:rPr>
          <w:rFonts w:ascii="Courier New" w:hAnsi="Courier New" w:cs="Courier New"/>
        </w:rPr>
        <w:t xml:space="preserve"> </w:t>
      </w:r>
      <w:r w:rsidRPr="005F0BA9">
        <w:rPr>
          <w:rFonts w:ascii="Courier New" w:hAnsi="Courier New" w:cs="Courier New"/>
        </w:rPr>
        <w:t>→ Betan kannattaa tutustua sen tuleviin velvoitteisiin siltä varalta, että se mahdollisesti luokitellaan portinvartijayritykseksi (digimarkkinasäädös, tämän koulutuksen osio 4) tai erittäin suureksi verkkoalustaksi tai hakukoneeksi (digipalvelusäädös, tämän koulutuksen osio 3).</w:t>
      </w:r>
    </w:p>
    <w:p w14:paraId="5F511BA9" w14:textId="77777777" w:rsidR="00A76BBF" w:rsidRDefault="005F0BA9" w:rsidP="005F0BA9">
      <w:pPr>
        <w:pStyle w:val="PlainText"/>
        <w:rPr>
          <w:rFonts w:ascii="Courier New" w:hAnsi="Courier New" w:cs="Courier New"/>
        </w:rPr>
      </w:pPr>
      <w:r w:rsidRPr="005F0BA9">
        <w:rPr>
          <w:rFonts w:ascii="Courier New" w:hAnsi="Courier New" w:cs="Courier New"/>
        </w:rPr>
        <w:t xml:space="preserve">United </w:t>
      </w:r>
      <w:proofErr w:type="spellStart"/>
      <w:r w:rsidRPr="005F0BA9">
        <w:rPr>
          <w:rFonts w:ascii="Courier New" w:hAnsi="Courier New" w:cs="Courier New"/>
        </w:rPr>
        <w:t>Games</w:t>
      </w:r>
      <w:proofErr w:type="spellEnd"/>
    </w:p>
    <w:p w14:paraId="6360A503" w14:textId="4A82D4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United </w:t>
      </w:r>
      <w:proofErr w:type="spellStart"/>
      <w:r w:rsidRPr="005F0BA9">
        <w:rPr>
          <w:rFonts w:ascii="Courier New" w:hAnsi="Courier New" w:cs="Courier New"/>
        </w:rPr>
        <w:t>Games</w:t>
      </w:r>
      <w:proofErr w:type="spellEnd"/>
      <w:r w:rsidRPr="005F0BA9">
        <w:rPr>
          <w:rFonts w:ascii="Courier New" w:hAnsi="Courier New" w:cs="Courier New"/>
        </w:rPr>
        <w:t xml:space="preserve"> (UG) on pelialan kasvuyritys, jonka peli </w:t>
      </w:r>
      <w:proofErr w:type="spellStart"/>
      <w:r w:rsidRPr="005F0BA9">
        <w:rPr>
          <w:rFonts w:ascii="Courier New" w:hAnsi="Courier New" w:cs="Courier New"/>
        </w:rPr>
        <w:t>PuluPeli</w:t>
      </w:r>
      <w:proofErr w:type="spellEnd"/>
      <w:r w:rsidRPr="005F0BA9">
        <w:rPr>
          <w:rFonts w:ascii="Courier New" w:hAnsi="Courier New" w:cs="Courier New"/>
        </w:rPr>
        <w:t xml:space="preserve"> on huippusuosittu. Peliä voi pelata sovellusversiona ja </w:t>
      </w:r>
      <w:proofErr w:type="spellStart"/>
      <w:r w:rsidRPr="005F0BA9">
        <w:rPr>
          <w:rFonts w:ascii="Courier New" w:hAnsi="Courier New" w:cs="Courier New"/>
        </w:rPr>
        <w:t>UG:n</w:t>
      </w:r>
      <w:proofErr w:type="spellEnd"/>
      <w:r w:rsidRPr="005F0BA9">
        <w:rPr>
          <w:rFonts w:ascii="Courier New" w:hAnsi="Courier New" w:cs="Courier New"/>
        </w:rPr>
        <w:t xml:space="preserve"> verkkosivuilla. Pelin pelaaminen ja pelissä tarvittavat vapaaehtoiset lisäostot ovat edullisempia yrityksen omien verkkosivujen kautta hankittuina. Sovellusversiota käytettäessä maksuista menee siivu sovelluskauppaa pyörittävälle Betalle heidän maksupalvelunsa </w:t>
      </w:r>
      <w:proofErr w:type="spellStart"/>
      <w:r w:rsidRPr="005F0BA9">
        <w:rPr>
          <w:rFonts w:ascii="Courier New" w:hAnsi="Courier New" w:cs="Courier New"/>
        </w:rPr>
        <w:t>BetaPayn</w:t>
      </w:r>
      <w:proofErr w:type="spellEnd"/>
      <w:r w:rsidRPr="005F0BA9">
        <w:rPr>
          <w:rFonts w:ascii="Courier New" w:hAnsi="Courier New" w:cs="Courier New"/>
        </w:rPr>
        <w:t xml:space="preserve"> kautta. → </w:t>
      </w:r>
      <w:proofErr w:type="spellStart"/>
      <w:r w:rsidRPr="005F0BA9">
        <w:rPr>
          <w:rFonts w:ascii="Courier New" w:hAnsi="Courier New" w:cs="Courier New"/>
        </w:rPr>
        <w:t>UG:n</w:t>
      </w:r>
      <w:proofErr w:type="spellEnd"/>
      <w:r w:rsidRPr="005F0BA9">
        <w:rPr>
          <w:rFonts w:ascii="Courier New" w:hAnsi="Courier New" w:cs="Courier New"/>
        </w:rPr>
        <w:t xml:space="preserve"> kannattaa tutustua oikeuksiinsa portinvartijan ydinalustapalveluiden (</w:t>
      </w:r>
      <w:proofErr w:type="spellStart"/>
      <w:r w:rsidRPr="005F0BA9">
        <w:rPr>
          <w:rFonts w:ascii="Courier New" w:hAnsi="Courier New" w:cs="Courier New"/>
        </w:rPr>
        <w:t>BetaApps</w:t>
      </w:r>
      <w:proofErr w:type="spellEnd"/>
      <w:r w:rsidRPr="005F0BA9">
        <w:rPr>
          <w:rFonts w:ascii="Courier New" w:hAnsi="Courier New" w:cs="Courier New"/>
        </w:rPr>
        <w:t xml:space="preserve">, </w:t>
      </w:r>
      <w:proofErr w:type="spellStart"/>
      <w:r w:rsidRPr="005F0BA9">
        <w:rPr>
          <w:rFonts w:ascii="Courier New" w:hAnsi="Courier New" w:cs="Courier New"/>
        </w:rPr>
        <w:t>BetaPay</w:t>
      </w:r>
      <w:proofErr w:type="spellEnd"/>
      <w:r w:rsidRPr="005F0BA9">
        <w:rPr>
          <w:rFonts w:ascii="Courier New" w:hAnsi="Courier New" w:cs="Courier New"/>
        </w:rPr>
        <w:t>) yrityskäyttäjänä (digimarkkinasäädös, tämän koulutuksen osio 4).</w:t>
      </w:r>
    </w:p>
    <w:p w14:paraId="459F1735" w14:textId="77777777" w:rsidR="00A76BBF" w:rsidRDefault="005F0BA9" w:rsidP="005F0BA9">
      <w:pPr>
        <w:pStyle w:val="PlainText"/>
        <w:rPr>
          <w:rFonts w:ascii="Courier New" w:hAnsi="Courier New" w:cs="Courier New"/>
        </w:rPr>
      </w:pPr>
      <w:r w:rsidRPr="005F0BA9">
        <w:rPr>
          <w:rFonts w:ascii="Courier New" w:hAnsi="Courier New" w:cs="Courier New"/>
        </w:rPr>
        <w:t>4REELZ</w:t>
      </w:r>
    </w:p>
    <w:p w14:paraId="67300067"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4REELZ on keskisuuri yritys, joka tarjoaa sosiaalisen median palvelua 4REELZ, jossa jaellaan lyhytvideoita. → 4REELZ:n kannattaa tutustua verkkoalustan tarjoajia koskeviin velvoitteisiin (digipalvelusäädös, tämän koulutuksen osio 3).</w:t>
      </w:r>
    </w:p>
    <w:p w14:paraId="034A2CEA" w14:textId="77777777" w:rsidR="00A76BBF" w:rsidRDefault="005F0BA9" w:rsidP="005F0BA9">
      <w:pPr>
        <w:pStyle w:val="PlainText"/>
        <w:rPr>
          <w:rFonts w:ascii="Courier New" w:hAnsi="Courier New" w:cs="Courier New"/>
        </w:rPr>
      </w:pPr>
      <w:r w:rsidRPr="005F0BA9">
        <w:rPr>
          <w:rFonts w:ascii="Courier New" w:hAnsi="Courier New" w:cs="Courier New"/>
        </w:rPr>
        <w:t>Pohdintatehtävä</w:t>
      </w:r>
    </w:p>
    <w:p w14:paraId="6F2E49D4" w14:textId="181DB29F" w:rsidR="005F0BA9" w:rsidRPr="005F0BA9" w:rsidRDefault="005F0BA9" w:rsidP="005F0BA9">
      <w:pPr>
        <w:pStyle w:val="PlainText"/>
        <w:rPr>
          <w:rFonts w:ascii="Courier New" w:hAnsi="Courier New" w:cs="Courier New"/>
        </w:rPr>
      </w:pPr>
      <w:r w:rsidRPr="005F0BA9">
        <w:rPr>
          <w:rFonts w:ascii="Courier New" w:hAnsi="Courier New" w:cs="Courier New"/>
        </w:rPr>
        <w:t>Mihin hahmoista koet voivasi samaistua? Mitä digipalveluita itse käytät? Voit tehdä luettelon ja palata siihen koulutuksen edetessä.</w:t>
      </w:r>
    </w:p>
    <w:p w14:paraId="4FA9CC9F"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Tunnista erilaiset digipalvelut</w:t>
      </w:r>
    </w:p>
    <w:p w14:paraId="401BD1C5"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Portinvartija, ydinalustapalvelu, välityspalvelu, verkkoalusta, pilvipalvelu… Näissä materiaaleissa vilisee monenlaisia termejä digipalveluille, jotka saattavat kuulostaa vierailta. Epäilyn iskiessä suuntaa osioon 5, josta löydät digipalvelujen perheen tarkemmin kuvattuna. Osioon on myös koottu usein kysyttyjä kysymyksiä vastauksineen.</w:t>
      </w:r>
    </w:p>
    <w:p w14:paraId="064B5387"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Yritystarina</w:t>
      </w:r>
    </w:p>
    <w:p w14:paraId="12D0172C"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Mikä ihmeen portinvartija? </w:t>
      </w:r>
    </w:p>
    <w:p w14:paraId="54159E24"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Digipalvelun koko ja tyyppi ovat keskeisiä tekijöitä digimarkkinasäädöksessä. </w:t>
      </w:r>
    </w:p>
    <w:p w14:paraId="5C60BCE5"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Kuvassa on kuvattu portinvartijan edellytykset, joita ovat vähintään 7,5 miljardin liikevaihto, vähintään 45 miljoonaa aktiivista käyttää kuukaudessa ja kymmenen tuhatta vuosittaista aktiivista yrityskäyttäjää EU:ssa sekä juurtunut ja vahva asema markkinoilla.</w:t>
      </w:r>
    </w:p>
    <w:p w14:paraId="063B73AA"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Beta on fiktiivinen erilaisia verkkopalveluja tarjoava yritys, joka arvelee kuuluvansa digimarkkinasäädöksen piiriin palvelujensa tyypin ja kokonsa vuoksi. Osallistumme yrityksen johtajien ja ulkopuolisen juristi Atte </w:t>
      </w:r>
      <w:proofErr w:type="spellStart"/>
      <w:r w:rsidRPr="005F0BA9">
        <w:rPr>
          <w:rFonts w:ascii="Courier New" w:hAnsi="Courier New" w:cs="Courier New"/>
        </w:rPr>
        <w:t>Torneyn</w:t>
      </w:r>
      <w:proofErr w:type="spellEnd"/>
      <w:r w:rsidRPr="005F0BA9">
        <w:rPr>
          <w:rFonts w:ascii="Courier New" w:hAnsi="Courier New" w:cs="Courier New"/>
        </w:rPr>
        <w:t xml:space="preserve"> kokoukseen aiheesta.</w:t>
      </w:r>
    </w:p>
    <w:p w14:paraId="31D0E566" w14:textId="77777777" w:rsidR="00F629E0" w:rsidRDefault="005F0BA9" w:rsidP="005F0BA9">
      <w:pPr>
        <w:pStyle w:val="PlainText"/>
        <w:rPr>
          <w:rFonts w:ascii="Courier New" w:hAnsi="Courier New" w:cs="Courier New"/>
        </w:rPr>
      </w:pPr>
      <w:r w:rsidRPr="005F0BA9">
        <w:rPr>
          <w:rFonts w:ascii="Courier New" w:hAnsi="Courier New" w:cs="Courier New"/>
        </w:rPr>
        <w:t>Toimitusjohtaja aloitti kokouksen: ”Tänään käymme läpi digimarkkinasäädöksen vaatimuksia. Meidän on selvitettävä, voiko Beta kuulua niin kutsuttuihin portinvartijoihin. Jos näin on, meidän on ryhdyttävä muutoksiin, jotta varmistamme, että noudatamme säädöksiä.”</w:t>
      </w:r>
    </w:p>
    <w:p w14:paraId="0DB65963" w14:textId="77777777" w:rsidR="00F629E0" w:rsidRDefault="005F0BA9" w:rsidP="005F0BA9">
      <w:pPr>
        <w:pStyle w:val="PlainText"/>
        <w:rPr>
          <w:rFonts w:ascii="Courier New" w:hAnsi="Courier New" w:cs="Courier New"/>
        </w:rPr>
      </w:pPr>
      <w:r w:rsidRPr="005F0BA9">
        <w:rPr>
          <w:rFonts w:ascii="Courier New" w:hAnsi="Courier New" w:cs="Courier New"/>
        </w:rPr>
        <w:t xml:space="preserve">Atte </w:t>
      </w:r>
      <w:proofErr w:type="spellStart"/>
      <w:r w:rsidRPr="005F0BA9">
        <w:rPr>
          <w:rFonts w:ascii="Courier New" w:hAnsi="Courier New" w:cs="Courier New"/>
        </w:rPr>
        <w:t>Torney</w:t>
      </w:r>
      <w:proofErr w:type="spellEnd"/>
      <w:r w:rsidRPr="005F0BA9">
        <w:rPr>
          <w:rFonts w:ascii="Courier New" w:hAnsi="Courier New" w:cs="Courier New"/>
        </w:rPr>
        <w:t xml:space="preserve"> meni suoraan asiaan: ”Autan teitä arvioimaan portinvartijan määritelmän juridisia kriteerejä. Jos vaikuttaa siltä, että Beta täyttää ne, meidän tulee ilmoittaa siitä Euroopan komissiolle. Meidän on myös toimitettava asianmukaiset tiedot."</w:t>
      </w:r>
    </w:p>
    <w:p w14:paraId="20B454EE" w14:textId="77777777" w:rsidR="00F629E0" w:rsidRDefault="005F0BA9" w:rsidP="005F0BA9">
      <w:pPr>
        <w:pStyle w:val="PlainText"/>
        <w:rPr>
          <w:rFonts w:ascii="Courier New" w:hAnsi="Courier New" w:cs="Courier New"/>
        </w:rPr>
      </w:pPr>
      <w:r w:rsidRPr="005F0BA9">
        <w:rPr>
          <w:rFonts w:ascii="Courier New" w:hAnsi="Courier New" w:cs="Courier New"/>
        </w:rPr>
        <w:t>”Mitä nämä kriteerit ovat?” yksi johtajista kysyi.</w:t>
      </w:r>
    </w:p>
    <w:p w14:paraId="2A718914" w14:textId="77777777" w:rsidR="00F629E0" w:rsidRDefault="005F0BA9" w:rsidP="005F0BA9">
      <w:pPr>
        <w:pStyle w:val="PlainText"/>
        <w:rPr>
          <w:rFonts w:ascii="Courier New" w:hAnsi="Courier New" w:cs="Courier New"/>
        </w:rPr>
      </w:pPr>
      <w:r w:rsidRPr="005F0BA9">
        <w:rPr>
          <w:rFonts w:ascii="Courier New" w:hAnsi="Courier New" w:cs="Courier New"/>
        </w:rPr>
        <w:t>Atte: ”Niitä on kolme, ja ne löytyvät digimarkkinasäädöksestä. Joka kriteerillä on raja-arvoja, joiden on ylityttävä, mutta sitten on erilaisia poikkeuksia suuntaan ja toiseen, eli tässä kannattaa olla tarkkana. Mutta jos raja-arvot ylittyvät, luultavasti olette portinvartijan asemassa.”</w:t>
      </w:r>
    </w:p>
    <w:p w14:paraId="23726497" w14:textId="77777777" w:rsidR="00F629E0" w:rsidRDefault="005F0BA9" w:rsidP="005F0BA9">
      <w:pPr>
        <w:pStyle w:val="PlainText"/>
        <w:rPr>
          <w:rFonts w:ascii="Courier New" w:hAnsi="Courier New" w:cs="Courier New"/>
        </w:rPr>
      </w:pPr>
      <w:r w:rsidRPr="005F0BA9">
        <w:rPr>
          <w:rFonts w:ascii="Courier New" w:hAnsi="Courier New" w:cs="Courier New"/>
        </w:rPr>
        <w:t>”Ahaa, tämä selventää hieman”, toimitusjohtaja tuumaili.</w:t>
      </w:r>
    </w:p>
    <w:p w14:paraId="1CDA3639" w14:textId="77777777" w:rsidR="00F629E0" w:rsidRDefault="005F0BA9" w:rsidP="005F0BA9">
      <w:pPr>
        <w:pStyle w:val="PlainText"/>
        <w:rPr>
          <w:rFonts w:ascii="Courier New" w:hAnsi="Courier New" w:cs="Courier New"/>
        </w:rPr>
      </w:pPr>
      <w:r w:rsidRPr="005F0BA9">
        <w:rPr>
          <w:rFonts w:ascii="Courier New" w:hAnsi="Courier New" w:cs="Courier New"/>
        </w:rPr>
        <w:t>Atte: ”Katsotaanpa nyt, miten sijoitutte portinvartijamäärittelyssä! Ensimmäinen kriteeri on, että yrityksellä on oltava merkittävä vaikutus EU:n sisämarkkinoihin.”</w:t>
      </w:r>
    </w:p>
    <w:p w14:paraId="24F53FF4" w14:textId="77777777" w:rsidR="00F629E0" w:rsidRDefault="005F0BA9" w:rsidP="005F0BA9">
      <w:pPr>
        <w:pStyle w:val="PlainText"/>
        <w:rPr>
          <w:rFonts w:ascii="Courier New" w:hAnsi="Courier New" w:cs="Courier New"/>
        </w:rPr>
      </w:pPr>
      <w:r w:rsidRPr="005F0BA9">
        <w:rPr>
          <w:rFonts w:ascii="Courier New" w:hAnsi="Courier New" w:cs="Courier New"/>
        </w:rPr>
        <w:t>Toimitusjohtaja: ”Mistä me voimme sen päätellä?”</w:t>
      </w:r>
    </w:p>
    <w:p w14:paraId="19098714" w14:textId="38D62CF7" w:rsidR="005F0BA9" w:rsidRPr="005F0BA9" w:rsidRDefault="005F0BA9" w:rsidP="005F0BA9">
      <w:pPr>
        <w:pStyle w:val="PlainText"/>
        <w:rPr>
          <w:rFonts w:ascii="Courier New" w:hAnsi="Courier New" w:cs="Courier New"/>
        </w:rPr>
      </w:pPr>
      <w:r w:rsidRPr="005F0BA9">
        <w:rPr>
          <w:rFonts w:ascii="Courier New" w:hAnsi="Courier New" w:cs="Courier New"/>
        </w:rPr>
        <w:t>Atte katsoi yrityksen asiakirjoja ja sanoi: ”Betan liikevaihto kolmelta edelliseltä tilikaudelta oli 125 miljardia euroa. Se siis ylittää selvästi asetetun vähintään 7,5 miljardin euron raja-arvon. Niinpä meidän ei tarvitse miettiä enempää markkina-arvolle asetettua raja-arvoa, joka on 75 miljardia euroa.”</w:t>
      </w:r>
    </w:p>
    <w:p w14:paraId="35FD4D14" w14:textId="77777777" w:rsidR="00F629E0" w:rsidRDefault="00F629E0" w:rsidP="00F629E0">
      <w:pPr>
        <w:pStyle w:val="PlainText"/>
        <w:rPr>
          <w:rFonts w:ascii="Courier New" w:hAnsi="Courier New" w:cs="Courier New"/>
        </w:rPr>
      </w:pPr>
      <w:r w:rsidRPr="005F0BA9">
        <w:rPr>
          <w:rFonts w:ascii="Courier New" w:hAnsi="Courier New" w:cs="Courier New"/>
        </w:rPr>
        <w:t>Testaa tietosi</w:t>
      </w:r>
    </w:p>
    <w:p w14:paraId="7E19A4DA" w14:textId="77777777" w:rsidR="00F629E0" w:rsidRPr="005F0BA9" w:rsidRDefault="00F629E0" w:rsidP="00F629E0">
      <w:pPr>
        <w:pStyle w:val="PlainText"/>
        <w:rPr>
          <w:rFonts w:ascii="Courier New" w:hAnsi="Courier New" w:cs="Courier New"/>
        </w:rPr>
      </w:pPr>
      <w:r w:rsidRPr="005F0BA9">
        <w:rPr>
          <w:rFonts w:ascii="Courier New" w:hAnsi="Courier New" w:cs="Courier New"/>
        </w:rPr>
        <w:t>Mitkä ovat portinvartijan liiketoiminnan raja-arvot?</w:t>
      </w:r>
    </w:p>
    <w:p w14:paraId="5182B5A2" w14:textId="77777777" w:rsidR="00F629E0" w:rsidRDefault="00F629E0" w:rsidP="005F0BA9">
      <w:pPr>
        <w:pStyle w:val="PlainText"/>
        <w:rPr>
          <w:rFonts w:ascii="Courier New" w:hAnsi="Courier New" w:cs="Courier New"/>
        </w:rPr>
      </w:pPr>
    </w:p>
    <w:p w14:paraId="764DC0B9" w14:textId="447D4E6F" w:rsidR="005F0BA9" w:rsidRPr="005F0BA9" w:rsidRDefault="005F0BA9" w:rsidP="005F0BA9">
      <w:pPr>
        <w:pStyle w:val="PlainText"/>
        <w:rPr>
          <w:rFonts w:ascii="Courier New" w:hAnsi="Courier New" w:cs="Courier New"/>
        </w:rPr>
      </w:pPr>
      <w:r w:rsidRPr="005F0BA9">
        <w:rPr>
          <w:rFonts w:ascii="Courier New" w:hAnsi="Courier New" w:cs="Courier New"/>
        </w:rPr>
        <w:t xml:space="preserve">Liikevaihto vähintään 7,5 </w:t>
      </w:r>
      <w:proofErr w:type="spellStart"/>
      <w:r w:rsidRPr="005F0BA9">
        <w:rPr>
          <w:rFonts w:ascii="Courier New" w:hAnsi="Courier New" w:cs="Courier New"/>
        </w:rPr>
        <w:t>mrd</w:t>
      </w:r>
      <w:proofErr w:type="spellEnd"/>
      <w:r w:rsidRPr="005F0BA9">
        <w:rPr>
          <w:rFonts w:ascii="Courier New" w:hAnsi="Courier New" w:cs="Courier New"/>
        </w:rPr>
        <w:t xml:space="preserve"> euroa</w:t>
      </w:r>
    </w:p>
    <w:p w14:paraId="1E7ED8A0"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Markkina-arvo vähintään 7,5 </w:t>
      </w:r>
      <w:proofErr w:type="spellStart"/>
      <w:r w:rsidRPr="005F0BA9">
        <w:rPr>
          <w:rFonts w:ascii="Courier New" w:hAnsi="Courier New" w:cs="Courier New"/>
        </w:rPr>
        <w:t>mrd</w:t>
      </w:r>
      <w:proofErr w:type="spellEnd"/>
      <w:r w:rsidRPr="005F0BA9">
        <w:rPr>
          <w:rFonts w:ascii="Courier New" w:hAnsi="Courier New" w:cs="Courier New"/>
        </w:rPr>
        <w:t xml:space="preserve"> euroa</w:t>
      </w:r>
    </w:p>
    <w:p w14:paraId="034944A0"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Liikevaihto vähintään 75 </w:t>
      </w:r>
      <w:proofErr w:type="spellStart"/>
      <w:r w:rsidRPr="005F0BA9">
        <w:rPr>
          <w:rFonts w:ascii="Courier New" w:hAnsi="Courier New" w:cs="Courier New"/>
        </w:rPr>
        <w:t>mrd</w:t>
      </w:r>
      <w:proofErr w:type="spellEnd"/>
      <w:r w:rsidRPr="005F0BA9">
        <w:rPr>
          <w:rFonts w:ascii="Courier New" w:hAnsi="Courier New" w:cs="Courier New"/>
        </w:rPr>
        <w:t xml:space="preserve"> euroa</w:t>
      </w:r>
    </w:p>
    <w:p w14:paraId="2CDA6114"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Markkina-arvo vähintään 75 </w:t>
      </w:r>
      <w:proofErr w:type="spellStart"/>
      <w:r w:rsidRPr="005F0BA9">
        <w:rPr>
          <w:rFonts w:ascii="Courier New" w:hAnsi="Courier New" w:cs="Courier New"/>
        </w:rPr>
        <w:t>mrd</w:t>
      </w:r>
      <w:proofErr w:type="spellEnd"/>
      <w:r w:rsidRPr="005F0BA9">
        <w:rPr>
          <w:rFonts w:ascii="Courier New" w:hAnsi="Courier New" w:cs="Courier New"/>
        </w:rPr>
        <w:t xml:space="preserve"> euroa</w:t>
      </w:r>
    </w:p>
    <w:p w14:paraId="50CB0386"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Riittää, kun liikevaihto tai markkina-arvo ylittää rajan</w:t>
      </w:r>
    </w:p>
    <w:p w14:paraId="1753128F"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Sekä liikevaihdon että markkina-arvon on ylitettävä raja</w:t>
      </w:r>
    </w:p>
    <w:p w14:paraId="68FBBA7C" w14:textId="77777777" w:rsidR="00F629E0" w:rsidRDefault="005F0BA9" w:rsidP="005F0BA9">
      <w:pPr>
        <w:pStyle w:val="PlainText"/>
        <w:rPr>
          <w:rFonts w:ascii="Courier New" w:hAnsi="Courier New" w:cs="Courier New"/>
        </w:rPr>
      </w:pPr>
      <w:r w:rsidRPr="005F0BA9">
        <w:rPr>
          <w:rFonts w:ascii="Courier New" w:hAnsi="Courier New" w:cs="Courier New"/>
        </w:rPr>
        <w:t xml:space="preserve">Toimitusjohtaja nyökkäsi, ja Atte jatkoi: ”Toinen kriteeri on, että Betan alustallaan tarjoamien palvelujen pitää toimia tärkeänä väylänä, jotta sen yrityskäyttäjät tavoittaisivat loppukäyttäjiä. Tällöin se tarjoaa niin sanottuja </w:t>
      </w:r>
      <w:r w:rsidR="00DF4044">
        <w:rPr>
          <w:rFonts w:ascii="Courier New" w:hAnsi="Courier New" w:cs="Courier New"/>
        </w:rPr>
        <w:t>’</w:t>
      </w:r>
      <w:r w:rsidRPr="005F0BA9">
        <w:rPr>
          <w:rFonts w:ascii="Courier New" w:hAnsi="Courier New" w:cs="Courier New"/>
        </w:rPr>
        <w:t>ydinalustapalveluja</w:t>
      </w:r>
      <w:r w:rsidR="00DF4044">
        <w:rPr>
          <w:rFonts w:ascii="Courier New" w:hAnsi="Courier New" w:cs="Courier New"/>
        </w:rPr>
        <w:t>’</w:t>
      </w:r>
      <w:r w:rsidRPr="005F0BA9">
        <w:rPr>
          <w:rFonts w:ascii="Courier New" w:hAnsi="Courier New" w:cs="Courier New"/>
        </w:rPr>
        <w:t>.”</w:t>
      </w:r>
    </w:p>
    <w:p w14:paraId="0F3D767B" w14:textId="77777777" w:rsidR="00F629E0" w:rsidRDefault="005F0BA9" w:rsidP="005F0BA9">
      <w:pPr>
        <w:pStyle w:val="PlainText"/>
        <w:rPr>
          <w:rFonts w:ascii="Courier New" w:hAnsi="Courier New" w:cs="Courier New"/>
        </w:rPr>
      </w:pPr>
      <w:r w:rsidRPr="005F0BA9">
        <w:rPr>
          <w:rFonts w:ascii="Courier New" w:hAnsi="Courier New" w:cs="Courier New"/>
        </w:rPr>
        <w:t>”Ydin-mitä?”</w:t>
      </w:r>
    </w:p>
    <w:p w14:paraId="74FC2001" w14:textId="77777777" w:rsidR="00F629E0" w:rsidRDefault="005F0BA9" w:rsidP="005F0BA9">
      <w:pPr>
        <w:pStyle w:val="PlainText"/>
        <w:rPr>
          <w:rFonts w:ascii="Courier New" w:hAnsi="Courier New" w:cs="Courier New"/>
        </w:rPr>
      </w:pPr>
      <w:r w:rsidRPr="005F0BA9">
        <w:rPr>
          <w:rFonts w:ascii="Courier New" w:hAnsi="Courier New" w:cs="Courier New"/>
        </w:rPr>
        <w:t>Atte vastasi: ”Jotta yritys voidaan luokitella portinvartijaksi, pitää sen tarjota tiettyjä alustapalveluja. Käytännössä ne ovat yrityskäyttäjien ja loppukäyttäjien välityspalveluja.”</w:t>
      </w:r>
    </w:p>
    <w:p w14:paraId="277590FA" w14:textId="77777777" w:rsidR="00F629E0" w:rsidRDefault="005F0BA9" w:rsidP="005F0BA9">
      <w:pPr>
        <w:pStyle w:val="PlainText"/>
        <w:rPr>
          <w:rFonts w:ascii="Courier New" w:hAnsi="Courier New" w:cs="Courier New"/>
        </w:rPr>
      </w:pPr>
      <w:r w:rsidRPr="005F0BA9">
        <w:rPr>
          <w:rFonts w:ascii="Courier New" w:hAnsi="Courier New" w:cs="Courier New"/>
        </w:rPr>
        <w:t xml:space="preserve">“Mutta”, Atte jatkoi, “palataan vielä toiseen kriteeriin. Palveluväylän tärkeys viittaa sekä palvelun tyyppiin että palvelun käyttäjien määrään, jonka perusteella </w:t>
      </w:r>
      <w:proofErr w:type="gramStart"/>
      <w:r w:rsidRPr="005F0BA9">
        <w:rPr>
          <w:rFonts w:ascii="Courier New" w:hAnsi="Courier New" w:cs="Courier New"/>
        </w:rPr>
        <w:t>arvioidaan kuinka tärkeä palvelu on</w:t>
      </w:r>
      <w:proofErr w:type="gramEnd"/>
      <w:r w:rsidRPr="005F0BA9">
        <w:rPr>
          <w:rFonts w:ascii="Courier New" w:hAnsi="Courier New" w:cs="Courier New"/>
        </w:rPr>
        <w:t>.</w:t>
      </w:r>
      <w:r w:rsidR="00F629E0">
        <w:rPr>
          <w:rFonts w:ascii="Courier New" w:hAnsi="Courier New" w:cs="Courier New"/>
        </w:rPr>
        <w:t>”</w:t>
      </w:r>
    </w:p>
    <w:p w14:paraId="0DA771FE" w14:textId="77777777" w:rsidR="00F629E0" w:rsidRDefault="005F0BA9" w:rsidP="005F0BA9">
      <w:pPr>
        <w:pStyle w:val="PlainText"/>
        <w:rPr>
          <w:rFonts w:ascii="Courier New" w:hAnsi="Courier New" w:cs="Courier New"/>
        </w:rPr>
      </w:pPr>
      <w:r w:rsidRPr="005F0BA9">
        <w:rPr>
          <w:rFonts w:ascii="Courier New" w:hAnsi="Courier New" w:cs="Courier New"/>
        </w:rPr>
        <w:t>Toimitusjohtaja näytti luettelon yrityksen palveluista ja kysyi: ”Okei, mitkä palveluistamme ovat ydinalustapalveluja?”</w:t>
      </w:r>
    </w:p>
    <w:p w14:paraId="2E81E41E" w14:textId="77777777" w:rsidR="00F629E0" w:rsidRDefault="005F0BA9" w:rsidP="005F0BA9">
      <w:pPr>
        <w:pStyle w:val="PlainText"/>
        <w:rPr>
          <w:rFonts w:ascii="Courier New" w:hAnsi="Courier New" w:cs="Courier New"/>
        </w:rPr>
      </w:pPr>
      <w:r w:rsidRPr="005F0BA9">
        <w:rPr>
          <w:rFonts w:ascii="Courier New" w:hAnsi="Courier New" w:cs="Courier New"/>
        </w:rPr>
        <w:t xml:space="preserve">Atte päätteli nopeasti, että kaikki luetellut palvelut ovat niitä. ”Hakukoneenne </w:t>
      </w:r>
      <w:proofErr w:type="spellStart"/>
      <w:r w:rsidRPr="005F0BA9">
        <w:rPr>
          <w:rFonts w:ascii="Courier New" w:hAnsi="Courier New" w:cs="Courier New"/>
        </w:rPr>
        <w:t>BetaSearch</w:t>
      </w:r>
      <w:proofErr w:type="spellEnd"/>
      <w:r w:rsidRPr="005F0BA9">
        <w:rPr>
          <w:rFonts w:ascii="Courier New" w:hAnsi="Courier New" w:cs="Courier New"/>
        </w:rPr>
        <w:t xml:space="preserve"> on verkossa toimiva hakupalvelu, sosiaalisen median palvelu </w:t>
      </w:r>
      <w:proofErr w:type="spellStart"/>
      <w:r w:rsidRPr="005F0BA9">
        <w:rPr>
          <w:rFonts w:ascii="Courier New" w:hAnsi="Courier New" w:cs="Courier New"/>
        </w:rPr>
        <w:t>MyBeta</w:t>
      </w:r>
      <w:proofErr w:type="spellEnd"/>
      <w:r w:rsidRPr="005F0BA9">
        <w:rPr>
          <w:rFonts w:ascii="Courier New" w:hAnsi="Courier New" w:cs="Courier New"/>
        </w:rPr>
        <w:t xml:space="preserve"> on videonjakoalustapalvelu ja maksujärjestelmä </w:t>
      </w:r>
      <w:proofErr w:type="spellStart"/>
      <w:r w:rsidRPr="005F0BA9">
        <w:rPr>
          <w:rFonts w:ascii="Courier New" w:hAnsi="Courier New" w:cs="Courier New"/>
        </w:rPr>
        <w:t>BetaPay</w:t>
      </w:r>
      <w:proofErr w:type="spellEnd"/>
      <w:r w:rsidRPr="005F0BA9">
        <w:rPr>
          <w:rFonts w:ascii="Courier New" w:hAnsi="Courier New" w:cs="Courier New"/>
        </w:rPr>
        <w:t xml:space="preserve"> sekä sovelluskauppa </w:t>
      </w:r>
      <w:proofErr w:type="spellStart"/>
      <w:r w:rsidRPr="005F0BA9">
        <w:rPr>
          <w:rFonts w:ascii="Courier New" w:hAnsi="Courier New" w:cs="Courier New"/>
        </w:rPr>
        <w:t>BetaApps</w:t>
      </w:r>
      <w:proofErr w:type="spellEnd"/>
      <w:r w:rsidRPr="005F0BA9">
        <w:rPr>
          <w:rFonts w:ascii="Courier New" w:hAnsi="Courier New" w:cs="Courier New"/>
        </w:rPr>
        <w:t xml:space="preserve"> ovat verkossa toimivia välityspalveluja. Kaikki nämä voivat olla ydinalustapalveluja.”</w:t>
      </w:r>
    </w:p>
    <w:p w14:paraId="06E7B694" w14:textId="77777777" w:rsidR="00F629E0" w:rsidRDefault="005F0BA9" w:rsidP="005F0BA9">
      <w:pPr>
        <w:pStyle w:val="PlainText"/>
        <w:rPr>
          <w:rFonts w:ascii="Courier New" w:hAnsi="Courier New" w:cs="Courier New"/>
        </w:rPr>
      </w:pPr>
      <w:r w:rsidRPr="005F0BA9">
        <w:rPr>
          <w:rFonts w:ascii="Courier New" w:hAnsi="Courier New" w:cs="Courier New"/>
        </w:rPr>
        <w:t>”Entä sitten käyttäjien määrä?” toimitusjohtaja kysyi.</w:t>
      </w:r>
    </w:p>
    <w:p w14:paraId="5654546F" w14:textId="1636C175" w:rsidR="00F629E0" w:rsidRDefault="005F0BA9" w:rsidP="005F0BA9">
      <w:pPr>
        <w:pStyle w:val="PlainText"/>
        <w:rPr>
          <w:rFonts w:ascii="Courier New" w:hAnsi="Courier New" w:cs="Courier New"/>
        </w:rPr>
      </w:pPr>
      <w:r w:rsidRPr="005F0BA9">
        <w:rPr>
          <w:rFonts w:ascii="Courier New" w:hAnsi="Courier New" w:cs="Courier New"/>
        </w:rPr>
        <w:t xml:space="preserve">”Mitä kokoon tulee, palveluilla pitää olla kuukausittain yli 45 miljoonaa aktiivista käyttäjää EU:n alueella. Vuosittain tulee olla myös yli 10 000 yrityskäyttäjää EU:ssa. Lukujen perusteella näyttää siltä, että Betan kaikki ydinalustapalvelut täyttävät nämä asetetut määrät eli raja-arvot. Siten Beta täyttää myös toisen </w:t>
      </w:r>
      <w:proofErr w:type="spellStart"/>
      <w:r w:rsidRPr="005F0BA9">
        <w:rPr>
          <w:rFonts w:ascii="Courier New" w:hAnsi="Courier New" w:cs="Courier New"/>
        </w:rPr>
        <w:t>portinvartijuutta</w:t>
      </w:r>
      <w:proofErr w:type="spellEnd"/>
      <w:r w:rsidRPr="005F0BA9">
        <w:rPr>
          <w:rFonts w:ascii="Courier New" w:hAnsi="Courier New" w:cs="Courier New"/>
        </w:rPr>
        <w:t xml:space="preserve"> määrittävän kriteerin.</w:t>
      </w:r>
      <w:r w:rsidR="00F629E0">
        <w:rPr>
          <w:rFonts w:ascii="Courier New" w:hAnsi="Courier New" w:cs="Courier New"/>
        </w:rPr>
        <w:t>”</w:t>
      </w:r>
    </w:p>
    <w:p w14:paraId="3F0D499F" w14:textId="77777777" w:rsidR="00F629E0" w:rsidRDefault="005F0BA9" w:rsidP="005F0BA9">
      <w:pPr>
        <w:pStyle w:val="PlainText"/>
        <w:rPr>
          <w:rFonts w:ascii="Courier New" w:hAnsi="Courier New" w:cs="Courier New"/>
        </w:rPr>
      </w:pPr>
      <w:r w:rsidRPr="005F0BA9">
        <w:rPr>
          <w:rFonts w:ascii="Courier New" w:hAnsi="Courier New" w:cs="Courier New"/>
        </w:rPr>
        <w:t>Toimitusjohtaja: ”Näen, mikä tässä taitaa olla lopputuloksena.”</w:t>
      </w:r>
    </w:p>
    <w:p w14:paraId="67509499" w14:textId="77777777" w:rsidR="00F629E0" w:rsidRDefault="005F0BA9" w:rsidP="005F0BA9">
      <w:pPr>
        <w:pStyle w:val="PlainText"/>
        <w:rPr>
          <w:rFonts w:ascii="Courier New" w:hAnsi="Courier New" w:cs="Courier New"/>
        </w:rPr>
      </w:pPr>
      <w:r w:rsidRPr="005F0BA9">
        <w:rPr>
          <w:rFonts w:ascii="Courier New" w:hAnsi="Courier New" w:cs="Courier New"/>
        </w:rPr>
        <w:t>Atte: ”Minullakin on sellainen kutina. Mutta meidän pitää katsoa vielä viimeistä kriteeriä. Sen mukaan yrityksellä on oltava vakiintunut ja kestävä asema markkinoilla. Toimittamistanne asiakirjoista selviää, että kaikkien Betan palvelujen käyttäjämäärä on ollut tällä tasolla kolmen viime vuoden ajan. Tällaisissa tapauksissa pidetään selvänä, että viimeinen kriteeri vakiintuneesta asemasta markkinoilla täyttyy.”</w:t>
      </w:r>
    </w:p>
    <w:p w14:paraId="0B872125" w14:textId="77777777" w:rsidR="00F629E0" w:rsidRDefault="005F0BA9" w:rsidP="005F0BA9">
      <w:pPr>
        <w:pStyle w:val="PlainText"/>
        <w:rPr>
          <w:rFonts w:ascii="Courier New" w:hAnsi="Courier New" w:cs="Courier New"/>
        </w:rPr>
      </w:pPr>
      <w:r w:rsidRPr="005F0BA9">
        <w:rPr>
          <w:rFonts w:ascii="Courier New" w:hAnsi="Courier New" w:cs="Courier New"/>
        </w:rPr>
        <w:t>Toimitusjohtaja nyökkäsi. ”Tarkoittaako tämä siis, että meidän pitää noudattaa portinvartijoita koskevia sääntöjä?”</w:t>
      </w:r>
    </w:p>
    <w:p w14:paraId="7DFB276F" w14:textId="36F97DEB" w:rsidR="005F0BA9" w:rsidRDefault="005F0BA9" w:rsidP="005F0BA9">
      <w:pPr>
        <w:pStyle w:val="PlainText"/>
        <w:rPr>
          <w:rFonts w:ascii="Courier New" w:hAnsi="Courier New" w:cs="Courier New"/>
        </w:rPr>
      </w:pPr>
      <w:r w:rsidRPr="005F0BA9">
        <w:rPr>
          <w:rFonts w:ascii="Courier New" w:hAnsi="Courier New" w:cs="Courier New"/>
        </w:rPr>
        <w:t xml:space="preserve">Atte vahvisti: ”Kyllä, mutta ensimmäiseksi on nyt ilmoitettava komissiolle ja lähetettävä heille asianmukaiset tiedot, jotta he voivat päätöksenteossaan vielä arvioida Betan </w:t>
      </w:r>
      <w:proofErr w:type="spellStart"/>
      <w:r w:rsidRPr="005F0BA9">
        <w:rPr>
          <w:rFonts w:ascii="Courier New" w:hAnsi="Courier New" w:cs="Courier New"/>
        </w:rPr>
        <w:t>portinvartijuusaseman</w:t>
      </w:r>
      <w:proofErr w:type="spellEnd"/>
      <w:r w:rsidRPr="005F0BA9">
        <w:rPr>
          <w:rFonts w:ascii="Courier New" w:hAnsi="Courier New" w:cs="Courier New"/>
        </w:rPr>
        <w:t>.”</w:t>
      </w:r>
    </w:p>
    <w:p w14:paraId="75B2B072" w14:textId="77777777" w:rsidR="00F629E0" w:rsidRDefault="00F629E0" w:rsidP="00F629E0">
      <w:pPr>
        <w:pStyle w:val="PlainText"/>
        <w:rPr>
          <w:rFonts w:ascii="Courier New" w:hAnsi="Courier New" w:cs="Courier New"/>
        </w:rPr>
      </w:pPr>
    </w:p>
    <w:p w14:paraId="51BA7D9A" w14:textId="6CBBA4EB" w:rsidR="00F629E0" w:rsidRDefault="00F629E0" w:rsidP="00F629E0">
      <w:pPr>
        <w:pStyle w:val="PlainText"/>
        <w:rPr>
          <w:rFonts w:ascii="Courier New" w:hAnsi="Courier New" w:cs="Courier New"/>
        </w:rPr>
      </w:pPr>
      <w:r w:rsidRPr="005F0BA9">
        <w:rPr>
          <w:rFonts w:ascii="Courier New" w:hAnsi="Courier New" w:cs="Courier New"/>
        </w:rPr>
        <w:t>Testaa tietosi</w:t>
      </w:r>
    </w:p>
    <w:p w14:paraId="332E444F" w14:textId="5882C52A" w:rsidR="00F629E0" w:rsidRPr="005F0BA9" w:rsidRDefault="00F629E0" w:rsidP="00F629E0">
      <w:pPr>
        <w:pStyle w:val="PlainText"/>
        <w:rPr>
          <w:rFonts w:ascii="Courier New" w:hAnsi="Courier New" w:cs="Courier New"/>
        </w:rPr>
      </w:pPr>
      <w:r w:rsidRPr="005F0BA9">
        <w:rPr>
          <w:rFonts w:ascii="Courier New" w:hAnsi="Courier New" w:cs="Courier New"/>
        </w:rPr>
        <w:t>Kuinka paljon EU-käyttäjiä palvelulla tulee olla, jotta se voidaan luokitella ydinalustapalveluksi?</w:t>
      </w:r>
    </w:p>
    <w:p w14:paraId="1C2E0C47"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Yhteensä 45 miljoonaa käyttäjää</w:t>
      </w:r>
    </w:p>
    <w:p w14:paraId="2D99C27B"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45 miljoonaa aktiivista käyttäjää kuukausittain</w:t>
      </w:r>
    </w:p>
    <w:p w14:paraId="7EC6B57B"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45 miljoonaa aktiivista käyttäjää vuosittain</w:t>
      </w:r>
    </w:p>
    <w:p w14:paraId="282D36DB"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Yhteensä 10 000 yrityskäyttäjää</w:t>
      </w:r>
    </w:p>
    <w:p w14:paraId="699E3D1B"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10 000 yrityskäyttäjää kuukausittain</w:t>
      </w:r>
    </w:p>
    <w:p w14:paraId="769B34EF"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10 000 yrityskäyttäjää vuosittain</w:t>
      </w:r>
    </w:p>
    <w:p w14:paraId="3B4AA5E4"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Pohdintatehtävä</w:t>
      </w:r>
    </w:p>
    <w:p w14:paraId="39CAF96A"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Juristi Atte </w:t>
      </w:r>
      <w:proofErr w:type="spellStart"/>
      <w:r w:rsidRPr="005F0BA9">
        <w:rPr>
          <w:rFonts w:ascii="Courier New" w:hAnsi="Courier New" w:cs="Courier New"/>
        </w:rPr>
        <w:t>Torney</w:t>
      </w:r>
      <w:proofErr w:type="spellEnd"/>
      <w:r w:rsidRPr="005F0BA9">
        <w:rPr>
          <w:rFonts w:ascii="Courier New" w:hAnsi="Courier New" w:cs="Courier New"/>
        </w:rPr>
        <w:t xml:space="preserve"> päätteli, että kaikki Betan luettelemat palvelut olivat digimarkkinasäädöksen kuvaamia ydinalustapalveluita. Mitä vastaavia laajasti käytettyjä yrityksiä tai palveluita itse tunnistat, jotka saattaisivat olla portinvartijoiden ydinalustapalveluita? Pohdi esimerkiksi hakukoneita, sosiaalisen median palveluita, verkon kauppapaikkoja ja tietokoneiden ja älypuhelinten sovellusmarkkinoita.</w:t>
      </w:r>
    </w:p>
    <w:p w14:paraId="3ACF2C54"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Mitkä säännöt koskevat pientä alustaa?</w:t>
      </w:r>
    </w:p>
    <w:p w14:paraId="38E45DAB"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Yrityksen koko määrittää, mitä sääntöjä sen pitää noudattaa.</w:t>
      </w:r>
    </w:p>
    <w:p w14:paraId="2BEA4A14"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Kuvassa on kolme erikokoista eläintä, jotka kuvaavat erityyppisten yritysten kokoja. Apina kuvaa mikroyritystä, seepra pienyritystä ja sarvikuono keskisuurta yritystä.</w:t>
      </w:r>
    </w:p>
    <w:p w14:paraId="5628BCC1" w14:textId="77777777" w:rsidR="00DF4044" w:rsidRPr="005F0BA9" w:rsidRDefault="00DF4044" w:rsidP="00DF4044">
      <w:pPr>
        <w:pStyle w:val="PlainText"/>
        <w:rPr>
          <w:rFonts w:ascii="Courier New" w:hAnsi="Courier New" w:cs="Courier New"/>
        </w:rPr>
      </w:pPr>
      <w:r w:rsidRPr="005F0BA9">
        <w:rPr>
          <w:rFonts w:ascii="Courier New" w:hAnsi="Courier New" w:cs="Courier New"/>
        </w:rPr>
        <w:t>Mikroyritys</w:t>
      </w:r>
    </w:p>
    <w:p w14:paraId="73DE09A2" w14:textId="77777777" w:rsidR="00F629E0" w:rsidRDefault="005F0BA9" w:rsidP="005F0BA9">
      <w:pPr>
        <w:pStyle w:val="PlainText"/>
        <w:rPr>
          <w:rFonts w:ascii="Courier New" w:hAnsi="Courier New" w:cs="Courier New"/>
        </w:rPr>
      </w:pPr>
      <w:r w:rsidRPr="005F0BA9">
        <w:rPr>
          <w:rFonts w:ascii="Courier New" w:hAnsi="Courier New" w:cs="Courier New"/>
        </w:rPr>
        <w:t>Alle 10 työntekijää</w:t>
      </w:r>
    </w:p>
    <w:p w14:paraId="1F0167B9" w14:textId="0FB7A364" w:rsidR="005F0BA9" w:rsidRPr="005F0BA9" w:rsidRDefault="005F0BA9" w:rsidP="005F0BA9">
      <w:pPr>
        <w:pStyle w:val="PlainText"/>
        <w:rPr>
          <w:rFonts w:ascii="Courier New" w:hAnsi="Courier New" w:cs="Courier New"/>
        </w:rPr>
      </w:pPr>
      <w:r w:rsidRPr="005F0BA9">
        <w:rPr>
          <w:rFonts w:ascii="Courier New" w:hAnsi="Courier New" w:cs="Courier New"/>
        </w:rPr>
        <w:t>Vuosiliikevaihto sekä taseen loppusumma on enintään 2 miljoonaa euroa</w:t>
      </w:r>
    </w:p>
    <w:p w14:paraId="28247DAB" w14:textId="77777777" w:rsidR="00DF4044" w:rsidRPr="005F0BA9" w:rsidRDefault="00DF4044" w:rsidP="00DF4044">
      <w:pPr>
        <w:pStyle w:val="PlainText"/>
        <w:rPr>
          <w:rFonts w:ascii="Courier New" w:hAnsi="Courier New" w:cs="Courier New"/>
        </w:rPr>
      </w:pPr>
      <w:r w:rsidRPr="005F0BA9">
        <w:rPr>
          <w:rFonts w:ascii="Courier New" w:hAnsi="Courier New" w:cs="Courier New"/>
        </w:rPr>
        <w:t>Pienyritys</w:t>
      </w:r>
    </w:p>
    <w:p w14:paraId="1AF5DFAA" w14:textId="77777777" w:rsidR="00F629E0" w:rsidRDefault="005F0BA9" w:rsidP="005F0BA9">
      <w:pPr>
        <w:pStyle w:val="PlainText"/>
        <w:rPr>
          <w:rFonts w:ascii="Courier New" w:hAnsi="Courier New" w:cs="Courier New"/>
        </w:rPr>
      </w:pPr>
      <w:r w:rsidRPr="005F0BA9">
        <w:rPr>
          <w:rFonts w:ascii="Courier New" w:hAnsi="Courier New" w:cs="Courier New"/>
        </w:rPr>
        <w:t>Alle 50 työntekijää</w:t>
      </w:r>
    </w:p>
    <w:p w14:paraId="571AA515" w14:textId="7CD0D2C7" w:rsidR="005F0BA9" w:rsidRPr="005F0BA9" w:rsidRDefault="005F0BA9" w:rsidP="005F0BA9">
      <w:pPr>
        <w:pStyle w:val="PlainText"/>
        <w:rPr>
          <w:rFonts w:ascii="Courier New" w:hAnsi="Courier New" w:cs="Courier New"/>
        </w:rPr>
      </w:pPr>
      <w:r w:rsidRPr="005F0BA9">
        <w:rPr>
          <w:rFonts w:ascii="Courier New" w:hAnsi="Courier New" w:cs="Courier New"/>
        </w:rPr>
        <w:t>Vuosiliikevaihto enintään 10 miljoonaa euroa</w:t>
      </w:r>
    </w:p>
    <w:p w14:paraId="65924EBA" w14:textId="77777777" w:rsidR="00DF4044" w:rsidRDefault="00DF4044" w:rsidP="00DF4044">
      <w:pPr>
        <w:pStyle w:val="PlainText"/>
        <w:rPr>
          <w:rFonts w:ascii="Courier New" w:hAnsi="Courier New" w:cs="Courier New"/>
        </w:rPr>
      </w:pPr>
      <w:r w:rsidRPr="005F0BA9">
        <w:rPr>
          <w:rFonts w:ascii="Courier New" w:hAnsi="Courier New" w:cs="Courier New"/>
        </w:rPr>
        <w:t>Keskisuuri yritys</w:t>
      </w:r>
    </w:p>
    <w:p w14:paraId="7DAA9EBD" w14:textId="343BFFCB" w:rsidR="00F629E0" w:rsidRDefault="005F0BA9" w:rsidP="005F0BA9">
      <w:pPr>
        <w:pStyle w:val="PlainText"/>
        <w:rPr>
          <w:rFonts w:ascii="Courier New" w:hAnsi="Courier New" w:cs="Courier New"/>
        </w:rPr>
      </w:pPr>
      <w:r w:rsidRPr="005F0BA9">
        <w:rPr>
          <w:rFonts w:ascii="Courier New" w:hAnsi="Courier New" w:cs="Courier New"/>
        </w:rPr>
        <w:t>Alle 250 työntekijää</w:t>
      </w:r>
    </w:p>
    <w:p w14:paraId="1B38364A"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Vuosiliikevaihto alle 50 miljoonaa euroa sekä taseen loppusumma on enintään 43 miljoonaa euroa</w:t>
      </w:r>
    </w:p>
    <w:p w14:paraId="38E32AD5" w14:textId="77777777" w:rsidR="00F629E0" w:rsidRPr="005F0BA9" w:rsidRDefault="00F629E0" w:rsidP="00F629E0">
      <w:pPr>
        <w:pStyle w:val="PlainText"/>
        <w:rPr>
          <w:rFonts w:ascii="Courier New" w:hAnsi="Courier New" w:cs="Courier New"/>
        </w:rPr>
      </w:pPr>
      <w:r w:rsidRPr="005F0BA9">
        <w:rPr>
          <w:rFonts w:ascii="Courier New" w:hAnsi="Courier New" w:cs="Courier New"/>
        </w:rPr>
        <w:t>Yritystarina</w:t>
      </w:r>
    </w:p>
    <w:p w14:paraId="7DEF117B"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Fiktiivinen sosiaalisen median yhtiö 4REELZ selvittää omaa asemaansa digipalvelusäädöksen luokittelussa. Konsulttijuristi Atte </w:t>
      </w:r>
      <w:proofErr w:type="spellStart"/>
      <w:r w:rsidRPr="005F0BA9">
        <w:rPr>
          <w:rFonts w:ascii="Courier New" w:hAnsi="Courier New" w:cs="Courier New"/>
        </w:rPr>
        <w:t>Tourney</w:t>
      </w:r>
      <w:proofErr w:type="spellEnd"/>
      <w:r w:rsidRPr="005F0BA9">
        <w:rPr>
          <w:rFonts w:ascii="Courier New" w:hAnsi="Courier New" w:cs="Courier New"/>
        </w:rPr>
        <w:t xml:space="preserve"> on jälleen auttamassa.</w:t>
      </w:r>
    </w:p>
    <w:p w14:paraId="577E8F4C" w14:textId="77777777" w:rsidR="00DF4044" w:rsidRDefault="005F0BA9" w:rsidP="005F0BA9">
      <w:pPr>
        <w:pStyle w:val="PlainText"/>
        <w:rPr>
          <w:rFonts w:ascii="Courier New" w:hAnsi="Courier New" w:cs="Courier New"/>
        </w:rPr>
      </w:pPr>
      <w:r w:rsidRPr="005F0BA9">
        <w:rPr>
          <w:rFonts w:ascii="Courier New" w:hAnsi="Courier New" w:cs="Courier New"/>
        </w:rPr>
        <w:t>4REELZ:n toimitusjohtaja Tanja oli tutkimassa papereita, kun Atte astui ovesta. ”Ai hei!” hän sanoi. ”Hienoa, että pääsit tulemaan. Olin juuri katsomassa näitä digipalvelusäädöksen juttuja.”</w:t>
      </w:r>
    </w:p>
    <w:p w14:paraId="3286C164" w14:textId="3B6FBF1D" w:rsidR="00DF4044" w:rsidRDefault="005F0BA9" w:rsidP="005F0BA9">
      <w:pPr>
        <w:pStyle w:val="PlainText"/>
        <w:rPr>
          <w:rFonts w:ascii="Courier New" w:hAnsi="Courier New" w:cs="Courier New"/>
        </w:rPr>
      </w:pPr>
      <w:r w:rsidRPr="005F0BA9">
        <w:rPr>
          <w:rFonts w:ascii="Courier New" w:hAnsi="Courier New" w:cs="Courier New"/>
        </w:rPr>
        <w:t>”Kiva päästä tekemään töitä kanssanne”, Atte sanoi ja istui alas.</w:t>
      </w:r>
      <w:r w:rsidR="00DF4044">
        <w:rPr>
          <w:rFonts w:ascii="Courier New" w:hAnsi="Courier New" w:cs="Courier New"/>
        </w:rPr>
        <w:t xml:space="preserve"> </w:t>
      </w:r>
      <w:r w:rsidRPr="005F0BA9">
        <w:rPr>
          <w:rFonts w:ascii="Courier New" w:hAnsi="Courier New" w:cs="Courier New"/>
        </w:rPr>
        <w:t>”Hypätäänkö suoraan asiaan?”</w:t>
      </w:r>
    </w:p>
    <w:p w14:paraId="5115B5F2" w14:textId="77777777" w:rsidR="00DF4044" w:rsidRDefault="005F0BA9" w:rsidP="005F0BA9">
      <w:pPr>
        <w:pStyle w:val="PlainText"/>
        <w:rPr>
          <w:rFonts w:ascii="Courier New" w:hAnsi="Courier New" w:cs="Courier New"/>
        </w:rPr>
      </w:pPr>
      <w:r w:rsidRPr="005F0BA9">
        <w:rPr>
          <w:rFonts w:ascii="Courier New" w:hAnsi="Courier New" w:cs="Courier New"/>
        </w:rPr>
        <w:t>Tanja nyökkäsi ja aloitti: ”Olemme siis sosiaalisen median yritys ja olemme erikoistuneet käyttäjien kuviin ja videoihin. Käyttäjämme lataavat lyhytvideoita profiileihinsa ”4REELZ”-palvelussamme. Heidän kontaktinsa tai toiset käyttäjät voivat nähdä ne, riippuen annetuista yksityisyysasetuksista.</w:t>
      </w:r>
    </w:p>
    <w:p w14:paraId="0340352D" w14:textId="77777777" w:rsidR="00DF4044" w:rsidRDefault="005F0BA9" w:rsidP="005F0BA9">
      <w:pPr>
        <w:pStyle w:val="PlainText"/>
        <w:rPr>
          <w:rFonts w:ascii="Courier New" w:hAnsi="Courier New" w:cs="Courier New"/>
        </w:rPr>
      </w:pPr>
      <w:r w:rsidRPr="005F0BA9">
        <w:rPr>
          <w:rFonts w:ascii="Courier New" w:hAnsi="Courier New" w:cs="Courier New"/>
        </w:rPr>
        <w:t>Atte nyökkäsi.</w:t>
      </w:r>
      <w:r w:rsidR="00DF4044">
        <w:rPr>
          <w:rFonts w:ascii="Courier New" w:hAnsi="Courier New" w:cs="Courier New"/>
        </w:rPr>
        <w:t xml:space="preserve"> </w:t>
      </w:r>
      <w:r w:rsidRPr="005F0BA9">
        <w:rPr>
          <w:rFonts w:ascii="Courier New" w:hAnsi="Courier New" w:cs="Courier New"/>
        </w:rPr>
        <w:t>”Okei, digipalvelusäädöksen mukaan olette verkkoalusta. Digipalvelusäädös koskee yrityksiä, jotka tarjoavat tietoyhteiskunnan palvelua (kuten te) ja erityisesti niitä, jotka toimivat välityspalveluna. Välityspalvelut voivat tarjota pelkkää tiedonsiirtoa, välimuistiin tallentamista ja tallennettujen tietojen säilytystä. Teidän palvelunne on tietysti säilytyspalvelu, koska säilytätte palvelunne käyttäjien toimittamia tietoja heidän pyynnöstään.”</w:t>
      </w:r>
    </w:p>
    <w:p w14:paraId="52AFC449" w14:textId="77777777" w:rsidR="00DF4044" w:rsidRDefault="005F0BA9" w:rsidP="005F0BA9">
      <w:pPr>
        <w:pStyle w:val="PlainText"/>
        <w:rPr>
          <w:rFonts w:ascii="Courier New" w:hAnsi="Courier New" w:cs="Courier New"/>
        </w:rPr>
      </w:pPr>
      <w:r w:rsidRPr="005F0BA9">
        <w:rPr>
          <w:rFonts w:ascii="Courier New" w:hAnsi="Courier New" w:cs="Courier New"/>
        </w:rPr>
        <w:t>”Ymmärrän. Säilytyspalvelun tarjoajan ja verkkoalustan välillä on kuitenkin eroja, eikö niin?”</w:t>
      </w:r>
    </w:p>
    <w:p w14:paraId="6617693D" w14:textId="77777777" w:rsidR="00DF4044" w:rsidRDefault="00DF4044" w:rsidP="005F0BA9">
      <w:pPr>
        <w:pStyle w:val="PlainText"/>
        <w:rPr>
          <w:rFonts w:ascii="Courier New" w:hAnsi="Courier New" w:cs="Courier New"/>
        </w:rPr>
      </w:pPr>
      <w:r>
        <w:rPr>
          <w:rFonts w:ascii="Courier New" w:hAnsi="Courier New" w:cs="Courier New"/>
        </w:rPr>
        <w:t>”</w:t>
      </w:r>
      <w:r w:rsidR="005F0BA9" w:rsidRPr="005F0BA9">
        <w:rPr>
          <w:rFonts w:ascii="Courier New" w:hAnsi="Courier New" w:cs="Courier New"/>
        </w:rPr>
        <w:t>Juuri näin. Koska ette vain säilytä tietoa vaan myös levitätte sitä yleisölle, teidät lasketaan verkkoalustan tarjoajaksi. Digipalvelusäädöksen eri osat koskevat eri yrityksiä. Välityspalveluilla on tiettyjä velvoitteita, joiden lisäksi verkkoalustoilla on omia velvoitteitaan. Ja erittäin suurilla verkkoalustoilla on vielä enemmän sääntöjä.”</w:t>
      </w:r>
    </w:p>
    <w:p w14:paraId="7F6D941B" w14:textId="77777777" w:rsidR="00DF4044" w:rsidRDefault="005F0BA9" w:rsidP="005F0BA9">
      <w:pPr>
        <w:pStyle w:val="PlainText"/>
        <w:rPr>
          <w:rFonts w:ascii="Courier New" w:hAnsi="Courier New" w:cs="Courier New"/>
        </w:rPr>
      </w:pPr>
      <w:r w:rsidRPr="005F0BA9">
        <w:rPr>
          <w:rFonts w:ascii="Courier New" w:hAnsi="Courier New" w:cs="Courier New"/>
        </w:rPr>
        <w:t>Atte jatkoi: ”Erittäin suuret verkkoalustat ovat alustoja tai hakukoneita, joilla on vähintään 45 miljoonaa aktiivista kuukausittaista käyttäjää, ja jotka Euroopan komissio on erikseen tunnistanut ja nimennyt.”</w:t>
      </w:r>
    </w:p>
    <w:p w14:paraId="56CCBAD7" w14:textId="77777777" w:rsidR="00DF4044" w:rsidRDefault="005F0BA9" w:rsidP="005F0BA9">
      <w:pPr>
        <w:pStyle w:val="PlainText"/>
        <w:rPr>
          <w:rFonts w:ascii="Courier New" w:hAnsi="Courier New" w:cs="Courier New"/>
        </w:rPr>
      </w:pPr>
      <w:r w:rsidRPr="005F0BA9">
        <w:rPr>
          <w:rFonts w:ascii="Courier New" w:hAnsi="Courier New" w:cs="Courier New"/>
        </w:rPr>
        <w:t>Tanja nyökkäsi. ”Meidän ei siis tarvitse kantaa huolta siitä, ainakaan vielä. Onko jotain muutakin, joka ei koske meitä?”</w:t>
      </w:r>
    </w:p>
    <w:p w14:paraId="77A88147" w14:textId="77777777" w:rsidR="00DF4044" w:rsidRDefault="00DF4044" w:rsidP="005F0BA9">
      <w:pPr>
        <w:pStyle w:val="PlainText"/>
        <w:rPr>
          <w:rFonts w:ascii="Courier New" w:hAnsi="Courier New" w:cs="Courier New"/>
        </w:rPr>
      </w:pPr>
      <w:r>
        <w:rPr>
          <w:rFonts w:ascii="Courier New" w:hAnsi="Courier New" w:cs="Courier New"/>
        </w:rPr>
        <w:t>”</w:t>
      </w:r>
      <w:r w:rsidR="005F0BA9" w:rsidRPr="005F0BA9">
        <w:rPr>
          <w:rFonts w:ascii="Courier New" w:hAnsi="Courier New" w:cs="Courier New"/>
        </w:rPr>
        <w:t>Kuinka monta ihmistä täällä on töissä?” Atte kysyi.</w:t>
      </w:r>
    </w:p>
    <w:p w14:paraId="2496D773" w14:textId="77777777" w:rsidR="00DF4044" w:rsidRDefault="005F0BA9" w:rsidP="005F0BA9">
      <w:pPr>
        <w:pStyle w:val="PlainText"/>
        <w:rPr>
          <w:rFonts w:ascii="Courier New" w:hAnsi="Courier New" w:cs="Courier New"/>
        </w:rPr>
      </w:pPr>
      <w:r w:rsidRPr="005F0BA9">
        <w:rPr>
          <w:rFonts w:ascii="Courier New" w:hAnsi="Courier New" w:cs="Courier New"/>
        </w:rPr>
        <w:t>”Seitsemän, minut mukaan lukien.</w:t>
      </w:r>
    </w:p>
    <w:p w14:paraId="6B123DD0" w14:textId="77777777" w:rsidR="00DF4044" w:rsidRDefault="005F0BA9" w:rsidP="005F0BA9">
      <w:pPr>
        <w:pStyle w:val="PlainText"/>
        <w:rPr>
          <w:rFonts w:ascii="Courier New" w:hAnsi="Courier New" w:cs="Courier New"/>
        </w:rPr>
      </w:pPr>
      <w:r w:rsidRPr="005F0BA9">
        <w:rPr>
          <w:rFonts w:ascii="Courier New" w:hAnsi="Courier New" w:cs="Courier New"/>
        </w:rPr>
        <w:t>”Entä mikä on vuotuinen liikevaihtonne?”</w:t>
      </w:r>
    </w:p>
    <w:p w14:paraId="0F8BE7A6" w14:textId="77777777" w:rsidR="00DF4044" w:rsidRDefault="005F0BA9" w:rsidP="005F0BA9">
      <w:pPr>
        <w:pStyle w:val="PlainText"/>
        <w:rPr>
          <w:rFonts w:ascii="Courier New" w:hAnsi="Courier New" w:cs="Courier New"/>
        </w:rPr>
      </w:pPr>
      <w:r w:rsidRPr="005F0BA9">
        <w:rPr>
          <w:rFonts w:ascii="Courier New" w:hAnsi="Courier New" w:cs="Courier New"/>
        </w:rPr>
        <w:t>”Noin yhdeksän miljoonaa euroa. Kasvamme nopeasti.”</w:t>
      </w:r>
    </w:p>
    <w:p w14:paraId="761593C7" w14:textId="77777777" w:rsidR="00DF4044" w:rsidRDefault="005F0BA9" w:rsidP="005F0BA9">
      <w:pPr>
        <w:pStyle w:val="PlainText"/>
        <w:rPr>
          <w:rFonts w:ascii="Courier New" w:hAnsi="Courier New" w:cs="Courier New"/>
        </w:rPr>
      </w:pPr>
      <w:r w:rsidRPr="005F0BA9">
        <w:rPr>
          <w:rFonts w:ascii="Courier New" w:hAnsi="Courier New" w:cs="Courier New"/>
        </w:rPr>
        <w:t>”Siinä tapauksessa teidät lasketaan edelleen pieneksi yritykseksi. Pienillä yrityksillä on alle 50 työntekijää ja vuotuinen liikevaihto on enintään 10 miljoonaa euroa. Koska teillä on alle kymmenen työntekijää, olisitte mikroyritys, jos liikevaihtonne olisi alle 2 miljoonaa euroa. Mutta henkilöstömäärän tai liikevaihdon raja-arvon ylittäminen siirtää yrityksen automaattisesti seuraavaan kokoluokkaan. Suurin osa asetukse</w:t>
      </w:r>
      <w:r w:rsidR="00DF4044" w:rsidRPr="00DF4044">
        <w:rPr>
          <w:rFonts w:ascii="Courier New" w:hAnsi="Courier New" w:cs="Courier New"/>
          <w:highlight w:val="yellow"/>
        </w:rPr>
        <w:t>n</w:t>
      </w:r>
      <w:r w:rsidRPr="005F0BA9">
        <w:rPr>
          <w:rFonts w:ascii="Courier New" w:hAnsi="Courier New" w:cs="Courier New"/>
        </w:rPr>
        <w:t xml:space="preserve"> vaatimuksista ei koske pk-yrityksiä, mutta kun kasvatte, ne alkavat vaikuttaa 12 kuukauden kuluttua.”</w:t>
      </w:r>
    </w:p>
    <w:p w14:paraId="2745E3D1" w14:textId="77777777" w:rsidR="00DF4044" w:rsidRDefault="005F0BA9" w:rsidP="005F0BA9">
      <w:pPr>
        <w:pStyle w:val="PlainText"/>
        <w:rPr>
          <w:rFonts w:ascii="Courier New" w:hAnsi="Courier New" w:cs="Courier New"/>
        </w:rPr>
      </w:pPr>
      <w:r w:rsidRPr="005F0BA9">
        <w:rPr>
          <w:rFonts w:ascii="Courier New" w:hAnsi="Courier New" w:cs="Courier New"/>
        </w:rPr>
        <w:t>”Saisimmeko saman armonajan, jos meistä tulisi erittäin suuri verkkoalusta?”</w:t>
      </w:r>
    </w:p>
    <w:p w14:paraId="65618841" w14:textId="34D33FDD" w:rsidR="00F629E0" w:rsidRPr="005F0BA9" w:rsidRDefault="005F0BA9" w:rsidP="005F0BA9">
      <w:pPr>
        <w:pStyle w:val="PlainText"/>
        <w:rPr>
          <w:rFonts w:ascii="Courier New" w:hAnsi="Courier New" w:cs="Courier New"/>
        </w:rPr>
      </w:pPr>
      <w:r w:rsidRPr="005F0BA9">
        <w:rPr>
          <w:rFonts w:ascii="Courier New" w:hAnsi="Courier New" w:cs="Courier New"/>
        </w:rPr>
        <w:t>”Ette aivan. Ilmoituksen jälkeen saa neljä kuukautta aikaa noudattamiseen. On kuitenkin hyvä muistaa, että erittäin suuria verkkoalustoja koskevat kaikki verkkoalustojen ja välityspalveluiden säännöt, vaikka ne olisivat vielä mikroyrityksiä tai pieniä yrityksiä.</w:t>
      </w:r>
      <w:r w:rsidR="00F629E0">
        <w:rPr>
          <w:rFonts w:ascii="Courier New" w:hAnsi="Courier New" w:cs="Courier New"/>
        </w:rPr>
        <w:t>”</w:t>
      </w:r>
    </w:p>
    <w:p w14:paraId="2D4C3AF1" w14:textId="77777777" w:rsidR="00F629E0" w:rsidRDefault="00F629E0" w:rsidP="00F629E0">
      <w:pPr>
        <w:pStyle w:val="PlainText"/>
        <w:rPr>
          <w:rFonts w:ascii="Courier New" w:hAnsi="Courier New" w:cs="Courier New"/>
        </w:rPr>
      </w:pPr>
      <w:r w:rsidRPr="005F0BA9">
        <w:rPr>
          <w:rFonts w:ascii="Courier New" w:hAnsi="Courier New" w:cs="Courier New"/>
        </w:rPr>
        <w:t>Testaa tietosi</w:t>
      </w:r>
    </w:p>
    <w:p w14:paraId="78ADBA38" w14:textId="4067AAA0" w:rsidR="00F629E0" w:rsidRPr="005F0BA9" w:rsidRDefault="00F629E0" w:rsidP="00F629E0">
      <w:pPr>
        <w:pStyle w:val="PlainText"/>
        <w:rPr>
          <w:rFonts w:ascii="Courier New" w:hAnsi="Courier New" w:cs="Courier New"/>
        </w:rPr>
      </w:pPr>
      <w:r w:rsidRPr="005F0BA9">
        <w:rPr>
          <w:rFonts w:ascii="Courier New" w:hAnsi="Courier New" w:cs="Courier New"/>
        </w:rPr>
        <w:t>Mitkä ovat pienyrityksen rajat?</w:t>
      </w:r>
    </w:p>
    <w:p w14:paraId="607DEB58"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Alle 10 työntekijää</w:t>
      </w:r>
    </w:p>
    <w:p w14:paraId="59BA66DC"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Alle 50 työntekijää</w:t>
      </w:r>
    </w:p>
    <w:p w14:paraId="5F08E23B"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Liikevaihto ja tase ovat alle 2 miljoonaa euroa</w:t>
      </w:r>
    </w:p>
    <w:p w14:paraId="72DBE93E"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Joko liikevaihto tai tase on alle 2 miljoonaa euroa</w:t>
      </w:r>
    </w:p>
    <w:p w14:paraId="798FDA5E" w14:textId="77777777" w:rsidR="00F629E0" w:rsidRDefault="005F0BA9" w:rsidP="005F0BA9">
      <w:pPr>
        <w:pStyle w:val="PlainText"/>
        <w:rPr>
          <w:rFonts w:ascii="Courier New" w:hAnsi="Courier New" w:cs="Courier New"/>
        </w:rPr>
      </w:pPr>
      <w:r w:rsidRPr="005F0BA9">
        <w:rPr>
          <w:rFonts w:ascii="Courier New" w:hAnsi="Courier New" w:cs="Courier New"/>
        </w:rPr>
        <w:t>Testaa tietosi</w:t>
      </w:r>
    </w:p>
    <w:p w14:paraId="35262E02" w14:textId="5464621C" w:rsidR="005F0BA9" w:rsidRPr="005F0BA9" w:rsidRDefault="005F0BA9" w:rsidP="005F0BA9">
      <w:pPr>
        <w:pStyle w:val="PlainText"/>
        <w:rPr>
          <w:rFonts w:ascii="Courier New" w:hAnsi="Courier New" w:cs="Courier New"/>
        </w:rPr>
      </w:pPr>
      <w:r w:rsidRPr="005F0BA9">
        <w:rPr>
          <w:rFonts w:ascii="Courier New" w:hAnsi="Courier New" w:cs="Courier New"/>
        </w:rPr>
        <w:t>Mitkä ovat mikroyrityksen rajat?</w:t>
      </w:r>
    </w:p>
    <w:p w14:paraId="1EB94941"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Alle 10 työntekijää</w:t>
      </w:r>
    </w:p>
    <w:p w14:paraId="453BF4E4"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Alle 50 työntekijää</w:t>
      </w:r>
    </w:p>
    <w:p w14:paraId="282EA419"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Liikevaihto alle 2 miljoonaa euroa</w:t>
      </w:r>
    </w:p>
    <w:p w14:paraId="205A21AF"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Liikevaihto alle 10 miljoonaa euroa</w:t>
      </w:r>
    </w:p>
    <w:p w14:paraId="3CCAFECE"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Pohdintatehtävä</w:t>
      </w:r>
    </w:p>
    <w:p w14:paraId="529E0292"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EU myöntää uusiin sääntöihin poikkeuksia pienille yrityksille. Minkä luulet olevan syynä? Mitä vaikutuksia tällä voi olla palvelujen käyttäjille?</w:t>
      </w:r>
    </w:p>
    <w:p w14:paraId="12D57DCC" w14:textId="77777777" w:rsidR="005F0BA9" w:rsidRDefault="005F0BA9" w:rsidP="005F0BA9">
      <w:pPr>
        <w:pStyle w:val="PlainText"/>
        <w:rPr>
          <w:rFonts w:ascii="Courier New" w:hAnsi="Courier New" w:cs="Courier New"/>
        </w:rPr>
      </w:pPr>
      <w:r w:rsidRPr="005F0BA9">
        <w:rPr>
          <w:rFonts w:ascii="Courier New" w:hAnsi="Courier New" w:cs="Courier New"/>
        </w:rPr>
        <w:t>Vastaus:</w:t>
      </w:r>
    </w:p>
    <w:p w14:paraId="1CA468E8" w14:textId="77777777" w:rsidR="00F629E0" w:rsidRDefault="00F629E0" w:rsidP="00F629E0">
      <w:pPr>
        <w:pStyle w:val="PlainText"/>
        <w:rPr>
          <w:rFonts w:ascii="Courier New" w:hAnsi="Courier New" w:cs="Courier New"/>
        </w:rPr>
      </w:pPr>
    </w:p>
    <w:p w14:paraId="31FC1564" w14:textId="3549F765" w:rsidR="00F629E0" w:rsidRPr="005F0BA9" w:rsidRDefault="00F629E0" w:rsidP="00F629E0">
      <w:pPr>
        <w:pStyle w:val="PlainText"/>
        <w:rPr>
          <w:rFonts w:ascii="Courier New" w:hAnsi="Courier New" w:cs="Courier New"/>
        </w:rPr>
      </w:pPr>
      <w:r w:rsidRPr="005F0BA9">
        <w:rPr>
          <w:rFonts w:ascii="Courier New" w:hAnsi="Courier New" w:cs="Courier New"/>
        </w:rPr>
        <w:t>Uusien sääntöjen noudattaminen vaatii yrityksiltä uusia prosesseja ja selvityksiä, eli käytännössä tuottaa lisää työtä. Jotta sääntely ei olisi kohtuutonta, sitä on kevennetty pienten yritysten kohdalla. Vasta kun yritys on suurempi, sillä odotetaan olevan kyky selvitä suuremmille yrityksille asetetuista velvoitteista. </w:t>
      </w:r>
    </w:p>
    <w:p w14:paraId="2347BE06"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Muista ainakin nämä</w:t>
      </w:r>
    </w:p>
    <w:p w14:paraId="1251A787"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Digipalvelut </w:t>
      </w:r>
      <w:proofErr w:type="gramStart"/>
      <w:r w:rsidRPr="005F0BA9">
        <w:rPr>
          <w:rFonts w:ascii="Courier New" w:hAnsi="Courier New" w:cs="Courier New"/>
        </w:rPr>
        <w:t>on</w:t>
      </w:r>
      <w:proofErr w:type="gramEnd"/>
      <w:r w:rsidRPr="005F0BA9">
        <w:rPr>
          <w:rFonts w:ascii="Courier New" w:hAnsi="Courier New" w:cs="Courier New"/>
        </w:rPr>
        <w:t xml:space="preserve"> kattotermi, jonka kohtaat näissä materiaaleissa useissa eri yhteyksissä. Termi kattaa </w:t>
      </w:r>
      <w:proofErr w:type="gramStart"/>
      <w:r w:rsidRPr="005F0BA9">
        <w:rPr>
          <w:rFonts w:ascii="Courier New" w:hAnsi="Courier New" w:cs="Courier New"/>
        </w:rPr>
        <w:t>asiayhteydestä riippuen</w:t>
      </w:r>
      <w:proofErr w:type="gramEnd"/>
      <w:r w:rsidRPr="005F0BA9">
        <w:rPr>
          <w:rFonts w:ascii="Courier New" w:hAnsi="Courier New" w:cs="Courier New"/>
        </w:rPr>
        <w:t xml:space="preserve"> lähes kaikki arjesta tutut verkkoalustat, hakukoneet, pilvipalvelut, pelisovellukset… Eli eri palvelut, joita digipalvelusäädöksen ja digimarkkinasäädöksen velvoitteet koskevat.</w:t>
      </w:r>
    </w:p>
    <w:p w14:paraId="6194941F"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Digipalvelusäädös selventää verkossa leviävän sisällön moderointia ja digipalveluja tarjoavien yritysten vastuuta käyttäjien turvallisuudesta. Se koskee pienyrityksistä lähtien kaikkia digipalveluja tarjoavia yrityksiä, jotka toimivat EU:n sisämarkkinoilla tai tarjoavat palveluita EU-käyttäjille. Säädös sisältää merkittäviä poikkeuksia pien- ja mikroyrityksille eikä sen raskaimpia velvoitteita kohdisteta myöskään keskisuuriin yrityksiin.</w:t>
      </w:r>
    </w:p>
    <w:p w14:paraId="1C035E4D"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Digimarkkinasäädös edistää reilumpaa kilpailua digijättien ja pienempien yritysten digipalveluiden välillä. Käytännössä se hyödyttää pieniä ja keskisuuria yrityksiä, jotka kilpailevat digijättien tarjonnan rinnalla. Digimarkkinasäädöksen velvoitteet kohdistuvat ainoastaan kaikista suurimpiin yrityksiin eli portinvartijoihin ja niiden tarjoamiin palveluihin. Näiden yritysten palvelujen käyttämiseltä et voi helposti välttyä EU:n alueella.</w:t>
      </w:r>
    </w:p>
    <w:p w14:paraId="48457F2C"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Mahdollisuudet ja vaikutukset, jotka avautuvat digipalvelusäädöksestä ja digimarkkinasäädöksestä, riippuvat sinun omasta näkökulmastasi, käytitpä sitten sosiaalisen median palveluita vapaa-ajalla tai työksesi tai kehittäessäsi vaikkapa uutta sovellusta markkinoille. </w:t>
      </w:r>
    </w:p>
    <w:p w14:paraId="2D2C949A"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Jatka seuraavaan osioon</w:t>
      </w:r>
    </w:p>
    <w:p w14:paraId="224D94B7"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3. Digipalveluiden uudet säännöt</w:t>
      </w:r>
    </w:p>
    <w:p w14:paraId="154EEFDF"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Digipalvelusäädös pyrkii tekemään verkkoympäristöistä turvallisempia. Tavoitteena on varmistaa, että digipalvelut kantavat vastuuta välittämistään, tallentamistaan tai levittämistään sisällöistä. Digipalveluiden tarjoajien on noudatettava uusia sääntöjä esimerkiksi sisältöjen moderoinnissa ja niiden on lisättävä toimintansa läpinäkyvyyttä. </w:t>
      </w:r>
    </w:p>
    <w:p w14:paraId="10550B1E"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Uusi sääntely ohjaa hakukoneita, somepalveluja, verkkoalustoja ja muita välityspalveluja kehittämään toimintaansa niin, että niistä tulee käyttäjille nykyistä reilumpia ja turvallisempia. Digipalvelusäädös, johon tutustuit edellisessä osiossa, on tässä muutoksessa keskiössä.</w:t>
      </w:r>
    </w:p>
    <w:p w14:paraId="29982DDB" w14:textId="77777777" w:rsidR="00DF4044" w:rsidRDefault="005F0BA9" w:rsidP="005F0BA9">
      <w:pPr>
        <w:pStyle w:val="PlainText"/>
        <w:rPr>
          <w:rFonts w:ascii="Courier New" w:hAnsi="Courier New" w:cs="Courier New"/>
        </w:rPr>
      </w:pPr>
      <w:r w:rsidRPr="005F0BA9">
        <w:rPr>
          <w:rFonts w:ascii="Courier New" w:hAnsi="Courier New" w:cs="Courier New"/>
        </w:rPr>
        <w:t>Testaa tietosi</w:t>
      </w:r>
    </w:p>
    <w:p w14:paraId="789025A9" w14:textId="2ECAB7DB" w:rsidR="005F0BA9" w:rsidRDefault="005F0BA9" w:rsidP="005F0BA9">
      <w:pPr>
        <w:pStyle w:val="PlainText"/>
        <w:rPr>
          <w:rFonts w:ascii="Courier New" w:hAnsi="Courier New" w:cs="Courier New"/>
        </w:rPr>
      </w:pPr>
      <w:r w:rsidRPr="005F0BA9">
        <w:rPr>
          <w:rFonts w:ascii="Courier New" w:hAnsi="Courier New" w:cs="Courier New"/>
        </w:rPr>
        <w:t>Totta vai tarua: Digipalvelusäädös velvoittaa vain suuria yrityksiä muuttamaan toimintatapojaan. </w:t>
      </w:r>
    </w:p>
    <w:p w14:paraId="2989F048" w14:textId="77777777" w:rsidR="00DF4044" w:rsidRDefault="00DF4044" w:rsidP="00DF4044">
      <w:pPr>
        <w:pStyle w:val="PlainText"/>
        <w:rPr>
          <w:rFonts w:ascii="Courier New" w:hAnsi="Courier New" w:cs="Courier New"/>
        </w:rPr>
      </w:pPr>
    </w:p>
    <w:p w14:paraId="6734EE26" w14:textId="56C5B237" w:rsidR="00DF4044" w:rsidRPr="005F0BA9" w:rsidRDefault="00DF4044" w:rsidP="00DF4044">
      <w:pPr>
        <w:pStyle w:val="PlainText"/>
        <w:rPr>
          <w:rFonts w:ascii="Courier New" w:hAnsi="Courier New" w:cs="Courier New"/>
        </w:rPr>
      </w:pPr>
      <w:r w:rsidRPr="005F0BA9">
        <w:rPr>
          <w:rFonts w:ascii="Courier New" w:hAnsi="Courier New" w:cs="Courier New"/>
        </w:rPr>
        <w:t>Totta</w:t>
      </w:r>
    </w:p>
    <w:p w14:paraId="4E23E7A0" w14:textId="77777777" w:rsidR="00DF4044" w:rsidRPr="005F0BA9" w:rsidRDefault="00DF4044" w:rsidP="00DF4044">
      <w:pPr>
        <w:pStyle w:val="PlainText"/>
        <w:rPr>
          <w:rFonts w:ascii="Courier New" w:hAnsi="Courier New" w:cs="Courier New"/>
        </w:rPr>
      </w:pPr>
      <w:r w:rsidRPr="005F0BA9">
        <w:rPr>
          <w:rFonts w:ascii="Courier New" w:hAnsi="Courier New" w:cs="Courier New"/>
        </w:rPr>
        <w:t>Tarua</w:t>
      </w:r>
    </w:p>
    <w:p w14:paraId="5279C063" w14:textId="77777777" w:rsidR="005F0BA9" w:rsidRDefault="00DF4044" w:rsidP="005F0BA9">
      <w:pPr>
        <w:pStyle w:val="PlainText"/>
        <w:rPr>
          <w:rFonts w:ascii="Courier New" w:hAnsi="Courier New" w:cs="Courier New"/>
        </w:rPr>
      </w:pPr>
      <w:r w:rsidRPr="005F0BA9">
        <w:rPr>
          <w:rFonts w:ascii="Courier New" w:hAnsi="Courier New" w:cs="Courier New"/>
        </w:rPr>
        <w:t>Digipalvelusäädös asettaa eriasteisia velvoitteita palveluja tarjoavan yrityksen koon ja merkityksen mukaan. Pienyritykset hyötyvät merkittävistä poikkeuksista sääntelyn noudattamisessa, kun taas erittäin suuret toimijat ovat raskaimman sääntelyn kohteena.</w:t>
      </w:r>
    </w:p>
    <w:p w14:paraId="795ACA82"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Digipalvelusäädöksen keskeisimmät uudistukset on ryhmitelty tässä osiossa kolmen teeman ympärille:</w:t>
      </w:r>
    </w:p>
    <w:p w14:paraId="23D678F2" w14:textId="77777777" w:rsidR="005F0BA9" w:rsidRPr="005F0BA9" w:rsidRDefault="00DF4044"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Reiluja sääntöjä on noudatettava käyttäjiä profiloitaessa mainonnassa</w:t>
      </w:r>
    </w:p>
    <w:p w14:paraId="75EAB3BA" w14:textId="77777777" w:rsidR="005F0BA9" w:rsidRPr="005F0BA9" w:rsidRDefault="00DF4044"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Väärinkäytöksiin on puututtava tehokkaasti</w:t>
      </w:r>
    </w:p>
    <w:p w14:paraId="47FDE247" w14:textId="77777777" w:rsidR="005F0BA9" w:rsidRPr="005F0BA9" w:rsidRDefault="00DF4044"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Digipalvelujen on toimittava läpinäkyvästi ja vastuullisesti</w:t>
      </w:r>
    </w:p>
    <w:p w14:paraId="71DE936F"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Aihepiiriin syvennytään tutustumalla ensin nykytilanteeseen, jota digipalvelusäädös pyrkii muuttamaan reilummaksi. Esimerkkitarinoiden kautta kannustamme sinua pohtimaan, kuinka uudistukset vaikuttavat sinuun ja mitä mahdollisuuksia ne voivat tuoda tullessaan.</w:t>
      </w:r>
    </w:p>
    <w:p w14:paraId="02CAFAC5" w14:textId="77777777" w:rsidR="00DF4044" w:rsidRDefault="005F0BA9" w:rsidP="005F0BA9">
      <w:pPr>
        <w:pStyle w:val="PlainText"/>
        <w:rPr>
          <w:rFonts w:ascii="Courier New" w:hAnsi="Courier New" w:cs="Courier New"/>
        </w:rPr>
      </w:pPr>
      <w:r w:rsidRPr="005F0BA9">
        <w:rPr>
          <w:rFonts w:ascii="Courier New" w:hAnsi="Courier New" w:cs="Courier New"/>
        </w:rPr>
        <w:t>Digipalvelusäädös</w:t>
      </w:r>
    </w:p>
    <w:p w14:paraId="3428EF76" w14:textId="52C4E93F" w:rsidR="00DF4044" w:rsidRDefault="005F0BA9" w:rsidP="005F0BA9">
      <w:pPr>
        <w:pStyle w:val="PlainText"/>
        <w:rPr>
          <w:rFonts w:ascii="Courier New" w:hAnsi="Courier New" w:cs="Courier New"/>
        </w:rPr>
      </w:pPr>
      <w:r w:rsidRPr="005F0BA9">
        <w:rPr>
          <w:rFonts w:ascii="Courier New" w:hAnsi="Courier New" w:cs="Courier New"/>
        </w:rPr>
        <w:t>Digital Services Act, DSA</w:t>
      </w:r>
    </w:p>
    <w:p w14:paraId="79767266" w14:textId="77777777" w:rsidR="00DF4044" w:rsidRDefault="005F0BA9" w:rsidP="005F0BA9">
      <w:pPr>
        <w:pStyle w:val="PlainText"/>
        <w:rPr>
          <w:rFonts w:ascii="Courier New" w:hAnsi="Courier New" w:cs="Courier New"/>
        </w:rPr>
      </w:pPr>
      <w:r w:rsidRPr="005F0BA9">
        <w:rPr>
          <w:rFonts w:ascii="Courier New" w:hAnsi="Courier New" w:cs="Courier New"/>
        </w:rPr>
        <w:t>Astui voimaan 16.11.2022</w:t>
      </w:r>
    </w:p>
    <w:p w14:paraId="04E6E21B" w14:textId="77777777" w:rsidR="00DF4044" w:rsidRDefault="005F0BA9" w:rsidP="005F0BA9">
      <w:pPr>
        <w:pStyle w:val="PlainText"/>
        <w:rPr>
          <w:rFonts w:ascii="Courier New" w:hAnsi="Courier New" w:cs="Courier New"/>
        </w:rPr>
      </w:pPr>
      <w:r w:rsidRPr="005F0BA9">
        <w:rPr>
          <w:rFonts w:ascii="Courier New" w:hAnsi="Courier New" w:cs="Courier New"/>
        </w:rPr>
        <w:t>Tulee sovellettavaksi 17.2.2024</w:t>
      </w:r>
    </w:p>
    <w:p w14:paraId="5741475B" w14:textId="77777777" w:rsidR="00DF4044" w:rsidRDefault="005F0BA9" w:rsidP="005F0BA9">
      <w:pPr>
        <w:pStyle w:val="PlainText"/>
        <w:rPr>
          <w:rFonts w:ascii="Courier New" w:hAnsi="Courier New" w:cs="Courier New"/>
        </w:rPr>
      </w:pPr>
      <w:r w:rsidRPr="005F0BA9">
        <w:rPr>
          <w:rFonts w:ascii="Courier New" w:hAnsi="Courier New" w:cs="Courier New"/>
        </w:rPr>
        <w:t>Koskee pienyrityksistä lähtien kaikkia välityspalveluja tarjoavia yrityksiä, jotka toimivat EU:n sisämarkkinoilla tai tarjoavat palveluita EU-käyttäjille</w:t>
      </w:r>
    </w:p>
    <w:p w14:paraId="114658AF" w14:textId="77777777" w:rsidR="00DF4044" w:rsidRDefault="005F0BA9" w:rsidP="005F0BA9">
      <w:pPr>
        <w:pStyle w:val="PlainText"/>
        <w:rPr>
          <w:rFonts w:ascii="Courier New" w:hAnsi="Courier New" w:cs="Courier New"/>
        </w:rPr>
      </w:pPr>
      <w:r w:rsidRPr="005F0BA9">
        <w:rPr>
          <w:rFonts w:ascii="Courier New" w:hAnsi="Courier New" w:cs="Courier New"/>
        </w:rPr>
        <w:t>Merkittäviä poikkeuksia pienille ja mikroyrityksille</w:t>
      </w:r>
    </w:p>
    <w:p w14:paraId="519D93CC" w14:textId="2B17C4DB" w:rsidR="005F0BA9" w:rsidRPr="005F0BA9" w:rsidRDefault="005F0BA9" w:rsidP="005F0BA9">
      <w:pPr>
        <w:pStyle w:val="PlainText"/>
        <w:rPr>
          <w:rFonts w:ascii="Courier New" w:hAnsi="Courier New" w:cs="Courier New"/>
        </w:rPr>
      </w:pPr>
      <w:r w:rsidRPr="005F0BA9">
        <w:rPr>
          <w:rFonts w:ascii="Courier New" w:hAnsi="Courier New" w:cs="Courier New"/>
        </w:rPr>
        <w:t>Selventää verkossa leviävän sisällön moderoinnin toimintatapoja</w:t>
      </w:r>
    </w:p>
    <w:p w14:paraId="7434F993" w14:textId="77777777" w:rsidR="00626737" w:rsidRDefault="00626737" w:rsidP="005F0BA9">
      <w:pPr>
        <w:pStyle w:val="PlainText"/>
        <w:rPr>
          <w:rFonts w:ascii="Courier New" w:hAnsi="Courier New" w:cs="Courier New"/>
        </w:rPr>
      </w:pPr>
    </w:p>
    <w:p w14:paraId="6C1BCD77" w14:textId="77777777" w:rsidR="00626737" w:rsidRPr="005F0BA9" w:rsidRDefault="00626737" w:rsidP="00626737">
      <w:pPr>
        <w:pStyle w:val="PlainText"/>
        <w:rPr>
          <w:rFonts w:ascii="Courier New" w:hAnsi="Courier New" w:cs="Courier New"/>
        </w:rPr>
      </w:pPr>
      <w:r w:rsidRPr="005F0BA9">
        <w:rPr>
          <w:rFonts w:ascii="Courier New" w:hAnsi="Courier New" w:cs="Courier New"/>
        </w:rPr>
        <w:t xml:space="preserve">Haastattelu: Sam </w:t>
      </w:r>
      <w:proofErr w:type="spellStart"/>
      <w:r w:rsidRPr="005F0BA9">
        <w:rPr>
          <w:rFonts w:ascii="Courier New" w:hAnsi="Courier New" w:cs="Courier New"/>
        </w:rPr>
        <w:t>Wrigley</w:t>
      </w:r>
      <w:proofErr w:type="spellEnd"/>
      <w:r w:rsidRPr="005F0BA9">
        <w:rPr>
          <w:rFonts w:ascii="Courier New" w:hAnsi="Courier New" w:cs="Courier New"/>
        </w:rPr>
        <w:t>, mistä digipalvelusäädöksessä on kyse? </w:t>
      </w:r>
    </w:p>
    <w:p w14:paraId="01A633FD" w14:textId="77777777" w:rsidR="00626737" w:rsidRDefault="00626737" w:rsidP="00626737">
      <w:pPr>
        <w:pStyle w:val="PlainText"/>
        <w:rPr>
          <w:rFonts w:ascii="Courier New" w:hAnsi="Courier New" w:cs="Courier New"/>
        </w:rPr>
      </w:pPr>
      <w:r w:rsidRPr="005F0BA9">
        <w:rPr>
          <w:rFonts w:ascii="Courier New" w:hAnsi="Courier New" w:cs="Courier New"/>
        </w:rPr>
        <w:t xml:space="preserve">Sam </w:t>
      </w:r>
      <w:proofErr w:type="spellStart"/>
      <w:r w:rsidRPr="005F0BA9">
        <w:rPr>
          <w:rFonts w:ascii="Courier New" w:hAnsi="Courier New" w:cs="Courier New"/>
        </w:rPr>
        <w:t>Wrigley</w:t>
      </w:r>
      <w:proofErr w:type="spellEnd"/>
      <w:r w:rsidRPr="005F0BA9">
        <w:rPr>
          <w:rFonts w:ascii="Courier New" w:hAnsi="Courier New" w:cs="Courier New"/>
        </w:rPr>
        <w:t xml:space="preserve"> on digipalvelusäädökseen erikoistunut tutkija. Hän kertoo omin sanoin, mikä digipalvelusäädös eli DSA on, keitä se koskee ja mitä hyötyjä se tuo yksilöille ja yrityksille.</w:t>
      </w:r>
    </w:p>
    <w:p w14:paraId="602517CC" w14:textId="77777777" w:rsidR="00626737" w:rsidRDefault="00626737" w:rsidP="00626737">
      <w:pPr>
        <w:pStyle w:val="PlainText"/>
        <w:rPr>
          <w:rFonts w:ascii="Courier New" w:hAnsi="Courier New" w:cs="Courier New"/>
        </w:rPr>
      </w:pPr>
    </w:p>
    <w:p w14:paraId="0A0ED15E" w14:textId="77777777" w:rsidR="00626737" w:rsidRDefault="00626737" w:rsidP="00626737">
      <w:pPr>
        <w:pStyle w:val="PlainText"/>
        <w:rPr>
          <w:rFonts w:ascii="Courier New" w:hAnsi="Courier New" w:cs="Courier New"/>
        </w:rPr>
      </w:pPr>
      <w:r w:rsidRPr="005F0BA9">
        <w:rPr>
          <w:rFonts w:ascii="Courier New" w:hAnsi="Courier New" w:cs="Courier New"/>
        </w:rPr>
        <w:t>Testaa tietosi</w:t>
      </w:r>
    </w:p>
    <w:p w14:paraId="7582C36F" w14:textId="77777777" w:rsidR="00626737" w:rsidRDefault="00626737" w:rsidP="00626737">
      <w:pPr>
        <w:pStyle w:val="PlainText"/>
        <w:rPr>
          <w:rFonts w:ascii="Courier New" w:hAnsi="Courier New" w:cs="Courier New"/>
        </w:rPr>
      </w:pPr>
      <w:r w:rsidRPr="005F0BA9">
        <w:rPr>
          <w:rFonts w:ascii="Courier New" w:hAnsi="Courier New" w:cs="Courier New"/>
        </w:rPr>
        <w:t>Sam mainitsi seuraavat kiinnostavat muutokset. Mitkä niistä koskevat ainoastaan erittäin suuria alustoja?</w:t>
      </w:r>
    </w:p>
    <w:p w14:paraId="349073AF" w14:textId="77777777" w:rsidR="00626737" w:rsidRPr="005F0BA9" w:rsidRDefault="00626737" w:rsidP="00626737">
      <w:pPr>
        <w:pStyle w:val="PlainText"/>
        <w:rPr>
          <w:rFonts w:ascii="Courier New" w:hAnsi="Courier New" w:cs="Courier New"/>
        </w:rPr>
      </w:pPr>
      <w:r>
        <w:rPr>
          <w:rFonts w:ascii="Courier New" w:hAnsi="Courier New" w:cs="Courier New"/>
        </w:rPr>
        <w:t xml:space="preserve">- </w:t>
      </w:r>
      <w:r w:rsidRPr="005F0BA9">
        <w:rPr>
          <w:rFonts w:ascii="Courier New" w:hAnsi="Courier New" w:cs="Courier New"/>
        </w:rPr>
        <w:t>Sisällön poistamisen uudet säännöt</w:t>
      </w:r>
    </w:p>
    <w:p w14:paraId="24B2CBE1" w14:textId="77777777" w:rsidR="00626737" w:rsidRPr="005F0BA9" w:rsidRDefault="00626737" w:rsidP="00626737">
      <w:pPr>
        <w:pStyle w:val="PlainText"/>
        <w:rPr>
          <w:rFonts w:ascii="Courier New" w:hAnsi="Courier New" w:cs="Courier New"/>
        </w:rPr>
      </w:pPr>
      <w:r>
        <w:rPr>
          <w:rFonts w:ascii="Courier New" w:hAnsi="Courier New" w:cs="Courier New"/>
        </w:rPr>
        <w:t xml:space="preserve">- </w:t>
      </w:r>
      <w:r w:rsidRPr="005F0BA9">
        <w:rPr>
          <w:rFonts w:ascii="Courier New" w:hAnsi="Courier New" w:cs="Courier New"/>
        </w:rPr>
        <w:t>Luotettavien ilmoittajien tekemien ilmoitusten nopeutettu käsittely</w:t>
      </w:r>
    </w:p>
    <w:p w14:paraId="7A443F44" w14:textId="77777777" w:rsidR="00626737" w:rsidRDefault="00626737" w:rsidP="00626737">
      <w:pPr>
        <w:pStyle w:val="PlainText"/>
        <w:rPr>
          <w:rFonts w:ascii="Courier New" w:hAnsi="Courier New" w:cs="Courier New"/>
        </w:rPr>
      </w:pPr>
      <w:r>
        <w:rPr>
          <w:rFonts w:ascii="Courier New" w:hAnsi="Courier New" w:cs="Courier New"/>
        </w:rPr>
        <w:t xml:space="preserve">- </w:t>
      </w:r>
      <w:r w:rsidRPr="005F0BA9">
        <w:rPr>
          <w:rFonts w:ascii="Courier New" w:hAnsi="Courier New" w:cs="Courier New"/>
        </w:rPr>
        <w:t>Kauppapaikan on varmistettava, että myyjien tiedot annetaan ostajille</w:t>
      </w:r>
    </w:p>
    <w:p w14:paraId="273C0D50" w14:textId="77777777" w:rsidR="00626737" w:rsidRPr="005F0BA9" w:rsidRDefault="00626737" w:rsidP="00626737">
      <w:pPr>
        <w:pStyle w:val="PlainText"/>
        <w:rPr>
          <w:rFonts w:ascii="Courier New" w:hAnsi="Courier New" w:cs="Courier New"/>
        </w:rPr>
      </w:pPr>
      <w:r>
        <w:rPr>
          <w:rFonts w:ascii="Courier New" w:hAnsi="Courier New" w:cs="Courier New"/>
        </w:rPr>
        <w:t xml:space="preserve">- </w:t>
      </w:r>
      <w:r w:rsidRPr="005F0BA9">
        <w:rPr>
          <w:rFonts w:ascii="Courier New" w:hAnsi="Courier New" w:cs="Courier New"/>
        </w:rPr>
        <w:t>Liiketoiminnan aiheuttamien yhteiskunnallisten riskien analyysi</w:t>
      </w:r>
    </w:p>
    <w:p w14:paraId="45D78869" w14:textId="77777777" w:rsidR="00626737" w:rsidRDefault="00626737" w:rsidP="00626737">
      <w:pPr>
        <w:pStyle w:val="PlainText"/>
        <w:rPr>
          <w:rFonts w:ascii="Courier New" w:hAnsi="Courier New" w:cs="Courier New"/>
        </w:rPr>
      </w:pPr>
    </w:p>
    <w:p w14:paraId="7898EF85" w14:textId="77777777" w:rsidR="00626737" w:rsidRPr="005F0BA9" w:rsidRDefault="00626737" w:rsidP="00626737">
      <w:pPr>
        <w:pStyle w:val="PlainText"/>
        <w:rPr>
          <w:rFonts w:ascii="Courier New" w:hAnsi="Courier New" w:cs="Courier New"/>
        </w:rPr>
      </w:pPr>
      <w:r>
        <w:rPr>
          <w:rFonts w:ascii="Courier New" w:hAnsi="Courier New" w:cs="Courier New"/>
        </w:rPr>
        <w:t>Palaute:</w:t>
      </w:r>
    </w:p>
    <w:p w14:paraId="1E29B72E" w14:textId="77777777" w:rsidR="00626737" w:rsidRDefault="00626737" w:rsidP="00626737">
      <w:pPr>
        <w:pStyle w:val="PlainText"/>
        <w:rPr>
          <w:rFonts w:ascii="Courier New" w:hAnsi="Courier New" w:cs="Courier New"/>
        </w:rPr>
      </w:pPr>
      <w:r w:rsidRPr="005F0BA9">
        <w:rPr>
          <w:rFonts w:ascii="Courier New" w:hAnsi="Courier New" w:cs="Courier New"/>
        </w:rPr>
        <w:t>Digipalvelusäädöksen uudet säännöt sisältöjen poistamisesta, luotettavien ilmoittajien kanssa tehtävästä yhteistyöstä ja markkinapaikkojen vastuullisuudesta koskevat kaikkia digipalveluja tarjoavia yrityksiä. Monet velvoitteista eivät kuitenkaan koske pienyrityksiä. Vain erittäin suurten alustojen ja hakukoneiden on huomioitava toiminnastaan koituvat yhteiskunnalliset riskit.</w:t>
      </w:r>
    </w:p>
    <w:p w14:paraId="13C1EC2E" w14:textId="77777777" w:rsidR="00626737" w:rsidRDefault="00626737" w:rsidP="005F0BA9">
      <w:pPr>
        <w:pStyle w:val="PlainText"/>
        <w:rPr>
          <w:rFonts w:ascii="Courier New" w:hAnsi="Courier New" w:cs="Courier New"/>
        </w:rPr>
      </w:pPr>
    </w:p>
    <w:p w14:paraId="51F96A47" w14:textId="72CF3F72" w:rsidR="005F0BA9" w:rsidRDefault="005F0BA9" w:rsidP="005F0BA9">
      <w:pPr>
        <w:pStyle w:val="PlainText"/>
        <w:rPr>
          <w:rFonts w:ascii="Courier New" w:hAnsi="Courier New" w:cs="Courier New"/>
        </w:rPr>
      </w:pPr>
      <w:r w:rsidRPr="005F0BA9">
        <w:rPr>
          <w:rFonts w:ascii="Courier New" w:hAnsi="Courier New" w:cs="Courier New"/>
        </w:rPr>
        <w:t>Reilut säännöt käyttäjien profilointiin mainonnassa</w:t>
      </w:r>
    </w:p>
    <w:p w14:paraId="62EF8D23" w14:textId="77777777" w:rsidR="00480970" w:rsidRDefault="00480970" w:rsidP="00480970">
      <w:pPr>
        <w:pStyle w:val="PlainText"/>
        <w:rPr>
          <w:rFonts w:ascii="Courier New" w:hAnsi="Courier New" w:cs="Courier New"/>
        </w:rPr>
      </w:pPr>
    </w:p>
    <w:p w14:paraId="686F04F3" w14:textId="77777777" w:rsidR="005F0BA9" w:rsidRDefault="005F0BA9" w:rsidP="005F0BA9">
      <w:pPr>
        <w:pStyle w:val="PlainText"/>
        <w:rPr>
          <w:rFonts w:ascii="Courier New" w:hAnsi="Courier New" w:cs="Courier New"/>
        </w:rPr>
      </w:pPr>
      <w:r w:rsidRPr="005F0BA9">
        <w:rPr>
          <w:rFonts w:ascii="Courier New" w:hAnsi="Courier New" w:cs="Courier New"/>
        </w:rPr>
        <w:t xml:space="preserve">Valtaosa viestinnästämme ja kaupankäynnistä tapahtuu eri digipalveluita, kuten sosiaalisen median palveluja, hakukoneita ja kauppapaikkoja, hyödyntäen. Kun käytät digipalveluita, luot samalla valtavan määrän dataa käyttäytymisestäsi ja valinnoistasi. Tämä data on arvokasta digipalveluja tarjoaville yrityksille muun muassa palveluiden jatkuvassa optimoinnissa – ja sinun </w:t>
      </w:r>
      <w:proofErr w:type="gramStart"/>
      <w:r w:rsidRPr="005F0BA9">
        <w:rPr>
          <w:rFonts w:ascii="Courier New" w:hAnsi="Courier New" w:cs="Courier New"/>
        </w:rPr>
        <w:t>profiloinnissa</w:t>
      </w:r>
      <w:proofErr w:type="gramEnd"/>
      <w:r w:rsidRPr="005F0BA9">
        <w:rPr>
          <w:rFonts w:ascii="Courier New" w:hAnsi="Courier New" w:cs="Courier New"/>
        </w:rPr>
        <w:t>.</w:t>
      </w:r>
      <w:r w:rsidR="00E714A7">
        <w:rPr>
          <w:rFonts w:ascii="Courier New" w:hAnsi="Courier New" w:cs="Courier New"/>
        </w:rPr>
        <w:t xml:space="preserve"> </w:t>
      </w:r>
      <w:r w:rsidRPr="005F0BA9">
        <w:rPr>
          <w:rFonts w:ascii="Courier New" w:hAnsi="Courier New" w:cs="Courier New"/>
        </w:rPr>
        <w:t>Profiloinnilla tarkoitetaan henkilökohtaisten ominaisuuksien päättelyä käyttäytymisestä. Profiloinnissa analysoidaan ja arvioidaan mm. käyttäjän kiinnostuksen kohteita, terveydentilaa, taloudellista tilannetta ja sijaintia. Profiloinnin pääasiallisena tarkoituksena on voida esittää kohdennettuja mainoksia käyttäjälle.</w:t>
      </w:r>
      <w:r w:rsidR="00E714A7">
        <w:rPr>
          <w:rFonts w:ascii="Courier New" w:hAnsi="Courier New" w:cs="Courier New"/>
        </w:rPr>
        <w:t xml:space="preserve"> </w:t>
      </w:r>
      <w:r w:rsidRPr="005F0BA9">
        <w:rPr>
          <w:rFonts w:ascii="Courier New" w:hAnsi="Courier New" w:cs="Courier New"/>
        </w:rPr>
        <w:t>Tällä hetkellä kohdennettua mainontaa säännellään jo. Yleinen tietosuoja-asetus (GDPR) määrittelee säännöt käyttäjien suostumuksen saamisesta. Sähköisen viestinnän tietosuojadirektiivi puolestaan säätelee evästeiden käyttöä, jotka ovat keskeinen tekniikka profiloinnissa.</w:t>
      </w:r>
      <w:r w:rsidR="00E714A7">
        <w:rPr>
          <w:rFonts w:ascii="Courier New" w:hAnsi="Courier New" w:cs="Courier New"/>
        </w:rPr>
        <w:t xml:space="preserve"> </w:t>
      </w:r>
      <w:r w:rsidRPr="005F0BA9">
        <w:rPr>
          <w:rFonts w:ascii="Courier New" w:hAnsi="Courier New" w:cs="Courier New"/>
        </w:rPr>
        <w:t>Digipalvelusäädös menee askeleen pidemmälle ja sääntelee profiloinnin avulla kohdennettua mainontaa verkkoalustoilla sekä mainosten esittämistapaa.</w:t>
      </w:r>
    </w:p>
    <w:p w14:paraId="2ABCFE88" w14:textId="77777777" w:rsidR="002A1143" w:rsidRPr="005F0BA9" w:rsidRDefault="002A1143" w:rsidP="005F0BA9">
      <w:pPr>
        <w:pStyle w:val="PlainText"/>
        <w:rPr>
          <w:rFonts w:ascii="Courier New" w:hAnsi="Courier New" w:cs="Courier New"/>
        </w:rPr>
      </w:pPr>
    </w:p>
    <w:p w14:paraId="061DD258"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Uudet säännöt mainonnassa</w:t>
      </w:r>
    </w:p>
    <w:p w14:paraId="7AD042C5" w14:textId="77777777" w:rsidR="00363678" w:rsidRPr="005F0BA9" w:rsidRDefault="00363678" w:rsidP="00363678">
      <w:pPr>
        <w:pStyle w:val="PlainText"/>
        <w:rPr>
          <w:rFonts w:ascii="Courier New" w:hAnsi="Courier New" w:cs="Courier New"/>
        </w:rPr>
      </w:pPr>
      <w:r w:rsidRPr="005F0BA9">
        <w:rPr>
          <w:rFonts w:ascii="Courier New" w:hAnsi="Courier New" w:cs="Courier New"/>
        </w:rPr>
        <w:t>Saat tietää heti, miksi digipalvelu suosittelee sinulle jotain sisältöä.</w:t>
      </w:r>
    </w:p>
    <w:p w14:paraId="411B3B4E" w14:textId="77777777" w:rsidR="00A1406C" w:rsidRDefault="005F0BA9" w:rsidP="005F0BA9">
      <w:pPr>
        <w:pStyle w:val="PlainText"/>
        <w:rPr>
          <w:rFonts w:ascii="Courier New" w:hAnsi="Courier New" w:cs="Courier New"/>
        </w:rPr>
      </w:pPr>
      <w:r w:rsidRPr="005F0BA9">
        <w:rPr>
          <w:rFonts w:ascii="Courier New" w:hAnsi="Courier New" w:cs="Courier New"/>
        </w:rPr>
        <w:t>Välityspalvelut: Välityspalvelu voi suositella käyttäjilleen sisältöjä, mutta jatkossa sen on kerrottava käyttäjille selkeästi, milloin heille näytetään mainoksia, kuka on mainoksen takana ja miksi heille näytetään juuri tuo kyseinen mainos. Välityspalvelun on tarjottava sisällöntuottajille mahdollisuus lisätä tieto kaupallisesta yhteistyöstä, jotta se näkyy käyttäjille ymmärrettävästi.</w:t>
      </w:r>
      <w:r w:rsidR="00E714A7">
        <w:rPr>
          <w:rFonts w:ascii="Courier New" w:hAnsi="Courier New" w:cs="Courier New"/>
        </w:rPr>
        <w:t xml:space="preserve"> </w:t>
      </w:r>
      <w:r w:rsidRPr="005F0BA9">
        <w:rPr>
          <w:rFonts w:ascii="Courier New" w:hAnsi="Courier New" w:cs="Courier New"/>
        </w:rPr>
        <w:t>Välityspalvelun on lisäksi avattava käyttöehdoissaan selkeällä ja ymmärrettävällä kielellä tapaansa suositella käyttäjille sisältöjä.</w:t>
      </w:r>
      <w:r w:rsidR="00E714A7">
        <w:rPr>
          <w:rFonts w:ascii="Courier New" w:hAnsi="Courier New" w:cs="Courier New"/>
        </w:rPr>
        <w:t xml:space="preserve"> </w:t>
      </w:r>
      <w:r w:rsidRPr="005F0BA9">
        <w:rPr>
          <w:rFonts w:ascii="Courier New" w:hAnsi="Courier New" w:cs="Courier New"/>
        </w:rPr>
        <w:t>Erittäin suuret verkkoalustat tai hakukoneet: Erittäin suurilla verkkoalustoilla tai hakukoneilla on lisäksi oltava julkinen rajapinta eli verkkosivu tai tekninen sovellusrajapinta, josta käyttäjät voivat tehdä hakuja ja kyselyjä palvelun näyttämistä mainoksista kuluneen vuoden ajalta.</w:t>
      </w:r>
    </w:p>
    <w:p w14:paraId="61EAEDB7" w14:textId="77777777" w:rsidR="00A1406C" w:rsidRDefault="00A1406C" w:rsidP="005F0BA9">
      <w:pPr>
        <w:pStyle w:val="PlainText"/>
        <w:rPr>
          <w:rFonts w:ascii="Courier New" w:hAnsi="Courier New" w:cs="Courier New"/>
        </w:rPr>
      </w:pPr>
    </w:p>
    <w:p w14:paraId="35E91EE0" w14:textId="02611839" w:rsidR="00A1406C" w:rsidRDefault="005F0BA9" w:rsidP="005F0BA9">
      <w:pPr>
        <w:pStyle w:val="PlainText"/>
        <w:rPr>
          <w:rFonts w:ascii="Courier New" w:hAnsi="Courier New" w:cs="Courier New"/>
        </w:rPr>
      </w:pPr>
      <w:r w:rsidRPr="005F0BA9">
        <w:rPr>
          <w:rFonts w:ascii="Courier New" w:hAnsi="Courier New" w:cs="Courier New"/>
        </w:rPr>
        <w:t>Esimerkki</w:t>
      </w:r>
    </w:p>
    <w:p w14:paraId="2602F826" w14:textId="769D7096" w:rsidR="005F0BA9" w:rsidRPr="005F0BA9" w:rsidRDefault="005F0BA9" w:rsidP="005F0BA9">
      <w:pPr>
        <w:pStyle w:val="PlainText"/>
        <w:rPr>
          <w:rFonts w:ascii="Courier New" w:hAnsi="Courier New" w:cs="Courier New"/>
        </w:rPr>
      </w:pPr>
      <w:r w:rsidRPr="005F0BA9">
        <w:rPr>
          <w:rFonts w:ascii="Courier New" w:hAnsi="Courier New" w:cs="Courier New"/>
        </w:rPr>
        <w:t xml:space="preserve">Vilma Vaikuttaja: “Enää ei tarvitse videolla mainita </w:t>
      </w:r>
      <w:proofErr w:type="spellStart"/>
      <w:r w:rsidRPr="005F0BA9">
        <w:rPr>
          <w:rFonts w:ascii="Courier New" w:hAnsi="Courier New" w:cs="Courier New"/>
        </w:rPr>
        <w:t>tuotepromosta</w:t>
      </w:r>
      <w:proofErr w:type="spellEnd"/>
      <w:r w:rsidRPr="005F0BA9">
        <w:rPr>
          <w:rFonts w:ascii="Courier New" w:hAnsi="Courier New" w:cs="Courier New"/>
        </w:rPr>
        <w:t>. Kun tiedon syöttää videon lisätietoihin, näkyy se sieltä katsojille. Vähemmän työtä, enemmän videoita!”</w:t>
      </w:r>
    </w:p>
    <w:p w14:paraId="4CBF0829" w14:textId="77777777" w:rsidR="00480970" w:rsidRDefault="00480970" w:rsidP="00480970">
      <w:pPr>
        <w:pStyle w:val="PlainText"/>
        <w:rPr>
          <w:rFonts w:ascii="Courier New" w:hAnsi="Courier New" w:cs="Courier New"/>
        </w:rPr>
      </w:pPr>
      <w:r w:rsidRPr="005F0BA9">
        <w:rPr>
          <w:rFonts w:ascii="Courier New" w:hAnsi="Courier New" w:cs="Courier New"/>
        </w:rPr>
        <w:t>Voit valita, miten digipalvelu saa suositella sinulle sisältöä tai kieltää sen kokonaan.</w:t>
      </w:r>
    </w:p>
    <w:p w14:paraId="7B98D3E6" w14:textId="5AF69315" w:rsidR="00A1406C" w:rsidRDefault="005F0BA9" w:rsidP="005F0BA9">
      <w:pPr>
        <w:pStyle w:val="PlainText"/>
        <w:rPr>
          <w:rFonts w:ascii="Courier New" w:hAnsi="Courier New" w:cs="Courier New"/>
        </w:rPr>
      </w:pPr>
      <w:r w:rsidRPr="005F0BA9">
        <w:rPr>
          <w:rFonts w:ascii="Courier New" w:hAnsi="Courier New" w:cs="Courier New"/>
        </w:rPr>
        <w:t>Verkkoalustat: Jos verkkoalustalla on erilaisia tapoja suositella sisältöjä, on käyttäjien voitava valita niistä itselleen sopivin ja säätää niiden muuttujia. Erittäin suuret verkkoalustat tai hakukoneet: Erittäin suurten verkkoalustojen tai hakukoneiden on annettava käyttäjille myös mahdollisuus kytkeä profilointi pois päältä.</w:t>
      </w:r>
      <w:r w:rsidR="00E714A7">
        <w:rPr>
          <w:rFonts w:ascii="Courier New" w:hAnsi="Courier New" w:cs="Courier New"/>
        </w:rPr>
        <w:t xml:space="preserve"> </w:t>
      </w:r>
    </w:p>
    <w:p w14:paraId="52FF0869" w14:textId="77777777" w:rsidR="00A1406C" w:rsidRDefault="00A1406C" w:rsidP="005F0BA9">
      <w:pPr>
        <w:pStyle w:val="PlainText"/>
        <w:rPr>
          <w:rFonts w:ascii="Courier New" w:hAnsi="Courier New" w:cs="Courier New"/>
        </w:rPr>
      </w:pPr>
    </w:p>
    <w:p w14:paraId="21AC321F" w14:textId="77777777" w:rsidR="00A1406C" w:rsidRDefault="005F0BA9" w:rsidP="005F0BA9">
      <w:pPr>
        <w:pStyle w:val="PlainText"/>
        <w:rPr>
          <w:rFonts w:ascii="Courier New" w:hAnsi="Courier New" w:cs="Courier New"/>
        </w:rPr>
      </w:pPr>
      <w:r w:rsidRPr="005F0BA9">
        <w:rPr>
          <w:rFonts w:ascii="Courier New" w:hAnsi="Courier New" w:cs="Courier New"/>
        </w:rPr>
        <w:t>Esimerkki</w:t>
      </w:r>
    </w:p>
    <w:p w14:paraId="0B765489" w14:textId="20EE82DF" w:rsidR="005F0BA9" w:rsidRPr="005F0BA9" w:rsidRDefault="005F0BA9" w:rsidP="005F0BA9">
      <w:pPr>
        <w:pStyle w:val="PlainText"/>
        <w:rPr>
          <w:rFonts w:ascii="Courier New" w:hAnsi="Courier New" w:cs="Courier New"/>
        </w:rPr>
      </w:pPr>
      <w:r w:rsidRPr="005F0BA9">
        <w:rPr>
          <w:rFonts w:ascii="Courier New" w:hAnsi="Courier New" w:cs="Courier New"/>
        </w:rPr>
        <w:t>Simo Somettaja: “Voin kytkeä pois päältä algoritmin, joka suosittelee minulle kaikenlaista turhaa. Voin siis keskittyä oikeiden somekontaktieni päivityksiin.” </w:t>
      </w:r>
    </w:p>
    <w:p w14:paraId="57A8EB27" w14:textId="77777777" w:rsidR="00480970" w:rsidRDefault="00480970" w:rsidP="005F0BA9">
      <w:pPr>
        <w:pStyle w:val="PlainText"/>
        <w:rPr>
          <w:rFonts w:ascii="Courier New" w:hAnsi="Courier New" w:cs="Courier New"/>
        </w:rPr>
      </w:pPr>
    </w:p>
    <w:p w14:paraId="26CDE731" w14:textId="442B112D" w:rsidR="008E0E10" w:rsidRPr="005F0BA9" w:rsidRDefault="00480970" w:rsidP="005F0BA9">
      <w:pPr>
        <w:pStyle w:val="PlainText"/>
        <w:rPr>
          <w:rFonts w:ascii="Courier New" w:hAnsi="Courier New" w:cs="Courier New"/>
        </w:rPr>
      </w:pPr>
      <w:r w:rsidRPr="005F0BA9">
        <w:rPr>
          <w:rFonts w:ascii="Courier New" w:hAnsi="Courier New" w:cs="Courier New"/>
        </w:rPr>
        <w:t>Mainontaa ei saa kohdistaa alaikäisille eikä arkaluonteisia tietoja saa hyödyntää.</w:t>
      </w:r>
    </w:p>
    <w:p w14:paraId="06522458" w14:textId="77777777" w:rsidR="00A1406C" w:rsidRDefault="005F0BA9" w:rsidP="005F0BA9">
      <w:pPr>
        <w:pStyle w:val="PlainText"/>
        <w:rPr>
          <w:rFonts w:ascii="Courier New" w:hAnsi="Courier New" w:cs="Courier New"/>
        </w:rPr>
      </w:pPr>
      <w:r w:rsidRPr="005F0BA9">
        <w:rPr>
          <w:rFonts w:ascii="Courier New" w:hAnsi="Courier New" w:cs="Courier New"/>
        </w:rPr>
        <w:t>Välityspalvelut: Kun välityspalvelu, kuten hakukone tai sosiaalisen median palvelu, on kohtuullisen varma, että käyttäjä on alaikäinen, tälle ei voi kohdentaa mainontaa käyttäjäprofiloinnin perusteella.</w:t>
      </w:r>
      <w:r w:rsidR="00E714A7">
        <w:rPr>
          <w:rFonts w:ascii="Courier New" w:hAnsi="Courier New" w:cs="Courier New"/>
        </w:rPr>
        <w:t xml:space="preserve"> </w:t>
      </w:r>
    </w:p>
    <w:p w14:paraId="11EED6D7" w14:textId="77777777" w:rsidR="00A1406C" w:rsidRDefault="005F0BA9" w:rsidP="005F0BA9">
      <w:pPr>
        <w:pStyle w:val="PlainText"/>
        <w:rPr>
          <w:rFonts w:ascii="Courier New" w:hAnsi="Courier New" w:cs="Courier New"/>
        </w:rPr>
      </w:pPr>
      <w:r w:rsidRPr="005F0BA9">
        <w:rPr>
          <w:rFonts w:ascii="Courier New" w:hAnsi="Courier New" w:cs="Courier New"/>
        </w:rPr>
        <w:t>Verkkoalustat: Verkkoalustat eivät saa kohdentaa mainontaa arkaluonteisia henkilötietoja koskevan profiloinnin perusteella. Arkaluonteisia henkilötietoja ovat etninen tausta, poliittiset mielipiteet, uskonnolliset tai filosofiset uskomukset, ammattiliittojäsenyys, geneettiset tiedot, biometriset tiedot, terveys ja seksuaalinen suuntaus ja käyttäytyminen.</w:t>
      </w:r>
    </w:p>
    <w:p w14:paraId="5AE8D1F9" w14:textId="77777777" w:rsidR="00480970" w:rsidRDefault="00480970" w:rsidP="005F0BA9">
      <w:pPr>
        <w:pStyle w:val="PlainText"/>
        <w:rPr>
          <w:rFonts w:ascii="Courier New" w:hAnsi="Courier New" w:cs="Courier New"/>
        </w:rPr>
      </w:pPr>
    </w:p>
    <w:p w14:paraId="7D73D1A6" w14:textId="0132B8F9" w:rsidR="00E714A7" w:rsidRDefault="005F0BA9" w:rsidP="005F0BA9">
      <w:pPr>
        <w:pStyle w:val="PlainText"/>
        <w:rPr>
          <w:rFonts w:ascii="Courier New" w:hAnsi="Courier New" w:cs="Courier New"/>
        </w:rPr>
      </w:pPr>
      <w:r w:rsidRPr="005F0BA9">
        <w:rPr>
          <w:rFonts w:ascii="Courier New" w:hAnsi="Courier New" w:cs="Courier New"/>
        </w:rPr>
        <w:t>Esimerkki</w:t>
      </w:r>
    </w:p>
    <w:p w14:paraId="55CD2269" w14:textId="7B6FD9E5" w:rsidR="005F0BA9" w:rsidRDefault="005F0BA9" w:rsidP="005F0BA9">
      <w:pPr>
        <w:pStyle w:val="PlainText"/>
        <w:rPr>
          <w:rFonts w:ascii="Courier New" w:hAnsi="Courier New" w:cs="Courier New"/>
        </w:rPr>
      </w:pPr>
      <w:r w:rsidRPr="005F0BA9">
        <w:rPr>
          <w:rFonts w:ascii="Courier New" w:hAnsi="Courier New" w:cs="Courier New"/>
        </w:rPr>
        <w:t>Simo Somettaja: “Enää eivät lapset ole niin paljon turhan krääsän perään, kun mainoksia ei tungeta heille kännykässä joka videon väliin.”</w:t>
      </w:r>
    </w:p>
    <w:p w14:paraId="7A223E98" w14:textId="77777777" w:rsidR="002A1143" w:rsidRPr="005F0BA9" w:rsidRDefault="002A1143" w:rsidP="005F0BA9">
      <w:pPr>
        <w:pStyle w:val="PlainText"/>
        <w:rPr>
          <w:rFonts w:ascii="Courier New" w:hAnsi="Courier New" w:cs="Courier New"/>
        </w:rPr>
      </w:pPr>
    </w:p>
    <w:p w14:paraId="1848EA09"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Yritystarina</w:t>
      </w:r>
    </w:p>
    <w:p w14:paraId="4047193C"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Milloin verkkoalustat voivat tai eivät voi kohdistaa mainoksia?</w:t>
      </w:r>
    </w:p>
    <w:p w14:paraId="65B090AC" w14:textId="77777777" w:rsidR="002A1143" w:rsidRDefault="002A1143" w:rsidP="005F0BA9">
      <w:pPr>
        <w:pStyle w:val="PlainText"/>
        <w:rPr>
          <w:rFonts w:ascii="Courier New" w:hAnsi="Courier New" w:cs="Courier New"/>
        </w:rPr>
      </w:pPr>
    </w:p>
    <w:p w14:paraId="4D850C88" w14:textId="5D642371" w:rsidR="005F0BA9" w:rsidRPr="005F0BA9" w:rsidRDefault="005F0BA9" w:rsidP="005F0BA9">
      <w:pPr>
        <w:pStyle w:val="PlainText"/>
        <w:rPr>
          <w:rFonts w:ascii="Courier New" w:hAnsi="Courier New" w:cs="Courier New"/>
        </w:rPr>
      </w:pPr>
      <w:r w:rsidRPr="005F0BA9">
        <w:rPr>
          <w:rFonts w:ascii="Courier New" w:hAnsi="Courier New" w:cs="Courier New"/>
        </w:rPr>
        <w:t>Kuvassa on erimuotoisia palikoita, joissa kuvataan arkaluonteisia tietoja, joita ei saa hyödyntää profiloinnissa. Näitä ovat etninen alkuperä, uskonnollinen tai filosofinen vakaumus, geneettiset tai biometriset tiedot yksiselitteistä tunnistamista varten, poliittiset mielipiteet, ammattiliiton jäsenyys ja seksuaalinen käyttäytyminen ja suuntautuminen.</w:t>
      </w:r>
    </w:p>
    <w:p w14:paraId="043E99B9"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4REELZ:n työntekijät tulkitsevat arkaluonteisten henkilötietojen käsitettä liiketoimintansa kannalta. Arkaluonteisten henkilötietojen käsite on laaja. Yrityksessä pohditaankin, että verkkosisällön aiheen perusteella käyttäjille tarjottava mainonta voi olla usein turvallisempi vaihtoehto kuin käyttäjän profiloinnin perusteella kohdennettu mainonta.</w:t>
      </w:r>
    </w:p>
    <w:p w14:paraId="709C104B" w14:textId="77777777" w:rsidR="00A1406C" w:rsidRDefault="005F0BA9" w:rsidP="005F0BA9">
      <w:pPr>
        <w:pStyle w:val="PlainText"/>
        <w:rPr>
          <w:rFonts w:ascii="Courier New" w:hAnsi="Courier New" w:cs="Courier New"/>
        </w:rPr>
      </w:pPr>
      <w:r w:rsidRPr="005F0BA9">
        <w:rPr>
          <w:rFonts w:ascii="Courier New" w:hAnsi="Courier New" w:cs="Courier New"/>
        </w:rPr>
        <w:t>”Hei Kari, etkö sinä olekin tietosuoja-asiantuntija?”</w:t>
      </w:r>
    </w:p>
    <w:p w14:paraId="61945FF1" w14:textId="77777777" w:rsidR="00A1406C" w:rsidRDefault="005F0BA9" w:rsidP="005F0BA9">
      <w:pPr>
        <w:pStyle w:val="PlainText"/>
        <w:rPr>
          <w:rFonts w:ascii="Courier New" w:hAnsi="Courier New" w:cs="Courier New"/>
        </w:rPr>
      </w:pPr>
      <w:r w:rsidRPr="005F0BA9">
        <w:rPr>
          <w:rFonts w:ascii="Courier New" w:hAnsi="Courier New" w:cs="Courier New"/>
        </w:rPr>
        <w:t>”Asiantuntija” on vahva sana, mutta tiedän jotakin. Mitä asia koskee?”</w:t>
      </w:r>
    </w:p>
    <w:p w14:paraId="60349BE5" w14:textId="77777777" w:rsidR="00A1406C" w:rsidRDefault="005F0BA9" w:rsidP="005F0BA9">
      <w:pPr>
        <w:pStyle w:val="PlainText"/>
        <w:rPr>
          <w:rFonts w:ascii="Courier New" w:hAnsi="Courier New" w:cs="Courier New"/>
        </w:rPr>
      </w:pPr>
      <w:r w:rsidRPr="005F0BA9">
        <w:rPr>
          <w:rFonts w:ascii="Courier New" w:hAnsi="Courier New" w:cs="Courier New"/>
        </w:rPr>
        <w:t>Sofia istui Karin viereen ja näytti tablettia. ”Katsopa tätä. Yritämme parantaa mainontaamme niin, että käyttäjät näkevät vain juttuja, joista he voisivat oikeasti olla kiinnostuneita. Tiedän digipalvelusäädöksen säännöistä, että arkaluonteiseen tietoon perustuvia profiileja ei pidä käyttää, mutta en tiedä tarkkaan, mitä niihin lasketaan.</w:t>
      </w:r>
      <w:r w:rsidR="00A1406C">
        <w:rPr>
          <w:rFonts w:ascii="Courier New" w:hAnsi="Courier New" w:cs="Courier New"/>
        </w:rPr>
        <w:t>”</w:t>
      </w:r>
    </w:p>
    <w:p w14:paraId="04E9E18F" w14:textId="77777777" w:rsidR="00A1406C" w:rsidRDefault="005F0BA9" w:rsidP="005F0BA9">
      <w:pPr>
        <w:pStyle w:val="PlainText"/>
        <w:rPr>
          <w:rFonts w:ascii="Courier New" w:hAnsi="Courier New" w:cs="Courier New"/>
        </w:rPr>
      </w:pPr>
      <w:r w:rsidRPr="005F0BA9">
        <w:rPr>
          <w:rFonts w:ascii="Courier New" w:hAnsi="Courier New" w:cs="Courier New"/>
        </w:rPr>
        <w:t>Kari otti tabletin, jossa pyöri parhaillaan mainos joogatunneista. ”Eli tämän mainoksen näkee, jos...”</w:t>
      </w:r>
    </w:p>
    <w:p w14:paraId="1B471485" w14:textId="77777777" w:rsidR="00A1406C" w:rsidRDefault="005F0BA9" w:rsidP="005F0BA9">
      <w:pPr>
        <w:pStyle w:val="PlainText"/>
        <w:rPr>
          <w:rFonts w:ascii="Courier New" w:hAnsi="Courier New" w:cs="Courier New"/>
        </w:rPr>
      </w:pPr>
      <w:r w:rsidRPr="005F0BA9">
        <w:rPr>
          <w:rFonts w:ascii="Courier New" w:hAnsi="Courier New" w:cs="Courier New"/>
        </w:rPr>
        <w:t>”Tuo on käyttäjille, jotka ovat osoittaneet kiinnostusta liikuntaan, Intian kulttuuriin tai historiaan liittyviin teemoihin tai stressin lievittämiseen.”</w:t>
      </w:r>
    </w:p>
    <w:p w14:paraId="345D0770" w14:textId="77777777" w:rsidR="00A1406C" w:rsidRDefault="005F0BA9" w:rsidP="005F0BA9">
      <w:pPr>
        <w:pStyle w:val="PlainText"/>
        <w:rPr>
          <w:rFonts w:ascii="Courier New" w:hAnsi="Courier New" w:cs="Courier New"/>
        </w:rPr>
      </w:pPr>
      <w:r w:rsidRPr="005F0BA9">
        <w:rPr>
          <w:rFonts w:ascii="Courier New" w:hAnsi="Courier New" w:cs="Courier New"/>
        </w:rPr>
        <w:t xml:space="preserve">”Okei, pelkäänpä, että tuossa on varoitusmerkkejä”, Kari sanoi. ”Teknisesti kyse ei ole </w:t>
      </w:r>
      <w:r w:rsidR="00A1406C">
        <w:rPr>
          <w:rFonts w:ascii="Courier New" w:hAnsi="Courier New" w:cs="Courier New"/>
        </w:rPr>
        <w:t>’</w:t>
      </w:r>
      <w:r w:rsidRPr="005F0BA9">
        <w:rPr>
          <w:rFonts w:ascii="Courier New" w:hAnsi="Courier New" w:cs="Courier New"/>
        </w:rPr>
        <w:t>arkaluonteisista tiedoista</w:t>
      </w:r>
      <w:r w:rsidR="00A1406C">
        <w:rPr>
          <w:rFonts w:ascii="Courier New" w:hAnsi="Courier New" w:cs="Courier New"/>
        </w:rPr>
        <w:t>’</w:t>
      </w:r>
      <w:r w:rsidRPr="005F0BA9">
        <w:rPr>
          <w:rFonts w:ascii="Courier New" w:hAnsi="Courier New" w:cs="Courier New"/>
        </w:rPr>
        <w:t xml:space="preserve"> vaan erityisistä henkilötietojen ryhmistä. Yleisessä tietosuoja-asetuksessa on niistä luettelo. Juuri kertomassasi tapauksessa näistä ryhmistä oleellisia ovat etninen tausta, poliittiset mielipiteet, uskonto tai vakaumus sekä terveystiedot.”</w:t>
      </w:r>
    </w:p>
    <w:p w14:paraId="7767C0C5" w14:textId="77777777" w:rsidR="00A1406C" w:rsidRDefault="005F0BA9" w:rsidP="005F0BA9">
      <w:pPr>
        <w:pStyle w:val="PlainText"/>
        <w:rPr>
          <w:rFonts w:ascii="Courier New" w:hAnsi="Courier New" w:cs="Courier New"/>
        </w:rPr>
      </w:pPr>
      <w:r w:rsidRPr="005F0BA9">
        <w:rPr>
          <w:rFonts w:ascii="Courier New" w:hAnsi="Courier New" w:cs="Courier New"/>
        </w:rPr>
        <w:t>”Eli jos kohdistamme mainoksia ihmisille, jotka ovat osoittaneet kiinnostusta joogan uskonnolliseen ja kulttuuriseen historiaan, kohdistamme kielletyllä tavalla mainoksia erityisen henkilötietojen ryhmän perusteella?”</w:t>
      </w:r>
    </w:p>
    <w:p w14:paraId="60D5BC3A" w14:textId="77777777" w:rsidR="00A1406C" w:rsidRDefault="005F0BA9" w:rsidP="005F0BA9">
      <w:pPr>
        <w:pStyle w:val="PlainText"/>
        <w:rPr>
          <w:rFonts w:ascii="Courier New" w:hAnsi="Courier New" w:cs="Courier New"/>
        </w:rPr>
      </w:pPr>
      <w:r w:rsidRPr="005F0BA9">
        <w:rPr>
          <w:rFonts w:ascii="Courier New" w:hAnsi="Courier New" w:cs="Courier New"/>
        </w:rPr>
        <w:t>”Niin kai. Mutta näitä asioita on myös tulkittu erittäin laajasti. Eli etenkin jos yhdistäisimme sen muuhun henkilöstä kerättyyn tietoon, olisi mahdollista, että kiinnostus liikuntaan tai stressiin paljastaisi tietoa henkilön fyysisestä tai psyykkisestä terveydentilasta.”</w:t>
      </w:r>
    </w:p>
    <w:p w14:paraId="007E7BC8" w14:textId="77777777" w:rsidR="00A1406C" w:rsidRDefault="005F0BA9" w:rsidP="005F0BA9">
      <w:pPr>
        <w:pStyle w:val="PlainText"/>
        <w:rPr>
          <w:rFonts w:ascii="Courier New" w:hAnsi="Courier New" w:cs="Courier New"/>
        </w:rPr>
      </w:pPr>
      <w:r w:rsidRPr="005F0BA9">
        <w:rPr>
          <w:rFonts w:ascii="Courier New" w:hAnsi="Courier New" w:cs="Courier New"/>
        </w:rPr>
        <w:t>Sofia nojasi taaksepäin tuolissaan. ”Tuo vaikuttaa... todella laajalta.</w:t>
      </w:r>
      <w:r w:rsidR="00A1406C">
        <w:rPr>
          <w:rFonts w:ascii="Courier New" w:hAnsi="Courier New" w:cs="Courier New"/>
        </w:rPr>
        <w:t>”</w:t>
      </w:r>
    </w:p>
    <w:p w14:paraId="556C393A" w14:textId="77777777" w:rsidR="00A1406C" w:rsidRDefault="005F0BA9" w:rsidP="005F0BA9">
      <w:pPr>
        <w:pStyle w:val="PlainText"/>
        <w:rPr>
          <w:rFonts w:ascii="Courier New" w:hAnsi="Courier New" w:cs="Courier New"/>
        </w:rPr>
      </w:pPr>
      <w:r w:rsidRPr="005F0BA9">
        <w:rPr>
          <w:rFonts w:ascii="Courier New" w:hAnsi="Courier New" w:cs="Courier New"/>
        </w:rPr>
        <w:t>”Niinpä. Euroopan tietosuojaneuvosto julkaisee ohjeita kohdistettujen mainosten käytöstä sosiaalisessa mediassa ja on peräänkuuluttanut varovaisuutta mainosten kohdentamisessa.”</w:t>
      </w:r>
    </w:p>
    <w:p w14:paraId="23C1CCE3" w14:textId="77777777" w:rsidR="00A1406C" w:rsidRDefault="005F0BA9" w:rsidP="005F0BA9">
      <w:pPr>
        <w:pStyle w:val="PlainText"/>
        <w:rPr>
          <w:rFonts w:ascii="Courier New" w:hAnsi="Courier New" w:cs="Courier New"/>
        </w:rPr>
      </w:pPr>
      <w:r w:rsidRPr="005F0BA9">
        <w:rPr>
          <w:rFonts w:ascii="Courier New" w:hAnsi="Courier New" w:cs="Courier New"/>
        </w:rPr>
        <w:t>”Mikä siis on vastaus tähän?”</w:t>
      </w:r>
    </w:p>
    <w:p w14:paraId="4A5419F5" w14:textId="77777777" w:rsidR="00A1406C" w:rsidRDefault="005F0BA9" w:rsidP="005F0BA9">
      <w:pPr>
        <w:pStyle w:val="PlainText"/>
        <w:rPr>
          <w:rFonts w:ascii="Courier New" w:hAnsi="Courier New" w:cs="Courier New"/>
        </w:rPr>
      </w:pPr>
      <w:r w:rsidRPr="005F0BA9">
        <w:rPr>
          <w:rFonts w:ascii="Courier New" w:hAnsi="Courier New" w:cs="Courier New"/>
        </w:rPr>
        <w:t>”Voi olla yksinkertaisempaa tehdä vain kontekstipohjaista mainontaa aina silloin, kun liikutaan lähellä erityisiä henkilötietojen ryhmiä eli valita mainonta katsellun verkkosisällön perusteella.”</w:t>
      </w:r>
    </w:p>
    <w:p w14:paraId="70A3A5CB" w14:textId="77777777" w:rsidR="00A1406C" w:rsidRDefault="005F0BA9" w:rsidP="005F0BA9">
      <w:pPr>
        <w:pStyle w:val="PlainText"/>
        <w:rPr>
          <w:rFonts w:ascii="Courier New" w:hAnsi="Courier New" w:cs="Courier New"/>
        </w:rPr>
      </w:pPr>
      <w:r w:rsidRPr="005F0BA9">
        <w:rPr>
          <w:rFonts w:ascii="Courier New" w:hAnsi="Courier New" w:cs="Courier New"/>
        </w:rPr>
        <w:t>”Oikeasti?”</w:t>
      </w:r>
    </w:p>
    <w:p w14:paraId="4751F198" w14:textId="77777777" w:rsidR="00A1406C" w:rsidRDefault="005F0BA9" w:rsidP="005F0BA9">
      <w:pPr>
        <w:pStyle w:val="PlainText"/>
        <w:rPr>
          <w:rFonts w:ascii="Courier New" w:hAnsi="Courier New" w:cs="Courier New"/>
        </w:rPr>
      </w:pPr>
      <w:r w:rsidRPr="005F0BA9">
        <w:rPr>
          <w:rFonts w:ascii="Courier New" w:hAnsi="Courier New" w:cs="Courier New"/>
        </w:rPr>
        <w:t>”Se on joka tapauksessa turvallisin lähestymistapa.”</w:t>
      </w:r>
    </w:p>
    <w:p w14:paraId="0ED91F3C" w14:textId="77777777" w:rsidR="00A1406C" w:rsidRDefault="005F0BA9" w:rsidP="005F0BA9">
      <w:pPr>
        <w:pStyle w:val="PlainText"/>
        <w:rPr>
          <w:rFonts w:ascii="Courier New" w:hAnsi="Courier New" w:cs="Courier New"/>
        </w:rPr>
      </w:pPr>
      <w:r w:rsidRPr="005F0BA9">
        <w:rPr>
          <w:rFonts w:ascii="Courier New" w:hAnsi="Courier New" w:cs="Courier New"/>
        </w:rPr>
        <w:t>”Okei”, Sofia nyökkäsi. ”Ymmärsinkö nyt siis oikein? Digipalvelusäädös kieltää mainosten näyttämisen silloin kun hyödynnetään erityistä henkilötietojen ryhmää profiloinnissa. Mutta niin kauan kuin mainoksen näyttäminen ei perustu profilointiin, voimme näyttää sitä vastaavissa yhteyksissä. Eli, en siis voi näyttää tätä mainosta jollekulle, jonka tiedän olevan kiinnostunut joogan uskonnollisista näkökohdista. Mutta voisin lisätä mainoksen joogan uskonnollisia näkökohtia käsittelevään videoon, kunhan sen näkeminen määräytyy erillään katsojan profiilista?”</w:t>
      </w:r>
    </w:p>
    <w:p w14:paraId="2C5546C8"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”Tarkistaisin tämän juristilta ensin, mutta jotenkin noin se menee.”</w:t>
      </w:r>
    </w:p>
    <w:p w14:paraId="3F16BF34" w14:textId="77777777" w:rsidR="003B441D" w:rsidRDefault="003B441D" w:rsidP="003B441D">
      <w:pPr>
        <w:pStyle w:val="PlainText"/>
        <w:rPr>
          <w:rFonts w:ascii="Courier New" w:hAnsi="Courier New" w:cs="Courier New"/>
        </w:rPr>
      </w:pPr>
    </w:p>
    <w:p w14:paraId="4D484EE6" w14:textId="4495BA3E" w:rsidR="003B441D" w:rsidRDefault="003B441D" w:rsidP="003B441D">
      <w:pPr>
        <w:pStyle w:val="PlainText"/>
        <w:rPr>
          <w:rFonts w:ascii="Courier New" w:hAnsi="Courier New" w:cs="Courier New"/>
        </w:rPr>
      </w:pPr>
      <w:r w:rsidRPr="005F0BA9">
        <w:rPr>
          <w:rFonts w:ascii="Courier New" w:hAnsi="Courier New" w:cs="Courier New"/>
        </w:rPr>
        <w:t>Testaa tietosi</w:t>
      </w:r>
    </w:p>
    <w:p w14:paraId="6A07BD32" w14:textId="77777777" w:rsidR="003B441D" w:rsidRDefault="003B441D" w:rsidP="003B441D">
      <w:pPr>
        <w:pStyle w:val="PlainText"/>
        <w:rPr>
          <w:rFonts w:ascii="Courier New" w:hAnsi="Courier New" w:cs="Courier New"/>
        </w:rPr>
      </w:pPr>
      <w:r w:rsidRPr="005F0BA9">
        <w:rPr>
          <w:rFonts w:ascii="Courier New" w:hAnsi="Courier New" w:cs="Courier New"/>
        </w:rPr>
        <w:t>Tarinassa pohditaan, missä tilanteessa voisi olla sallittua näyttää joogaan liittyvä mainos. Mitkä olisivat sallittuja?</w:t>
      </w:r>
    </w:p>
    <w:p w14:paraId="45F219BB" w14:textId="77777777" w:rsidR="003B441D" w:rsidRDefault="003B441D" w:rsidP="003B441D">
      <w:pPr>
        <w:pStyle w:val="PlainText"/>
        <w:rPr>
          <w:rFonts w:ascii="Courier New" w:hAnsi="Courier New" w:cs="Courier New"/>
        </w:rPr>
      </w:pPr>
    </w:p>
    <w:p w14:paraId="73D1EA5B" w14:textId="77777777" w:rsidR="003B441D" w:rsidRPr="005F0BA9" w:rsidRDefault="003B441D" w:rsidP="003B441D">
      <w:pPr>
        <w:pStyle w:val="PlainText"/>
        <w:rPr>
          <w:rFonts w:ascii="Courier New" w:hAnsi="Courier New" w:cs="Courier New"/>
        </w:rPr>
      </w:pPr>
      <w:r w:rsidRPr="005F0BA9">
        <w:rPr>
          <w:rFonts w:ascii="Courier New" w:hAnsi="Courier New" w:cs="Courier New"/>
        </w:rPr>
        <w:t>Käyttäjän profiilista nähdään, että tämä on katsonut useita joogavideoita.</w:t>
      </w:r>
    </w:p>
    <w:p w14:paraId="57189394" w14:textId="77777777" w:rsidR="003B441D" w:rsidRDefault="003B441D" w:rsidP="003B441D">
      <w:pPr>
        <w:pStyle w:val="PlainText"/>
        <w:rPr>
          <w:rFonts w:ascii="Courier New" w:hAnsi="Courier New" w:cs="Courier New"/>
        </w:rPr>
      </w:pPr>
      <w:r w:rsidRPr="005F0BA9">
        <w:rPr>
          <w:rFonts w:ascii="Courier New" w:hAnsi="Courier New" w:cs="Courier New"/>
        </w:rPr>
        <w:t>Käyttäjä katsoo parhaillaan joogavideota.</w:t>
      </w:r>
    </w:p>
    <w:p w14:paraId="64E26B9B" w14:textId="77777777" w:rsidR="003B441D" w:rsidRPr="005F0BA9" w:rsidRDefault="003B441D" w:rsidP="003B441D">
      <w:pPr>
        <w:pStyle w:val="PlainText"/>
        <w:rPr>
          <w:rFonts w:ascii="Courier New" w:hAnsi="Courier New" w:cs="Courier New"/>
        </w:rPr>
      </w:pPr>
    </w:p>
    <w:p w14:paraId="5D470727" w14:textId="77777777" w:rsidR="003B441D" w:rsidRPr="005F0BA9" w:rsidRDefault="003B441D" w:rsidP="003B441D">
      <w:pPr>
        <w:pStyle w:val="PlainText"/>
        <w:rPr>
          <w:rFonts w:ascii="Courier New" w:hAnsi="Courier New" w:cs="Courier New"/>
        </w:rPr>
      </w:pPr>
      <w:r w:rsidRPr="005F0BA9">
        <w:rPr>
          <w:rFonts w:ascii="Courier New" w:hAnsi="Courier New" w:cs="Courier New"/>
        </w:rPr>
        <w:t>Joogavideoiden katselusta ja etenkin yhdistelemällä katselutietoa muihin tietoihin voi päätellä jotain henkilön terveydentilasta tai uskonnollisesta näkökohdasta. Mainoksen kohdistaminen joogavideoiden katseluhistorian perusteella ei siksi ole sallittua. Mainos voidaan kuitenkin kohdistaa joogavideon itsensä perusteella. </w:t>
      </w:r>
    </w:p>
    <w:p w14:paraId="08EA47F3" w14:textId="77777777" w:rsidR="003B441D" w:rsidRDefault="003B441D" w:rsidP="003B441D">
      <w:pPr>
        <w:pStyle w:val="PlainText"/>
        <w:rPr>
          <w:rFonts w:ascii="Courier New" w:hAnsi="Courier New" w:cs="Courier New"/>
        </w:rPr>
      </w:pPr>
    </w:p>
    <w:p w14:paraId="6C294EF9"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Pohdintatehtävä</w:t>
      </w:r>
    </w:p>
    <w:p w14:paraId="07C797D4"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Arkaluonteisten tietojen hyödyntämisen ohella mainonnan kohdentaminen alaikäisille on kielletty. Miksi mainosten kohdistaminen alaikäisille voi olla haitallista?</w:t>
      </w:r>
    </w:p>
    <w:p w14:paraId="0F184CC0"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Tehokas puuttuminen väärinkäytöksiin </w:t>
      </w:r>
    </w:p>
    <w:p w14:paraId="32452616"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Digipalvelut ovat mullistaneet tavat, joilla voimme jakaa ja saada tietoa sekä tehdä liiketoimintaa. Samalla laiton tai muuten haitallinen sisältö leviää ennennäkemättömällä tavalla.</w:t>
      </w:r>
      <w:r w:rsidR="00E714A7">
        <w:rPr>
          <w:rFonts w:ascii="Courier New" w:hAnsi="Courier New" w:cs="Courier New"/>
        </w:rPr>
        <w:t xml:space="preserve"> </w:t>
      </w:r>
      <w:r w:rsidRPr="005F0BA9">
        <w:rPr>
          <w:rFonts w:ascii="Courier New" w:hAnsi="Courier New" w:cs="Courier New"/>
        </w:rPr>
        <w:t>Kun jatkossa digipalveluja käyttäessäsi kohtaat lainvastaista sisältöä, kuten vihapuhetta tai tuoteväärennöksiä, voit luottaa siihen, että asiaan puututaan aiempaa tehokkaammin. Jokaisella digipalvelulla on oltava selkeät menettelyt lainvastaisen sisällön poistamiseksi.</w:t>
      </w:r>
    </w:p>
    <w:p w14:paraId="21D2E6A5"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Mitä on laiton sisältö? Sisällön laillisuus tai lainvastaisuus määrittyy kaikkien voimassa olevien lakien mukaan. Etenkin kansainvälisessä toiminnassa sisällön lainmukaisuuden varmistaminen voi olla hankalaa, kun kaikkien toimintaan liittyvien valtioiden lainsäädäntöä on seurattava.</w:t>
      </w:r>
    </w:p>
    <w:p w14:paraId="32E71AD0"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Jos sinun tuottamaasi sisältöä on poistettu käyttämästäsi digipalvelusta, on sinulla jatkossa myös lisää keinoja puolustaa oikeuksiasi ja riitauttaa asiasi digipalvelua tarjoavan yrityksen kanssa edullisesti ja ketterästi.</w:t>
      </w:r>
    </w:p>
    <w:p w14:paraId="66FC735A" w14:textId="77777777" w:rsidR="005F0BA9" w:rsidRDefault="005F0BA9" w:rsidP="005F0BA9">
      <w:pPr>
        <w:pStyle w:val="PlainText"/>
        <w:rPr>
          <w:rFonts w:ascii="Courier New" w:hAnsi="Courier New" w:cs="Courier New"/>
        </w:rPr>
      </w:pPr>
      <w:r w:rsidRPr="005F0BA9">
        <w:rPr>
          <w:rFonts w:ascii="Courier New" w:hAnsi="Courier New" w:cs="Courier New"/>
        </w:rPr>
        <w:t>Uudet säännöt väärinkäytösten selvittämiseksi</w:t>
      </w:r>
    </w:p>
    <w:p w14:paraId="03F4EF36" w14:textId="77777777" w:rsidR="00F4706B" w:rsidRDefault="00F4706B" w:rsidP="00F4706B">
      <w:pPr>
        <w:pStyle w:val="PlainText"/>
        <w:rPr>
          <w:rFonts w:ascii="Courier New" w:hAnsi="Courier New" w:cs="Courier New"/>
        </w:rPr>
      </w:pPr>
    </w:p>
    <w:p w14:paraId="62C3BB66" w14:textId="6689B039" w:rsidR="00F4706B" w:rsidRPr="005F0BA9" w:rsidRDefault="00F4706B" w:rsidP="00F4706B">
      <w:pPr>
        <w:pStyle w:val="PlainText"/>
        <w:rPr>
          <w:rFonts w:ascii="Courier New" w:hAnsi="Courier New" w:cs="Courier New"/>
        </w:rPr>
      </w:pPr>
      <w:r w:rsidRPr="005F0BA9">
        <w:rPr>
          <w:rFonts w:ascii="Courier New" w:hAnsi="Courier New" w:cs="Courier New"/>
        </w:rPr>
        <w:t>Käyttäjänä voit ilmoittaa kohtaamastasi laittomasta sisällöstä.</w:t>
      </w:r>
    </w:p>
    <w:p w14:paraId="7DE24312" w14:textId="77777777" w:rsidR="00A1406C" w:rsidRDefault="005F0BA9" w:rsidP="005F0BA9">
      <w:pPr>
        <w:pStyle w:val="PlainText"/>
        <w:rPr>
          <w:rFonts w:ascii="Courier New" w:hAnsi="Courier New" w:cs="Courier New"/>
        </w:rPr>
      </w:pPr>
      <w:r w:rsidRPr="005F0BA9">
        <w:rPr>
          <w:rFonts w:ascii="Courier New" w:hAnsi="Courier New" w:cs="Courier New"/>
        </w:rPr>
        <w:t>Välityspalvelut: Viranomainen voi määrätä välityspalveluita, kuten sosiaalisen median alustoja ja hakukoneita, poistamaan lainvastaista sisältöä ja vaatia siltä sisältöä levittäneiden käyttäjien yhteystiedot. Välityspalvelun on vuosittain raportoitava julkisesti ja koneluettavassa muodossa tiedot tekemästään sisällön moderoinnista.</w:t>
      </w:r>
    </w:p>
    <w:p w14:paraId="090D4E82" w14:textId="77777777" w:rsidR="00A1406C" w:rsidRDefault="005F0BA9" w:rsidP="005F0BA9">
      <w:pPr>
        <w:pStyle w:val="PlainText"/>
        <w:rPr>
          <w:rFonts w:ascii="Courier New" w:hAnsi="Courier New" w:cs="Courier New"/>
        </w:rPr>
      </w:pPr>
      <w:r w:rsidRPr="005F0BA9">
        <w:rPr>
          <w:rFonts w:ascii="Courier New" w:hAnsi="Courier New" w:cs="Courier New"/>
        </w:rPr>
        <w:t>Säilytyspalvelut: Käyttäjällä on oltava mahdollisuus ilmoittaa pilvipalveluissa tms. kohtaamastaan laittomasta sisällöstä sähköisesti. Käyttäjälle on tarjottava tätä varten helposti löydettävä ja helppokäyttöinen järjestelmä. Kun palvelu on saanut ilmoituksen laittomasta sisällöstä, palvelu tekee päätöksen poistamisesta automaattisesti tai harkinnan jälkeen.</w:t>
      </w:r>
      <w:r w:rsidR="00E714A7">
        <w:rPr>
          <w:rFonts w:ascii="Courier New" w:hAnsi="Courier New" w:cs="Courier New"/>
        </w:rPr>
        <w:t xml:space="preserve"> </w:t>
      </w:r>
      <w:r w:rsidRPr="005F0BA9">
        <w:rPr>
          <w:rFonts w:ascii="Courier New" w:hAnsi="Courier New" w:cs="Courier New"/>
        </w:rPr>
        <w:t>Mikäli säilytyspalvelun tarjoajan tietoon tulee ihmisen henkeä tai turvallisuutta uhkaava rikosepäilys, on sen viipymättä ilmoitettava asiasta viranomaisille.</w:t>
      </w:r>
    </w:p>
    <w:p w14:paraId="5D21FA26" w14:textId="77777777" w:rsidR="00A1406C" w:rsidRDefault="00A1406C" w:rsidP="005F0BA9">
      <w:pPr>
        <w:pStyle w:val="PlainText"/>
        <w:rPr>
          <w:rFonts w:ascii="Courier New" w:hAnsi="Courier New" w:cs="Courier New"/>
        </w:rPr>
      </w:pPr>
    </w:p>
    <w:p w14:paraId="19F83509" w14:textId="5E89878C" w:rsidR="00E714A7" w:rsidRDefault="005F0BA9" w:rsidP="005F0BA9">
      <w:pPr>
        <w:pStyle w:val="PlainText"/>
        <w:rPr>
          <w:rFonts w:ascii="Courier New" w:hAnsi="Courier New" w:cs="Courier New"/>
        </w:rPr>
      </w:pPr>
      <w:r w:rsidRPr="005F0BA9">
        <w:rPr>
          <w:rFonts w:ascii="Courier New" w:hAnsi="Courier New" w:cs="Courier New"/>
        </w:rPr>
        <w:t>Esimerkki</w:t>
      </w:r>
    </w:p>
    <w:p w14:paraId="6F5E09D2" w14:textId="77777777" w:rsidR="00A1406C" w:rsidRDefault="005F0BA9" w:rsidP="005F0BA9">
      <w:pPr>
        <w:pStyle w:val="PlainText"/>
        <w:rPr>
          <w:rFonts w:ascii="Courier New" w:hAnsi="Courier New" w:cs="Courier New"/>
        </w:rPr>
      </w:pPr>
      <w:r w:rsidRPr="005F0BA9">
        <w:rPr>
          <w:rFonts w:ascii="Courier New" w:hAnsi="Courier New" w:cs="Courier New"/>
        </w:rPr>
        <w:t>Simo Somettaja: “Olen aiemminkin raportoinut alustoille näkemistäni selvistä huijauksista somevirrassani, mutta nyt voin luottaa, että asialle myös tehdään jotain.”</w:t>
      </w:r>
    </w:p>
    <w:p w14:paraId="263B776C" w14:textId="77777777" w:rsidR="00A1406C" w:rsidRDefault="00A1406C" w:rsidP="005F0BA9">
      <w:pPr>
        <w:pStyle w:val="PlainText"/>
        <w:rPr>
          <w:rFonts w:ascii="Courier New" w:hAnsi="Courier New" w:cs="Courier New"/>
        </w:rPr>
      </w:pPr>
    </w:p>
    <w:p w14:paraId="75B19EC6" w14:textId="77777777" w:rsidR="00A1406C" w:rsidRDefault="005F0BA9" w:rsidP="005F0BA9">
      <w:pPr>
        <w:pStyle w:val="PlainText"/>
        <w:rPr>
          <w:rFonts w:ascii="Courier New" w:hAnsi="Courier New" w:cs="Courier New"/>
        </w:rPr>
      </w:pPr>
      <w:r w:rsidRPr="005F0BA9">
        <w:rPr>
          <w:rFonts w:ascii="Courier New" w:hAnsi="Courier New" w:cs="Courier New"/>
        </w:rPr>
        <w:t>Esimerkki</w:t>
      </w:r>
    </w:p>
    <w:p w14:paraId="181EABBD" w14:textId="59FC62C6" w:rsidR="005F0BA9" w:rsidRPr="005F0BA9" w:rsidRDefault="005F0BA9" w:rsidP="005F0BA9">
      <w:pPr>
        <w:pStyle w:val="PlainText"/>
        <w:rPr>
          <w:rFonts w:ascii="Courier New" w:hAnsi="Courier New" w:cs="Courier New"/>
        </w:rPr>
      </w:pPr>
      <w:r w:rsidRPr="005F0BA9">
        <w:rPr>
          <w:rFonts w:ascii="Courier New" w:hAnsi="Courier New" w:cs="Courier New"/>
        </w:rPr>
        <w:t>Kalle Kampaaja: “Kilpailijat ovat aiemmin käyttäneet mainettani ja nimeäni vilpillisissä mainoksissa kalastellakseen asiakkaita, mutta nyt voin estää tämän raportoimalla väärinkäytökset helposti.”</w:t>
      </w:r>
    </w:p>
    <w:p w14:paraId="6C3401A6" w14:textId="77777777" w:rsidR="00F4706B" w:rsidRPr="005F0BA9" w:rsidRDefault="00F4706B" w:rsidP="00F4706B">
      <w:pPr>
        <w:pStyle w:val="PlainText"/>
        <w:rPr>
          <w:rFonts w:ascii="Courier New" w:hAnsi="Courier New" w:cs="Courier New"/>
        </w:rPr>
      </w:pPr>
      <w:r w:rsidRPr="005F0BA9">
        <w:rPr>
          <w:rFonts w:ascii="Courier New" w:hAnsi="Courier New" w:cs="Courier New"/>
        </w:rPr>
        <w:t>Saat tietää, miksi palvelu on poistanut sisältösi.</w:t>
      </w:r>
    </w:p>
    <w:p w14:paraId="22301DBD" w14:textId="77777777" w:rsidR="00F4706B" w:rsidRDefault="005F0BA9" w:rsidP="005F0BA9">
      <w:pPr>
        <w:pStyle w:val="PlainText"/>
        <w:rPr>
          <w:rFonts w:ascii="Courier New" w:hAnsi="Courier New" w:cs="Courier New"/>
        </w:rPr>
      </w:pPr>
      <w:r w:rsidRPr="005F0BA9">
        <w:rPr>
          <w:rFonts w:ascii="Courier New" w:hAnsi="Courier New" w:cs="Courier New"/>
        </w:rPr>
        <w:t>Verkkoalustat: Jos sinun tuottamasi sisältö on määrätty poistettavaksi, tilisi suljettavaksi tai palvelun käyttöäsi rajoitetaan muilla tavoin, käyttämäsi verkkoalustan on ilmoitettava asiasta sinulle ja kerrottava täsmälliset perustelut.</w:t>
      </w:r>
    </w:p>
    <w:p w14:paraId="78F4A991" w14:textId="4D6E361C" w:rsidR="00F4706B" w:rsidRDefault="005F0BA9" w:rsidP="005F0BA9">
      <w:pPr>
        <w:pStyle w:val="PlainText"/>
        <w:rPr>
          <w:rFonts w:ascii="Courier New" w:hAnsi="Courier New" w:cs="Courier New"/>
        </w:rPr>
      </w:pPr>
      <w:r w:rsidRPr="005F0BA9">
        <w:rPr>
          <w:rFonts w:ascii="Courier New" w:hAnsi="Courier New" w:cs="Courier New"/>
        </w:rPr>
        <w:t>Käyttäjien on voitava valittaa oman sisältönsä poistopäätöksistä verkkoalustalle maksutta. Verkkoalustan on käsiteltävä valitukset mahdollisimman pikaisesti, syrjimättömästi ja huolellisesti. Tarvittaessa alustan on palautettava poistettu sisältö viipymättä. Valitusten käsittelypäätöksistä on ilmoitettava käyttäjille. Nämä päätökset on tehtävä pätevän henkilön valvonnassa, eli automatisoitu ratkaisu ei ole riittävä.</w:t>
      </w:r>
    </w:p>
    <w:p w14:paraId="3BD8DAE4" w14:textId="5D1B3CB4" w:rsidR="00A1406C" w:rsidRDefault="005F0BA9" w:rsidP="005F0BA9">
      <w:pPr>
        <w:pStyle w:val="PlainText"/>
        <w:rPr>
          <w:rFonts w:ascii="Courier New" w:hAnsi="Courier New" w:cs="Courier New"/>
        </w:rPr>
      </w:pPr>
      <w:r w:rsidRPr="005F0BA9">
        <w:rPr>
          <w:rFonts w:ascii="Courier New" w:hAnsi="Courier New" w:cs="Courier New"/>
        </w:rPr>
        <w:t>Verkkoalustojen käyttäjillä on myös oikeus käyttää EU:ssa hyväksyttyä tuomioistuinten ulkopuolista riidanratkaisuelintä riitojen ja valitusten ratkomiseen. Riidanratkaisu on käyttäjälle maksutonta tai kustannusten on oltava kohtuulliset. Riidanratkaisuelin ei kuitenkaan voi antaa sitovia ratkaisuja.  Alusta voi myös kieltäytyä osallistumasta menettelyyn, jos aiemmin on ratkaistu riittävän samanlainen tapaus, jonka mukaan alusta voi toimia.</w:t>
      </w:r>
    </w:p>
    <w:p w14:paraId="13E618B8" w14:textId="77777777" w:rsidR="00A1406C" w:rsidRDefault="005F0BA9" w:rsidP="005F0BA9">
      <w:pPr>
        <w:pStyle w:val="PlainText"/>
        <w:rPr>
          <w:rFonts w:ascii="Courier New" w:hAnsi="Courier New" w:cs="Courier New"/>
        </w:rPr>
      </w:pPr>
      <w:r w:rsidRPr="005F0BA9">
        <w:rPr>
          <w:rFonts w:ascii="Courier New" w:hAnsi="Courier New" w:cs="Courier New"/>
        </w:rPr>
        <w:t>Jos ratkaisu on käyttäjän hyväksi, verkkoalusta maksaa riidanratkaisukulut (sekä riidanratkaisuelimen että käyttäjän kulut).</w:t>
      </w:r>
      <w:r w:rsidR="00E714A7">
        <w:rPr>
          <w:rFonts w:ascii="Courier New" w:hAnsi="Courier New" w:cs="Courier New"/>
        </w:rPr>
        <w:t xml:space="preserve"> </w:t>
      </w:r>
      <w:r w:rsidRPr="005F0BA9">
        <w:rPr>
          <w:rFonts w:ascii="Courier New" w:hAnsi="Courier New" w:cs="Courier New"/>
        </w:rPr>
        <w:t>Jos ratkaisu on verkkoalustaa puoltava, käyttäjän ei tarvitse korvata verkkoalustan kuluja, paitsi jos käyttäjän todetaan toimineen vilpillisesti.</w:t>
      </w:r>
    </w:p>
    <w:p w14:paraId="597CAD19" w14:textId="77777777" w:rsidR="00A1406C" w:rsidRDefault="00A1406C" w:rsidP="005F0BA9">
      <w:pPr>
        <w:pStyle w:val="PlainText"/>
        <w:rPr>
          <w:rFonts w:ascii="Courier New" w:hAnsi="Courier New" w:cs="Courier New"/>
        </w:rPr>
      </w:pPr>
    </w:p>
    <w:p w14:paraId="3DC6459F" w14:textId="7D4EF793" w:rsidR="00E714A7" w:rsidRDefault="005F0BA9" w:rsidP="005F0BA9">
      <w:pPr>
        <w:pStyle w:val="PlainText"/>
        <w:rPr>
          <w:rFonts w:ascii="Courier New" w:hAnsi="Courier New" w:cs="Courier New"/>
        </w:rPr>
      </w:pPr>
      <w:r w:rsidRPr="005F0BA9">
        <w:rPr>
          <w:rFonts w:ascii="Courier New" w:hAnsi="Courier New" w:cs="Courier New"/>
        </w:rPr>
        <w:t>Esimerkki</w:t>
      </w:r>
    </w:p>
    <w:p w14:paraId="04D93670" w14:textId="77777777" w:rsidR="00A1406C" w:rsidRDefault="005F0BA9" w:rsidP="005F0BA9">
      <w:pPr>
        <w:pStyle w:val="PlainText"/>
        <w:rPr>
          <w:rFonts w:ascii="Courier New" w:hAnsi="Courier New" w:cs="Courier New"/>
        </w:rPr>
      </w:pPr>
      <w:r w:rsidRPr="005F0BA9">
        <w:rPr>
          <w:rFonts w:ascii="Courier New" w:hAnsi="Courier New" w:cs="Courier New"/>
        </w:rPr>
        <w:t>Vilma Vaikuttaja: “Videoitani on aina joskus poisteltu, enkä ole tiennyt miksi tai miten asian voisi korjata. Jatkossa saan selvät perustelut, jos videoni otetaan alas, joten tiedän paremmin, missä rajat menevät.”</w:t>
      </w:r>
    </w:p>
    <w:p w14:paraId="2B271C31" w14:textId="77777777" w:rsidR="00A1406C" w:rsidRDefault="00A1406C" w:rsidP="005F0BA9">
      <w:pPr>
        <w:pStyle w:val="PlainText"/>
        <w:rPr>
          <w:rFonts w:ascii="Courier New" w:hAnsi="Courier New" w:cs="Courier New"/>
        </w:rPr>
      </w:pPr>
    </w:p>
    <w:p w14:paraId="4A7AF05A" w14:textId="69638D0D" w:rsidR="00A1406C" w:rsidRDefault="005F0BA9" w:rsidP="005F0BA9">
      <w:pPr>
        <w:pStyle w:val="PlainText"/>
        <w:rPr>
          <w:rFonts w:ascii="Courier New" w:hAnsi="Courier New" w:cs="Courier New"/>
        </w:rPr>
      </w:pPr>
      <w:r w:rsidRPr="005F0BA9">
        <w:rPr>
          <w:rFonts w:ascii="Courier New" w:hAnsi="Courier New" w:cs="Courier New"/>
        </w:rPr>
        <w:t>Esimerkki</w:t>
      </w:r>
    </w:p>
    <w:p w14:paraId="3914C910" w14:textId="2129DDAA" w:rsidR="005F0BA9" w:rsidRPr="005F0BA9" w:rsidRDefault="005F0BA9" w:rsidP="005F0BA9">
      <w:pPr>
        <w:pStyle w:val="PlainText"/>
        <w:rPr>
          <w:rFonts w:ascii="Courier New" w:hAnsi="Courier New" w:cs="Courier New"/>
        </w:rPr>
      </w:pPr>
      <w:r w:rsidRPr="005F0BA9">
        <w:rPr>
          <w:rFonts w:ascii="Courier New" w:hAnsi="Courier New" w:cs="Courier New"/>
        </w:rPr>
        <w:t>Kaisa Kehityspäällikkö: “Meidän sometilimme on aiemmin jäädytetty kokonaan, kun konfliktiuutisointimme raportoitiin sopimattomaksi masinointikampanjalla. Jos vastaavaa vielä tapahtuu, voimme kiistää väitteet tehokkaasti ja voimme luottaa siihen, että saamme tilimme palautettua ilman viivästystä.”</w:t>
      </w:r>
    </w:p>
    <w:p w14:paraId="2AF1ACCF" w14:textId="77777777" w:rsidR="00F4706B" w:rsidRPr="005F0BA9" w:rsidRDefault="00F4706B" w:rsidP="00F4706B">
      <w:pPr>
        <w:pStyle w:val="PlainText"/>
        <w:rPr>
          <w:rFonts w:ascii="Courier New" w:hAnsi="Courier New" w:cs="Courier New"/>
        </w:rPr>
      </w:pPr>
      <w:r w:rsidRPr="005F0BA9">
        <w:rPr>
          <w:rFonts w:ascii="Courier New" w:hAnsi="Courier New" w:cs="Courier New"/>
        </w:rPr>
        <w:t>Luotetut asiantuntijat valvovat sisältöjä.</w:t>
      </w:r>
    </w:p>
    <w:p w14:paraId="147F502D" w14:textId="77777777" w:rsidR="00A1406C" w:rsidRDefault="005F0BA9" w:rsidP="005F0BA9">
      <w:pPr>
        <w:pStyle w:val="PlainText"/>
        <w:rPr>
          <w:rFonts w:ascii="Courier New" w:hAnsi="Courier New" w:cs="Courier New"/>
        </w:rPr>
      </w:pPr>
      <w:r w:rsidRPr="005F0BA9">
        <w:rPr>
          <w:rFonts w:ascii="Courier New" w:hAnsi="Courier New" w:cs="Courier New"/>
        </w:rPr>
        <w:t>Verkkoalustat: Kukin EU-jäsenvaltio voi nimetä asiantuntijaorganisaatioita, jotka saavat valtuudet ilmoittaa verkkoalustoille laittomasta sisällöstä oman alansa "luotettuna ilmoittajana". Verkkoalustan on tehtävä yhteistyötä luotettujen ilmoittajien kanssa. Kun luotettava ilmoittaja kertoo verkkoalustalle laittomasta sisällöstä, alustan on käsiteltävä ilmoitukset ensisijaisesti ja viipymättä.</w:t>
      </w:r>
      <w:r w:rsidR="00E714A7">
        <w:rPr>
          <w:rFonts w:ascii="Courier New" w:hAnsi="Courier New" w:cs="Courier New"/>
        </w:rPr>
        <w:t xml:space="preserve"> </w:t>
      </w:r>
      <w:r w:rsidRPr="005F0BA9">
        <w:rPr>
          <w:rFonts w:ascii="Courier New" w:hAnsi="Courier New" w:cs="Courier New"/>
        </w:rPr>
        <w:t>Jos käyttäjä tuo alustalle jatkuvasti laitonta sisältöä tai tekee ilmeisen perusteettomia valituksia, verkkoalusta voi antaa hänelle varoituksen. Tämän jälkeen alusta voi jäädyttää käyttäjän pääsyn palvelun määräajaksi.</w:t>
      </w:r>
    </w:p>
    <w:p w14:paraId="535910FF" w14:textId="77777777" w:rsidR="00A1406C" w:rsidRDefault="00A1406C" w:rsidP="005F0BA9">
      <w:pPr>
        <w:pStyle w:val="PlainText"/>
        <w:rPr>
          <w:rFonts w:ascii="Courier New" w:hAnsi="Courier New" w:cs="Courier New"/>
        </w:rPr>
      </w:pPr>
    </w:p>
    <w:p w14:paraId="433E0896" w14:textId="6D7241F4" w:rsidR="00E714A7" w:rsidRDefault="005F0BA9" w:rsidP="005F0BA9">
      <w:pPr>
        <w:pStyle w:val="PlainText"/>
        <w:rPr>
          <w:rFonts w:ascii="Courier New" w:hAnsi="Courier New" w:cs="Courier New"/>
        </w:rPr>
      </w:pPr>
      <w:r w:rsidRPr="005F0BA9">
        <w:rPr>
          <w:rFonts w:ascii="Courier New" w:hAnsi="Courier New" w:cs="Courier New"/>
        </w:rPr>
        <w:t>Esimerkki</w:t>
      </w:r>
    </w:p>
    <w:p w14:paraId="337291FB" w14:textId="2EF3FC38" w:rsidR="005F0BA9" w:rsidRPr="005F0BA9" w:rsidRDefault="005F0BA9" w:rsidP="005F0BA9">
      <w:pPr>
        <w:pStyle w:val="PlainText"/>
        <w:rPr>
          <w:rFonts w:ascii="Courier New" w:hAnsi="Courier New" w:cs="Courier New"/>
        </w:rPr>
      </w:pPr>
      <w:r w:rsidRPr="005F0BA9">
        <w:rPr>
          <w:rFonts w:ascii="Courier New" w:hAnsi="Courier New" w:cs="Courier New"/>
        </w:rPr>
        <w:t>Tuire Tutkija: “Tutkijaryhmämme on hakenut luotettavan ilmoittajan valtuuksia vaalivaikuttamisen alueella. Raportoimme vaaleissa päivittäin löytämiämme valetilien postauksia.</w:t>
      </w:r>
      <w:r w:rsidR="00E714A7">
        <w:rPr>
          <w:rFonts w:ascii="Courier New" w:hAnsi="Courier New" w:cs="Courier New"/>
        </w:rPr>
        <w:t xml:space="preserve"> </w:t>
      </w:r>
      <w:r w:rsidRPr="005F0BA9">
        <w:rPr>
          <w:rFonts w:ascii="Courier New" w:hAnsi="Courier New" w:cs="Courier New"/>
        </w:rPr>
        <w:t>Toisin kuin ennen, alustapalvelut poistavat ne nykyisin näkyvistä nopeasti ja sulkevat trollitilit.”</w:t>
      </w:r>
    </w:p>
    <w:p w14:paraId="7333930E"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Yritystarina</w:t>
      </w:r>
    </w:p>
    <w:p w14:paraId="1C9D6F95"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Entä jos julkaisuja on poistettava palvelusta ja käyttäjät valittavat?</w:t>
      </w:r>
    </w:p>
    <w:p w14:paraId="5ECE6565"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4REELZ suunnittelee ottavansa käyttöön uuden menettelytavan sisältöjen poistoja koskeville käyttäjien valituksille.</w:t>
      </w:r>
    </w:p>
    <w:p w14:paraId="2F14AB5C" w14:textId="77777777" w:rsidR="00974CFC" w:rsidRDefault="005F0BA9" w:rsidP="005F0BA9">
      <w:pPr>
        <w:pStyle w:val="PlainText"/>
        <w:rPr>
          <w:rFonts w:ascii="Courier New" w:hAnsi="Courier New" w:cs="Courier New"/>
        </w:rPr>
      </w:pPr>
      <w:r w:rsidRPr="005F0BA9">
        <w:rPr>
          <w:rFonts w:ascii="Courier New" w:hAnsi="Courier New" w:cs="Courier New"/>
        </w:rPr>
        <w:t>Keskusteluloki 4REELZ:n sisäisellä kanavalla</w:t>
      </w:r>
    </w:p>
    <w:p w14:paraId="214D6007" w14:textId="77777777" w:rsidR="00974CFC" w:rsidRDefault="005F0BA9" w:rsidP="005F0BA9">
      <w:pPr>
        <w:pStyle w:val="PlainText"/>
        <w:rPr>
          <w:rFonts w:ascii="Courier New" w:hAnsi="Courier New" w:cs="Courier New"/>
        </w:rPr>
      </w:pPr>
      <w:r w:rsidRPr="005F0BA9">
        <w:rPr>
          <w:rFonts w:ascii="Courier New" w:hAnsi="Courier New" w:cs="Courier New"/>
        </w:rPr>
        <w:t>Torstai 22.5. klo 13:26</w:t>
      </w:r>
    </w:p>
    <w:p w14:paraId="5DB3E408" w14:textId="77777777" w:rsidR="00974CFC" w:rsidRDefault="005F0BA9" w:rsidP="005F0BA9">
      <w:pPr>
        <w:pStyle w:val="PlainText"/>
        <w:rPr>
          <w:rFonts w:ascii="Courier New" w:hAnsi="Courier New" w:cs="Courier New"/>
        </w:rPr>
      </w:pPr>
      <w:r w:rsidRPr="005F0BA9">
        <w:rPr>
          <w:rFonts w:ascii="Courier New" w:hAnsi="Courier New" w:cs="Courier New"/>
        </w:rPr>
        <w:t>Tanja: Hei, olisiko sinulla hetki aikaa? Saatan tarvita apuasi.</w:t>
      </w:r>
    </w:p>
    <w:p w14:paraId="051354BD" w14:textId="77777777" w:rsidR="00974CFC" w:rsidRDefault="005F0BA9" w:rsidP="005F0BA9">
      <w:pPr>
        <w:pStyle w:val="PlainText"/>
        <w:rPr>
          <w:rFonts w:ascii="Courier New" w:hAnsi="Courier New" w:cs="Courier New"/>
        </w:rPr>
      </w:pPr>
      <w:r w:rsidRPr="005F0BA9">
        <w:rPr>
          <w:rFonts w:ascii="Courier New" w:hAnsi="Courier New" w:cs="Courier New"/>
        </w:rPr>
        <w:t>Jonni: Joo, kerro vain.</w:t>
      </w:r>
    </w:p>
    <w:p w14:paraId="3BDFE171" w14:textId="77777777" w:rsidR="00974CFC" w:rsidRDefault="005F0BA9" w:rsidP="005F0BA9">
      <w:pPr>
        <w:pStyle w:val="PlainText"/>
        <w:rPr>
          <w:rFonts w:ascii="Courier New" w:hAnsi="Courier New" w:cs="Courier New"/>
        </w:rPr>
      </w:pPr>
      <w:r w:rsidRPr="005F0BA9">
        <w:rPr>
          <w:rFonts w:ascii="Courier New" w:hAnsi="Courier New" w:cs="Courier New"/>
        </w:rPr>
        <w:t>Tanja: Tiesitkö että olemme työstäneet valitusmenettelyämme sisältöjen poistoja koskeville valituksille?</w:t>
      </w:r>
    </w:p>
    <w:p w14:paraId="6BFE5003" w14:textId="77777777" w:rsidR="00974CFC" w:rsidRDefault="005F0BA9" w:rsidP="005F0BA9">
      <w:pPr>
        <w:pStyle w:val="PlainText"/>
        <w:rPr>
          <w:rFonts w:ascii="Courier New" w:hAnsi="Courier New" w:cs="Courier New"/>
        </w:rPr>
      </w:pPr>
      <w:r w:rsidRPr="005F0BA9">
        <w:rPr>
          <w:rFonts w:ascii="Courier New" w:hAnsi="Courier New" w:cs="Courier New"/>
        </w:rPr>
        <w:t>Jonni: Joo, se on osa ”Valmiina digipalvelusäädökseen” -kokonaisuutta. Mutta eihän sisäistä valitusmenettelyä tarvita pienissä yrityksissä? Luulin, että sisäisen valitusmenettelyn ei tarvinnut olla käytössä ennen ensi vuotta. Miten se aiheuttaa työtä jo nyt?</w:t>
      </w:r>
    </w:p>
    <w:p w14:paraId="2E4D7056" w14:textId="77777777" w:rsidR="00974CFC" w:rsidRDefault="005F0BA9" w:rsidP="005F0BA9">
      <w:pPr>
        <w:pStyle w:val="PlainText"/>
        <w:rPr>
          <w:rFonts w:ascii="Courier New" w:hAnsi="Courier New" w:cs="Courier New"/>
        </w:rPr>
      </w:pPr>
      <w:r w:rsidRPr="005F0BA9">
        <w:rPr>
          <w:rFonts w:ascii="Courier New" w:hAnsi="Courier New" w:cs="Courier New"/>
        </w:rPr>
        <w:t>Tanja: Olet oikeassa, se ei koske meitä vielä, mutta olemme kasvuyritys. Meiltä odotetaan, että valitusmenettely on helppokäyttöinen, käyttäjäystävällinen jne. Pyysin kehittäjiä rakentamaan pilottiohjelman ja testaamaan sen toiminnan jo ennen kuin laki alkaa koskea meitä.</w:t>
      </w:r>
    </w:p>
    <w:p w14:paraId="685A8732" w14:textId="77777777" w:rsidR="00974CFC" w:rsidRDefault="005F0BA9" w:rsidP="005F0BA9">
      <w:pPr>
        <w:pStyle w:val="PlainText"/>
        <w:rPr>
          <w:rFonts w:ascii="Courier New" w:hAnsi="Courier New" w:cs="Courier New"/>
        </w:rPr>
      </w:pPr>
      <w:r w:rsidRPr="005F0BA9">
        <w:rPr>
          <w:rFonts w:ascii="Courier New" w:hAnsi="Courier New" w:cs="Courier New"/>
        </w:rPr>
        <w:t>Jonni: Ymmärrän.</w:t>
      </w:r>
    </w:p>
    <w:p w14:paraId="77846966" w14:textId="77777777" w:rsidR="00974CFC" w:rsidRDefault="005F0BA9" w:rsidP="005F0BA9">
      <w:pPr>
        <w:pStyle w:val="PlainText"/>
        <w:rPr>
          <w:rFonts w:ascii="Courier New" w:hAnsi="Courier New" w:cs="Courier New"/>
        </w:rPr>
      </w:pPr>
      <w:r w:rsidRPr="005F0BA9">
        <w:rPr>
          <w:rFonts w:ascii="Courier New" w:hAnsi="Courier New" w:cs="Courier New"/>
        </w:rPr>
        <w:t xml:space="preserve">Tanja: Testasimme järjestelmää tuomalla sen ennakolta käyttöön joillekin käyttäjillemme ja keräsimme myös palautetta siitä. Ja </w:t>
      </w:r>
      <w:proofErr w:type="gramStart"/>
      <w:r w:rsidRPr="005F0BA9">
        <w:rPr>
          <w:rFonts w:ascii="Courier New" w:hAnsi="Courier New" w:cs="Courier New"/>
        </w:rPr>
        <w:t>saimmekin  palautetta</w:t>
      </w:r>
      <w:proofErr w:type="gramEnd"/>
      <w:r w:rsidRPr="005F0BA9">
        <w:rPr>
          <w:rFonts w:ascii="Courier New" w:hAnsi="Courier New" w:cs="Courier New"/>
        </w:rPr>
        <w:t>, mikä on mahtavaa. Meidän pitää kuitenkin myös oikeasti hoitaa testikäytön kautta tulleet valitukset. Erityisesti yksi käyttäjä valitti, että olimme poistaneet videon, jolla käyttäjä ansaitsi rahaa. Uusien sääntöjen mukaan meidän pitää käsitellä valitus nopeasti ja huolellisesti. Ja näin me tietysti teimme.</w:t>
      </w:r>
    </w:p>
    <w:p w14:paraId="5409A3A7" w14:textId="4B3A7118" w:rsidR="00974CFC" w:rsidRDefault="005F0BA9" w:rsidP="005F0BA9">
      <w:pPr>
        <w:pStyle w:val="PlainText"/>
        <w:rPr>
          <w:rFonts w:ascii="Courier New" w:hAnsi="Courier New" w:cs="Courier New"/>
        </w:rPr>
      </w:pPr>
      <w:r w:rsidRPr="005F0BA9">
        <w:rPr>
          <w:rFonts w:ascii="Courier New" w:hAnsi="Courier New" w:cs="Courier New"/>
        </w:rPr>
        <w:t xml:space="preserve">Jonni: Mutta saanko arvata, mitä sitten tapahtui? Kieltäydyitte palauttamasta videota ja nyt teitä on uhattu syyttää sopimusrikkomuksesta, joka aiheuttaa videon </w:t>
      </w:r>
      <w:r w:rsidRPr="00F4706B">
        <w:rPr>
          <w:rFonts w:ascii="Courier New" w:hAnsi="Courier New" w:cs="Courier New"/>
          <w:highlight w:val="yellow"/>
        </w:rPr>
        <w:t>ladan</w:t>
      </w:r>
      <w:r w:rsidR="00F4706B" w:rsidRPr="00F4706B">
        <w:rPr>
          <w:rFonts w:ascii="Courier New" w:hAnsi="Courier New" w:cs="Courier New"/>
          <w:highlight w:val="yellow"/>
        </w:rPr>
        <w:t>n</w:t>
      </w:r>
      <w:r w:rsidRPr="00F4706B">
        <w:rPr>
          <w:rFonts w:ascii="Courier New" w:hAnsi="Courier New" w:cs="Courier New"/>
          <w:highlight w:val="yellow"/>
        </w:rPr>
        <w:t>eelle</w:t>
      </w:r>
      <w:r w:rsidRPr="005F0BA9">
        <w:rPr>
          <w:rFonts w:ascii="Courier New" w:hAnsi="Courier New" w:cs="Courier New"/>
        </w:rPr>
        <w:t xml:space="preserve"> käyttäjälle tulonmenetystä. Ja siksi päätit ottaa minuun yhteyttä, koska vastaan sovittelumenettelyihin liittyvistä asioistamme?</w:t>
      </w:r>
    </w:p>
    <w:p w14:paraId="10F88C1E"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Tanja: Katsos, juuri näkemyksellisyytesi vuoksi nimitin sinut tuohon rooliin.</w:t>
      </w:r>
    </w:p>
    <w:p w14:paraId="46FEAFD4" w14:textId="77777777" w:rsidR="00974CFC" w:rsidRDefault="00974CFC" w:rsidP="00974CFC">
      <w:pPr>
        <w:pStyle w:val="PlainText"/>
        <w:rPr>
          <w:rFonts w:ascii="Courier New" w:hAnsi="Courier New" w:cs="Courier New"/>
        </w:rPr>
      </w:pPr>
    </w:p>
    <w:p w14:paraId="713EA7EA" w14:textId="77777777" w:rsidR="00974CFC" w:rsidRDefault="00974CFC" w:rsidP="00974CFC">
      <w:pPr>
        <w:pStyle w:val="PlainText"/>
        <w:rPr>
          <w:rFonts w:ascii="Courier New" w:hAnsi="Courier New" w:cs="Courier New"/>
        </w:rPr>
      </w:pPr>
      <w:r w:rsidRPr="005F0BA9">
        <w:rPr>
          <w:rFonts w:ascii="Courier New" w:hAnsi="Courier New" w:cs="Courier New"/>
        </w:rPr>
        <w:t>Testaa tietos</w:t>
      </w:r>
      <w:r>
        <w:rPr>
          <w:rFonts w:ascii="Courier New" w:hAnsi="Courier New" w:cs="Courier New"/>
        </w:rPr>
        <w:t>i</w:t>
      </w:r>
    </w:p>
    <w:p w14:paraId="57D83095" w14:textId="77777777" w:rsidR="00974CFC" w:rsidRPr="005F0BA9" w:rsidRDefault="00974CFC" w:rsidP="00974CFC">
      <w:pPr>
        <w:pStyle w:val="PlainText"/>
        <w:rPr>
          <w:rFonts w:ascii="Courier New" w:hAnsi="Courier New" w:cs="Courier New"/>
        </w:rPr>
      </w:pPr>
      <w:r w:rsidRPr="005F0BA9">
        <w:rPr>
          <w:rFonts w:ascii="Courier New" w:hAnsi="Courier New" w:cs="Courier New"/>
        </w:rPr>
        <w:t>4REELZ oli siis antanut käyttäjille keinon valittaa poistetusta sisällöstä. Miksi?</w:t>
      </w:r>
    </w:p>
    <w:p w14:paraId="33AC35D4"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Valituskeino oli pakko tehdä, koska digipalvelusäädös vaati sitä.</w:t>
      </w:r>
    </w:p>
    <w:p w14:paraId="7099C960"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Valituskeino tehtiin, koska yritys ennakoi kasvavansa sellaiseen kokoluokkaan, että digipalvelusäädös edellyttää käyttäjille valitusmahdollisuutta. </w:t>
      </w:r>
    </w:p>
    <w:p w14:paraId="56CF4D07"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Digipalvelusäädöksen mukaan pienten yritysten ei tarvitse tarjota palvelujensa käyttäjille keinoja valittaa poistetusta sisällöstä. Keskisuurten ja sitä isompien yritysten on tällainen valitusmahdollisuus tarjottava.</w:t>
      </w:r>
    </w:p>
    <w:p w14:paraId="69CAE7C6" w14:textId="77777777" w:rsidR="00F4706B" w:rsidRDefault="005F0BA9" w:rsidP="005F0BA9">
      <w:pPr>
        <w:pStyle w:val="PlainText"/>
        <w:rPr>
          <w:rFonts w:ascii="Courier New" w:hAnsi="Courier New" w:cs="Courier New"/>
        </w:rPr>
      </w:pPr>
      <w:r w:rsidRPr="005F0BA9">
        <w:rPr>
          <w:rFonts w:ascii="Courier New" w:hAnsi="Courier New" w:cs="Courier New"/>
        </w:rPr>
        <w:t>Jonni: Onko tällä käyttäjällä perusteita syyttää meitä sopimusrikkomuksesta tai muusta? Aikooko hän todella tehdä sen?</w:t>
      </w:r>
    </w:p>
    <w:p w14:paraId="6E24AC97" w14:textId="77777777" w:rsidR="00F4706B" w:rsidRDefault="005F0BA9" w:rsidP="005F0BA9">
      <w:pPr>
        <w:pStyle w:val="PlainText"/>
        <w:rPr>
          <w:rFonts w:ascii="Courier New" w:hAnsi="Courier New" w:cs="Courier New"/>
        </w:rPr>
      </w:pPr>
      <w:r w:rsidRPr="005F0BA9">
        <w:rPr>
          <w:rFonts w:ascii="Courier New" w:hAnsi="Courier New" w:cs="Courier New"/>
        </w:rPr>
        <w:t>Tanja: Konsultoimiemme juristien mukaan voi olla, että aikoo. Oli miten oli, jos hän yrittää jotakin, olisi paljon halvempaa ja helpompaa, jos voisimme käyttää sovittelumenettelyä oikeudenkäynnin sijaan.</w:t>
      </w:r>
    </w:p>
    <w:p w14:paraId="345C5399" w14:textId="77777777" w:rsidR="00F4706B" w:rsidRDefault="005F0BA9" w:rsidP="005F0BA9">
      <w:pPr>
        <w:pStyle w:val="PlainText"/>
        <w:rPr>
          <w:rFonts w:ascii="Courier New" w:hAnsi="Courier New" w:cs="Courier New"/>
        </w:rPr>
      </w:pPr>
      <w:r w:rsidRPr="005F0BA9">
        <w:rPr>
          <w:rFonts w:ascii="Courier New" w:hAnsi="Courier New" w:cs="Courier New"/>
        </w:rPr>
        <w:t>Jonni: Selvä. Mikään ei estä meitä käyttämästä näitä tuomioistuinten ulkopuolisia riitojenratkaisumenettelyjä, vaikkei meidän ole pakko niitä käyttää.</w:t>
      </w:r>
    </w:p>
    <w:p w14:paraId="023B5D66" w14:textId="77777777" w:rsidR="00F4706B" w:rsidRDefault="005F0BA9" w:rsidP="005F0BA9">
      <w:pPr>
        <w:pStyle w:val="PlainText"/>
        <w:rPr>
          <w:rFonts w:ascii="Courier New" w:hAnsi="Courier New" w:cs="Courier New"/>
        </w:rPr>
      </w:pPr>
      <w:r w:rsidRPr="005F0BA9">
        <w:rPr>
          <w:rFonts w:ascii="Courier New" w:hAnsi="Courier New" w:cs="Courier New"/>
        </w:rPr>
        <w:t>Jonni: Digipalvelusäädöshän kehottaa tarjoamaan vaihtoehtoja käyttäjälle riidanratkaisussa. Käyttäjän on voitava halutessaan valita jokin hyväksytty tuomioistuinten ulkopuolinen riitojenratkaisuelin.</w:t>
      </w:r>
    </w:p>
    <w:p w14:paraId="7E9E1116" w14:textId="77777777" w:rsidR="00F4706B" w:rsidRDefault="005F0BA9" w:rsidP="005F0BA9">
      <w:pPr>
        <w:pStyle w:val="PlainText"/>
        <w:rPr>
          <w:rFonts w:ascii="Courier New" w:hAnsi="Courier New" w:cs="Courier New"/>
        </w:rPr>
      </w:pPr>
      <w:r w:rsidRPr="005F0BA9">
        <w:rPr>
          <w:rFonts w:ascii="Courier New" w:hAnsi="Courier New" w:cs="Courier New"/>
        </w:rPr>
        <w:t>Jonni: Mutta mikään ei määrää, että hänen on pakko käyttää sellaista. Käyttäjä voi nostaa jutun normaalissa tuomioistuimessa halutessaan.</w:t>
      </w:r>
      <w:r w:rsidR="00E714A7">
        <w:rPr>
          <w:rFonts w:ascii="Courier New" w:hAnsi="Courier New" w:cs="Courier New"/>
        </w:rPr>
        <w:t xml:space="preserve"> </w:t>
      </w:r>
      <w:r w:rsidRPr="005F0BA9">
        <w:rPr>
          <w:rFonts w:ascii="Courier New" w:hAnsi="Courier New" w:cs="Courier New"/>
        </w:rPr>
        <w:t>Tanja: Eli olemme pulassa?</w:t>
      </w:r>
    </w:p>
    <w:p w14:paraId="7AC0885D" w14:textId="77777777" w:rsidR="00F4706B" w:rsidRDefault="005F0BA9" w:rsidP="005F0BA9">
      <w:pPr>
        <w:pStyle w:val="PlainText"/>
        <w:rPr>
          <w:rFonts w:ascii="Courier New" w:hAnsi="Courier New" w:cs="Courier New"/>
        </w:rPr>
      </w:pPr>
      <w:r w:rsidRPr="005F0BA9">
        <w:rPr>
          <w:rFonts w:ascii="Courier New" w:hAnsi="Courier New" w:cs="Courier New"/>
        </w:rPr>
        <w:t>Jonni: Ei välttämättä. Riitojenratkaisuelimet ovat jo olemassa. Ne nimitetään kussakin EU-valtiossa. Joten käyttäjiä voisi kannustaa niiden käyttöön.</w:t>
      </w:r>
    </w:p>
    <w:p w14:paraId="6999F53D" w14:textId="77777777" w:rsidR="00F4706B" w:rsidRDefault="005F0BA9" w:rsidP="005F0BA9">
      <w:pPr>
        <w:pStyle w:val="PlainText"/>
        <w:rPr>
          <w:rFonts w:ascii="Courier New" w:hAnsi="Courier New" w:cs="Courier New"/>
        </w:rPr>
      </w:pPr>
      <w:r w:rsidRPr="005F0BA9">
        <w:rPr>
          <w:rFonts w:ascii="Courier New" w:hAnsi="Courier New" w:cs="Courier New"/>
        </w:rPr>
        <w:t>Tanja: Kannattaa ainakin yrittää. Entä jos riitojenratkaisuelin päättää meitä vastaan?</w:t>
      </w:r>
    </w:p>
    <w:p w14:paraId="24BD7011" w14:textId="77777777" w:rsidR="00F4706B" w:rsidRDefault="005F0BA9" w:rsidP="005F0BA9">
      <w:pPr>
        <w:pStyle w:val="PlainText"/>
        <w:rPr>
          <w:rFonts w:ascii="Courier New" w:hAnsi="Courier New" w:cs="Courier New"/>
        </w:rPr>
      </w:pPr>
      <w:r w:rsidRPr="005F0BA9">
        <w:rPr>
          <w:rFonts w:ascii="Courier New" w:hAnsi="Courier New" w:cs="Courier New"/>
        </w:rPr>
        <w:t>Jonni: Se ei ole sitova päätös. Teknisesti ottaen voisimme jättää sen huomiotta. Uskon, että kuitenkin noudattaisimme sitä.</w:t>
      </w:r>
    </w:p>
    <w:p w14:paraId="0C663330" w14:textId="15B6E6B5" w:rsidR="005F0BA9" w:rsidRPr="005F0BA9" w:rsidRDefault="005F0BA9" w:rsidP="005F0BA9">
      <w:pPr>
        <w:pStyle w:val="PlainText"/>
        <w:rPr>
          <w:rFonts w:ascii="Courier New" w:hAnsi="Courier New" w:cs="Courier New"/>
        </w:rPr>
      </w:pPr>
      <w:r w:rsidRPr="005F0BA9">
        <w:rPr>
          <w:rFonts w:ascii="Courier New" w:hAnsi="Courier New" w:cs="Courier New"/>
        </w:rPr>
        <w:t>Tanja: Okei, kiitos. Halusin vain varmistaa, etten ole sekoittanut asioita. Tarkistan asian vielä juristeilta. Katsotaan, mitä he sanovat.</w:t>
      </w:r>
    </w:p>
    <w:p w14:paraId="282A75CA" w14:textId="77777777" w:rsidR="00974CFC" w:rsidRDefault="00974CFC" w:rsidP="00974CFC">
      <w:pPr>
        <w:pStyle w:val="PlainText"/>
        <w:rPr>
          <w:rFonts w:ascii="Courier New" w:hAnsi="Courier New" w:cs="Courier New"/>
        </w:rPr>
      </w:pPr>
      <w:r w:rsidRPr="005F0BA9">
        <w:rPr>
          <w:rFonts w:ascii="Courier New" w:hAnsi="Courier New" w:cs="Courier New"/>
        </w:rPr>
        <w:t>Testaa tietosi</w:t>
      </w:r>
    </w:p>
    <w:p w14:paraId="089610B4" w14:textId="195D589D" w:rsidR="00974CFC" w:rsidRPr="005F0BA9" w:rsidRDefault="00974CFC" w:rsidP="00974CFC">
      <w:pPr>
        <w:pStyle w:val="PlainText"/>
        <w:rPr>
          <w:rFonts w:ascii="Courier New" w:hAnsi="Courier New" w:cs="Courier New"/>
        </w:rPr>
      </w:pPr>
      <w:r w:rsidRPr="005F0BA9">
        <w:rPr>
          <w:rFonts w:ascii="Courier New" w:hAnsi="Courier New" w:cs="Courier New"/>
        </w:rPr>
        <w:t>Jos 4REELZ ei suostu palauttamaan käyttäjän sisältöä, mitä vaihtoehtoja käyttäjällä on?</w:t>
      </w:r>
    </w:p>
    <w:p w14:paraId="7FF59E92"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Käyttäjä voi vaatia riitojenratkaisuelimen käyttöä.</w:t>
      </w:r>
    </w:p>
    <w:p w14:paraId="0CD13F3A"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Käyttäjälle voidaan antaa mahdollisuus hakea ratkaisua riitojenratkaisuelimeltä.</w:t>
      </w:r>
    </w:p>
    <w:p w14:paraId="52735508"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Käyttäjä voi joka tapauksessa halutessaan haastaa yrityksen oikeuteen.</w:t>
      </w:r>
    </w:p>
    <w:p w14:paraId="2D920041"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4REELZ on pk-yritys, joten sen ei ole pakko tarjota riitojenratkaisuelintä vaihtoehtona. </w:t>
      </w:r>
    </w:p>
    <w:p w14:paraId="55208A1D"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Pohdintatehtävä</w:t>
      </w:r>
    </w:p>
    <w:p w14:paraId="5C5F65D5"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Miten sisällöntuotanto muuttuu, kun sisältö ei katoa ilman syytä ja virheellisiin poistoihin voi vaatia korjausta?</w:t>
      </w:r>
    </w:p>
    <w:p w14:paraId="52D27A6A" w14:textId="77777777" w:rsidR="00974CFC" w:rsidRPr="005F0BA9" w:rsidRDefault="00974CFC" w:rsidP="00974CFC">
      <w:pPr>
        <w:pStyle w:val="PlainText"/>
        <w:rPr>
          <w:rFonts w:ascii="Courier New" w:hAnsi="Courier New" w:cs="Courier New"/>
        </w:rPr>
      </w:pPr>
      <w:r w:rsidRPr="005F0BA9">
        <w:rPr>
          <w:rFonts w:ascii="Courier New" w:hAnsi="Courier New" w:cs="Courier New"/>
        </w:rPr>
        <w:t>Vastaus:</w:t>
      </w:r>
    </w:p>
    <w:p w14:paraId="6FAF0CC5"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Käyttäjä voi jatkossa hakea ratkaisua riitatilanteisiin edullisesti ja nopeasti ilman oikeuskäsittelyä. Tämä voi madaltaa sisällöntuottajien kynnystä puolustaa oikeuksiaan. Käyttäjän oikeusturva paranee ja sitä kautta mahdollisesti myös luottamus alustojen toiminnan reiluuteen.</w:t>
      </w:r>
    </w:p>
    <w:p w14:paraId="2989E0B9"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Yritystarina</w:t>
      </w:r>
    </w:p>
    <w:p w14:paraId="297ED620"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Miten tunnistaa laiton sisältö?</w:t>
      </w:r>
    </w:p>
    <w:p w14:paraId="01E956F5"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4REELZ:n sisällönmoderointitiimi pohtii "laittoman sisällön" tunnistamisen vaikeutta. Lain mukaan yritys ei ole vastuussa sen alustalla julkaistusta sisällöstä, jos moderoijat eivät tiedä siitä. </w:t>
      </w:r>
    </w:p>
    <w:p w14:paraId="6FB9937F" w14:textId="77777777" w:rsidR="00F4706B" w:rsidRDefault="005F0BA9" w:rsidP="005F0BA9">
      <w:pPr>
        <w:pStyle w:val="PlainText"/>
        <w:rPr>
          <w:rFonts w:ascii="Courier New" w:hAnsi="Courier New" w:cs="Courier New"/>
        </w:rPr>
      </w:pPr>
      <w:r w:rsidRPr="005F0BA9">
        <w:rPr>
          <w:rFonts w:ascii="Courier New" w:hAnsi="Courier New" w:cs="Courier New"/>
        </w:rPr>
        <w:t xml:space="preserve">4REELZ:n moderointitiimin päällikkö Alex havahtui, kun hänen tietokoneensa </w:t>
      </w:r>
      <w:proofErr w:type="spellStart"/>
      <w:r w:rsidRPr="005F0BA9">
        <w:rPr>
          <w:rFonts w:ascii="Courier New" w:hAnsi="Courier New" w:cs="Courier New"/>
        </w:rPr>
        <w:t>piippasi</w:t>
      </w:r>
      <w:proofErr w:type="spellEnd"/>
      <w:r w:rsidRPr="005F0BA9">
        <w:rPr>
          <w:rFonts w:ascii="Courier New" w:hAnsi="Courier New" w:cs="Courier New"/>
        </w:rPr>
        <w:t xml:space="preserve"> kahdesti. Kaksi uutta ilmoitusta, molemmat huomioita muilta moderaattoreilta.</w:t>
      </w:r>
      <w:r w:rsidR="00F4706B">
        <w:rPr>
          <w:rFonts w:ascii="Courier New" w:hAnsi="Courier New" w:cs="Courier New"/>
        </w:rPr>
        <w:t xml:space="preserve"> </w:t>
      </w:r>
      <w:r w:rsidRPr="005F0BA9">
        <w:rPr>
          <w:rFonts w:ascii="Courier New" w:hAnsi="Courier New" w:cs="Courier New"/>
        </w:rPr>
        <w:t>Alex tarkasti nopeasti ensimmäisen ilmoituksen. Ilmeisesti joku oli ladannut alustalle videon, jossa oli taustamusiikkia, ja musiikin tekijänoikeuksien haltija oli ilmoittanut videon poistettavaksi. Edellinen moderaattori oli kirjoittanut saatetietoihin: ”Onhan siellä musiikkia, mutta se vain soi taustalla samalla kun video on kuvattu. Tarvitseeko meidän oikeasti tehdä jotain?”</w:t>
      </w:r>
    </w:p>
    <w:p w14:paraId="7EB0A5CD" w14:textId="29E9C778" w:rsidR="005F0BA9" w:rsidRPr="005F0BA9" w:rsidRDefault="005F0BA9" w:rsidP="005F0BA9">
      <w:pPr>
        <w:pStyle w:val="PlainText"/>
        <w:rPr>
          <w:rFonts w:ascii="Courier New" w:hAnsi="Courier New" w:cs="Courier New"/>
        </w:rPr>
      </w:pPr>
      <w:r w:rsidRPr="005F0BA9">
        <w:rPr>
          <w:rFonts w:ascii="Courier New" w:hAnsi="Courier New" w:cs="Courier New"/>
        </w:rPr>
        <w:t>Se oli hyvä kysymys. Alex tiesi, että digipalvelusäädös edellyttää poistamaan ”laittoman sisällön” ja että sen tunnistamiseen oli joitakin ohjeita. Kuitenkin kansallisten ja kansainvälisten lakien sekamelska, monimutkaiset säännöt ja poikkeukset sekä oudot rajatapaukset tarkoittavat, että jonkin sisällön määrittely ”laittomaksi sisällöksi” on aika vaikeaa.</w:t>
      </w:r>
    </w:p>
    <w:p w14:paraId="3D5C6C92" w14:textId="77777777" w:rsidR="00974CFC" w:rsidRDefault="00974CFC" w:rsidP="00974CFC">
      <w:pPr>
        <w:pStyle w:val="PlainText"/>
        <w:rPr>
          <w:rFonts w:ascii="Courier New" w:hAnsi="Courier New" w:cs="Courier New"/>
        </w:rPr>
      </w:pPr>
      <w:r w:rsidRPr="005F0BA9">
        <w:rPr>
          <w:rFonts w:ascii="Courier New" w:hAnsi="Courier New" w:cs="Courier New"/>
        </w:rPr>
        <w:t>Testaa tietosi</w:t>
      </w:r>
    </w:p>
    <w:p w14:paraId="0555CB31" w14:textId="77777777" w:rsidR="00974CFC" w:rsidRPr="005F0BA9" w:rsidRDefault="00974CFC" w:rsidP="00974CFC">
      <w:pPr>
        <w:pStyle w:val="PlainText"/>
        <w:rPr>
          <w:rFonts w:ascii="Courier New" w:hAnsi="Courier New" w:cs="Courier New"/>
        </w:rPr>
      </w:pPr>
      <w:r w:rsidRPr="005F0BA9">
        <w:rPr>
          <w:rFonts w:ascii="Courier New" w:hAnsi="Courier New" w:cs="Courier New"/>
        </w:rPr>
        <w:t>Miten laitonta sisältöä voi tunnistaa? </w:t>
      </w:r>
    </w:p>
    <w:p w14:paraId="1DBDEA25"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Digipalvelusäädös määrittelee, mikä on laitonta. </w:t>
      </w:r>
    </w:p>
    <w:p w14:paraId="19CC3D66"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Laittomuus määrittyy kaikkien voimassa olevien lakien perusteella.</w:t>
      </w:r>
    </w:p>
    <w:p w14:paraId="4B5C2F1F"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Digipalvelusäädös vaatii, mitä laittomalle sisällölle on tehtävä.</w:t>
      </w:r>
    </w:p>
    <w:p w14:paraId="2A889387" w14:textId="77777777" w:rsidR="00F4706B" w:rsidRDefault="005F0BA9" w:rsidP="005F0BA9">
      <w:pPr>
        <w:pStyle w:val="PlainText"/>
        <w:rPr>
          <w:rFonts w:ascii="Courier New" w:hAnsi="Courier New" w:cs="Courier New"/>
        </w:rPr>
      </w:pPr>
      <w:r w:rsidRPr="005F0BA9">
        <w:rPr>
          <w:rFonts w:ascii="Courier New" w:hAnsi="Courier New" w:cs="Courier New"/>
        </w:rPr>
        <w:t>Oli hyviäkin asioita.</w:t>
      </w:r>
    </w:p>
    <w:p w14:paraId="4B82DB97" w14:textId="51B419FC" w:rsidR="00974CFC" w:rsidRDefault="005F0BA9" w:rsidP="005F0BA9">
      <w:pPr>
        <w:pStyle w:val="PlainText"/>
        <w:rPr>
          <w:rFonts w:ascii="Courier New" w:hAnsi="Courier New" w:cs="Courier New"/>
        </w:rPr>
      </w:pPr>
      <w:r w:rsidRPr="005F0BA9">
        <w:rPr>
          <w:rFonts w:ascii="Courier New" w:hAnsi="Courier New" w:cs="Courier New"/>
        </w:rPr>
        <w:t>Kuten eräs juristi sanoi, ”digipalvelusäädöksen 6(1) artiklan mukaan säilytyspalvelut eivät ole vastuussa käyttäjien lähettämästä sisällöstä, jos ne eivät tiedä, että jotakin laitonta on meneillään. Ja jos ne huomaavat laittomuuksia, on niiden tehtävä asialle jotain tarpeeksi nopeasti.”</w:t>
      </w:r>
    </w:p>
    <w:p w14:paraId="46057337" w14:textId="77777777" w:rsidR="00974CFC" w:rsidRDefault="005F0BA9" w:rsidP="005F0BA9">
      <w:pPr>
        <w:pStyle w:val="PlainText"/>
        <w:rPr>
          <w:rFonts w:ascii="Courier New" w:hAnsi="Courier New" w:cs="Courier New"/>
        </w:rPr>
      </w:pPr>
      <w:r w:rsidRPr="005F0BA9">
        <w:rPr>
          <w:rFonts w:ascii="Courier New" w:hAnsi="Courier New" w:cs="Courier New"/>
        </w:rPr>
        <w:t>Valitettavasti tästä ei ollut apua, kun ilmoitus laittomasta sisällöstä tuli. Oli aika tarkistaa juristeilta, mitä tehdään.</w:t>
      </w:r>
    </w:p>
    <w:p w14:paraId="6671818F" w14:textId="77777777" w:rsidR="00974CFC" w:rsidRDefault="005F0BA9" w:rsidP="005F0BA9">
      <w:pPr>
        <w:pStyle w:val="PlainText"/>
        <w:rPr>
          <w:rFonts w:ascii="Courier New" w:hAnsi="Courier New" w:cs="Courier New"/>
        </w:rPr>
      </w:pPr>
      <w:r w:rsidRPr="005F0BA9">
        <w:rPr>
          <w:rFonts w:ascii="Courier New" w:hAnsi="Courier New" w:cs="Courier New"/>
        </w:rPr>
        <w:t>Alex oli juuri alkanut kirjoittaa viestiä lakiosastolle, kun joku koputti hänen huoneensa oveen. Hän näki yhden moderaattoreista, Tomin, oviaukossa.</w:t>
      </w:r>
    </w:p>
    <w:p w14:paraId="0B6C7E0E" w14:textId="77777777" w:rsidR="00974CFC" w:rsidRDefault="005F0BA9" w:rsidP="005F0BA9">
      <w:pPr>
        <w:pStyle w:val="PlainText"/>
        <w:rPr>
          <w:rFonts w:ascii="Courier New" w:hAnsi="Courier New" w:cs="Courier New"/>
        </w:rPr>
      </w:pPr>
      <w:r w:rsidRPr="005F0BA9">
        <w:rPr>
          <w:rFonts w:ascii="Courier New" w:hAnsi="Courier New" w:cs="Courier New"/>
        </w:rPr>
        <w:t>”Hei, anteeksi, ajattelin vain tarkistaa, ehditkö vielä katsomaan lähettämääni ilmoitusta?”</w:t>
      </w:r>
    </w:p>
    <w:p w14:paraId="68054F74" w14:textId="77777777" w:rsidR="00974CFC" w:rsidRDefault="005F0BA9" w:rsidP="005F0BA9">
      <w:pPr>
        <w:pStyle w:val="PlainText"/>
        <w:rPr>
          <w:rFonts w:ascii="Courier New" w:hAnsi="Courier New" w:cs="Courier New"/>
        </w:rPr>
      </w:pPr>
      <w:r w:rsidRPr="005F0BA9">
        <w:rPr>
          <w:rFonts w:ascii="Courier New" w:hAnsi="Courier New" w:cs="Courier New"/>
        </w:rPr>
        <w:t xml:space="preserve">”Huh, en vielä, </w:t>
      </w:r>
      <w:proofErr w:type="spellStart"/>
      <w:r w:rsidRPr="005F0BA9">
        <w:rPr>
          <w:rFonts w:ascii="Courier New" w:hAnsi="Courier New" w:cs="Courier New"/>
        </w:rPr>
        <w:t>sori</w:t>
      </w:r>
      <w:proofErr w:type="spellEnd"/>
      <w:r w:rsidRPr="005F0BA9">
        <w:rPr>
          <w:rFonts w:ascii="Courier New" w:hAnsi="Courier New" w:cs="Courier New"/>
        </w:rPr>
        <w:t>. Käsittelen vielä edellistä.”, Alex sanoi ja kutsui Tomin sisään.</w:t>
      </w:r>
      <w:r w:rsidR="00974CFC">
        <w:rPr>
          <w:rFonts w:ascii="Courier New" w:hAnsi="Courier New" w:cs="Courier New"/>
        </w:rPr>
        <w:t xml:space="preserve"> </w:t>
      </w:r>
      <w:r w:rsidRPr="005F0BA9">
        <w:rPr>
          <w:rFonts w:ascii="Courier New" w:hAnsi="Courier New" w:cs="Courier New"/>
        </w:rPr>
        <w:t>”Mistä on kyse?”</w:t>
      </w:r>
    </w:p>
    <w:p w14:paraId="7B709936" w14:textId="77777777" w:rsidR="00974CFC" w:rsidRDefault="005F0BA9" w:rsidP="005F0BA9">
      <w:pPr>
        <w:pStyle w:val="PlainText"/>
        <w:rPr>
          <w:rFonts w:ascii="Courier New" w:hAnsi="Courier New" w:cs="Courier New"/>
        </w:rPr>
      </w:pPr>
      <w:r w:rsidRPr="005F0BA9">
        <w:rPr>
          <w:rFonts w:ascii="Courier New" w:hAnsi="Courier New" w:cs="Courier New"/>
        </w:rPr>
        <w:t>Tom istui alas. ”Lyhyt versio: eräs sivustomme käyttäjä latasi alustalle videoita, joissa näytetään, miten hän murtautuu ventovieraiden koteihin. Saimme ilmoituksen yhdeltä näistä luotetuista ilmoittajista, ja tämä vaatii meitä poistamaan videon.”</w:t>
      </w:r>
    </w:p>
    <w:p w14:paraId="487430D4" w14:textId="77777777" w:rsidR="00974CFC" w:rsidRDefault="005F0BA9" w:rsidP="005F0BA9">
      <w:pPr>
        <w:pStyle w:val="PlainText"/>
        <w:rPr>
          <w:rFonts w:ascii="Courier New" w:hAnsi="Courier New" w:cs="Courier New"/>
        </w:rPr>
      </w:pPr>
      <w:r w:rsidRPr="005F0BA9">
        <w:rPr>
          <w:rFonts w:ascii="Courier New" w:hAnsi="Courier New" w:cs="Courier New"/>
        </w:rPr>
        <w:t>”Vaikuttaa selvältä tapaukselta. Mikä siinä on ongelmana?”</w:t>
      </w:r>
    </w:p>
    <w:p w14:paraId="2D7BE4FE" w14:textId="77777777" w:rsidR="00974CFC" w:rsidRDefault="005F0BA9" w:rsidP="005F0BA9">
      <w:pPr>
        <w:pStyle w:val="PlainText"/>
        <w:rPr>
          <w:rFonts w:ascii="Courier New" w:hAnsi="Courier New" w:cs="Courier New"/>
        </w:rPr>
      </w:pPr>
      <w:r w:rsidRPr="005F0BA9">
        <w:rPr>
          <w:rFonts w:ascii="Courier New" w:hAnsi="Courier New" w:cs="Courier New"/>
        </w:rPr>
        <w:t>”Ongelma on se, että olen ollut aika kiireinen ja tämä ilmoitus on ollut jonossa jo jonkin aikaa. Nyt ilmoittaja sanoo, ettemme ole toimineet tarpeeksi nopeasti. Ilmeisesti tämä taho on niin kutsuttu luotettava ilmoittaja, joten minun olisi varmaan pitänyt asettaa asian käsittely etusijalle?</w:t>
      </w:r>
      <w:r w:rsidR="00974CFC">
        <w:rPr>
          <w:rFonts w:ascii="Courier New" w:hAnsi="Courier New" w:cs="Courier New"/>
        </w:rPr>
        <w:t>”</w:t>
      </w:r>
    </w:p>
    <w:p w14:paraId="52CF8843" w14:textId="77777777" w:rsidR="00974CFC" w:rsidRDefault="005F0BA9" w:rsidP="005F0BA9">
      <w:pPr>
        <w:pStyle w:val="PlainText"/>
        <w:rPr>
          <w:rFonts w:ascii="Courier New" w:hAnsi="Courier New" w:cs="Courier New"/>
        </w:rPr>
      </w:pPr>
      <w:r w:rsidRPr="005F0BA9">
        <w:rPr>
          <w:rFonts w:ascii="Courier New" w:hAnsi="Courier New" w:cs="Courier New"/>
        </w:rPr>
        <w:t>Alex huokasi. ”Näin on. Muistatko sen digipalvelusäädöskoulutuksen, joka meillä oli? Siinä puhuttiin ryhmistä, jotka voivat saada ”luotettavan ilmoittajan” aseman. Ilmeisesti näiden on tarkoitus olla riippumattomia ryhmiä, jotka erikoistuvat laittoman sisällön tunnistamiseen. Niiden on myös tarkoitus julkaista vuosittain raportti, jossa kerrotaan, mitä ne ovat tehneet ja ottivatko alustat heidät vakavasti.”</w:t>
      </w:r>
    </w:p>
    <w:p w14:paraId="0C685475" w14:textId="77777777" w:rsidR="00974CFC" w:rsidRDefault="005F0BA9" w:rsidP="005F0BA9">
      <w:pPr>
        <w:pStyle w:val="PlainText"/>
        <w:rPr>
          <w:rFonts w:ascii="Courier New" w:hAnsi="Courier New" w:cs="Courier New"/>
        </w:rPr>
      </w:pPr>
      <w:r w:rsidRPr="005F0BA9">
        <w:rPr>
          <w:rFonts w:ascii="Courier New" w:hAnsi="Courier New" w:cs="Courier New"/>
        </w:rPr>
        <w:t>”Minun olisi siis pitänyt laittaa ne jonon kärkeen muiden edelle?”</w:t>
      </w:r>
    </w:p>
    <w:p w14:paraId="603464FE" w14:textId="77777777" w:rsidR="00974CFC" w:rsidRDefault="005F0BA9" w:rsidP="005F0BA9">
      <w:pPr>
        <w:pStyle w:val="PlainText"/>
        <w:rPr>
          <w:rFonts w:ascii="Courier New" w:hAnsi="Courier New" w:cs="Courier New"/>
        </w:rPr>
      </w:pPr>
      <w:r w:rsidRPr="005F0BA9">
        <w:rPr>
          <w:rFonts w:ascii="Courier New" w:hAnsi="Courier New" w:cs="Courier New"/>
        </w:rPr>
        <w:t>”Tulevaisuudessa aika lailla näin. Mutta toistaiseksi tämä oli ok. 4REELZ oli muutama kuukausi sitten vielä pienen yrityksen kokoinen ja vaikka olemme kasvaneet keskikokoiseksi, meillä on vielä vuosi ennen kuin meidän pitää oikeasti noudattaa noita sääntöjä. Meidän pitää rakentaa järjestelmä, joka auttaa meitä huomaamaan nuo ilmoitukset automaattisesti.”</w:t>
      </w:r>
    </w:p>
    <w:p w14:paraId="635BB57E" w14:textId="77777777" w:rsidR="00974CFC" w:rsidRDefault="005F0BA9" w:rsidP="005F0BA9">
      <w:pPr>
        <w:pStyle w:val="PlainText"/>
        <w:rPr>
          <w:rFonts w:ascii="Courier New" w:hAnsi="Courier New" w:cs="Courier New"/>
        </w:rPr>
      </w:pPr>
      <w:r w:rsidRPr="005F0BA9">
        <w:rPr>
          <w:rFonts w:ascii="Courier New" w:hAnsi="Courier New" w:cs="Courier New"/>
        </w:rPr>
        <w:t>”Selvä. Hoidatko sinä tämän tapauksen vai hoidanko minä?”</w:t>
      </w:r>
    </w:p>
    <w:p w14:paraId="3C69418D" w14:textId="04424DC5" w:rsidR="005F0BA9" w:rsidRPr="005F0BA9" w:rsidRDefault="005F0BA9" w:rsidP="005F0BA9">
      <w:pPr>
        <w:pStyle w:val="PlainText"/>
        <w:rPr>
          <w:rFonts w:ascii="Courier New" w:hAnsi="Courier New" w:cs="Courier New"/>
        </w:rPr>
      </w:pPr>
      <w:r w:rsidRPr="005F0BA9">
        <w:rPr>
          <w:rFonts w:ascii="Courier New" w:hAnsi="Courier New" w:cs="Courier New"/>
        </w:rPr>
        <w:t>”Jätä se minun hoidettavakseni. Minun pitää kirjoittaa tämä tekijänoikeusjuttu loppuun, mutta sitten hoidan sen heti.”</w:t>
      </w:r>
    </w:p>
    <w:p w14:paraId="54905EA9" w14:textId="77777777" w:rsidR="00E714A7" w:rsidRDefault="005F0BA9" w:rsidP="005F0BA9">
      <w:pPr>
        <w:pStyle w:val="PlainText"/>
        <w:rPr>
          <w:rFonts w:ascii="Courier New" w:hAnsi="Courier New" w:cs="Courier New"/>
        </w:rPr>
      </w:pPr>
      <w:r w:rsidRPr="005F0BA9">
        <w:rPr>
          <w:rFonts w:ascii="Courier New" w:hAnsi="Courier New" w:cs="Courier New"/>
        </w:rPr>
        <w:t>Pohdintatehtävä</w:t>
      </w:r>
    </w:p>
    <w:p w14:paraId="398B0AC0"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Tuleeko mieleesi organisaatioita, jotka voisivat toimia oman alansa luotettavina ilmoittajina eli laittoman sisällön tunnistajina? Laittoman sisällön eri osa-alueita voivat olla mm. musiikin väärinkäyttö, tuoteväärennökset, vihapuhe tai kunnianloukkaukset, perusteettomat terveysväitteet… </w:t>
      </w:r>
    </w:p>
    <w:p w14:paraId="418C5136"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Läpinäkyvät toimintaperiaatteet</w:t>
      </w:r>
    </w:p>
    <w:p w14:paraId="3F1459F6" w14:textId="77777777" w:rsidR="00F4706B" w:rsidRDefault="005F0BA9" w:rsidP="005F0BA9">
      <w:pPr>
        <w:pStyle w:val="PlainText"/>
        <w:rPr>
          <w:rFonts w:ascii="Courier New" w:hAnsi="Courier New" w:cs="Courier New"/>
        </w:rPr>
      </w:pPr>
      <w:r w:rsidRPr="005F0BA9">
        <w:rPr>
          <w:rFonts w:ascii="Courier New" w:hAnsi="Courier New" w:cs="Courier New"/>
        </w:rPr>
        <w:t>Milloin olet viimeksi lukenut käyttämäsi digipalvelun käyttöehdot? Harva meistä on ja harva pystyy ymmärtämään tapoja, joilla digipalvelu toimii käyttöehtojen ollessa romaanimaisen pitkiä ja vaikeatulkintaisia.</w:t>
      </w:r>
      <w:r w:rsidR="00E714A7">
        <w:rPr>
          <w:rFonts w:ascii="Courier New" w:hAnsi="Courier New" w:cs="Courier New"/>
        </w:rPr>
        <w:t xml:space="preserve"> </w:t>
      </w:r>
      <w:r w:rsidRPr="005F0BA9">
        <w:rPr>
          <w:rFonts w:ascii="Courier New" w:hAnsi="Courier New" w:cs="Courier New"/>
        </w:rPr>
        <w:t>Digipalvelusäädöksen myötä näiden epämääräisten käyttöehtojen ja toimintatapojen aika on ohi.</w:t>
      </w:r>
    </w:p>
    <w:p w14:paraId="79D1580A" w14:textId="68C3C5E0" w:rsidR="005F0BA9" w:rsidRPr="005F0BA9" w:rsidRDefault="005F0BA9" w:rsidP="005F0BA9">
      <w:pPr>
        <w:pStyle w:val="PlainText"/>
        <w:rPr>
          <w:rFonts w:ascii="Courier New" w:hAnsi="Courier New" w:cs="Courier New"/>
        </w:rPr>
      </w:pPr>
      <w:r w:rsidRPr="005F0BA9">
        <w:rPr>
          <w:rFonts w:ascii="Courier New" w:hAnsi="Courier New" w:cs="Courier New"/>
        </w:rPr>
        <w:t>Digipalveluiden tulee jatkossa toimia eettisesti. Niiltä odotetaan riskien analyysiä ja läpinäkyvää, ymmärrettävää viestintää toimintatavoistaan. Digipalveluiden käyttäjille tämä tarkoittaa turvallisempaa, ennustettavampaa ja luotettavampaa käyttökokemusta, jossa EU:n perusoikeudet, kuten sananvapaus, tiedotusvälineiden vapaus ja moniarvoisuus, voivat toteutua täysmääräisesti.</w:t>
      </w:r>
    </w:p>
    <w:p w14:paraId="0ACC07F0" w14:textId="77777777" w:rsidR="005F0BA9" w:rsidRDefault="005F0BA9" w:rsidP="005F0BA9">
      <w:pPr>
        <w:pStyle w:val="PlainText"/>
        <w:rPr>
          <w:rFonts w:ascii="Courier New" w:hAnsi="Courier New" w:cs="Courier New"/>
        </w:rPr>
      </w:pPr>
      <w:r w:rsidRPr="005F0BA9">
        <w:rPr>
          <w:rFonts w:ascii="Courier New" w:hAnsi="Courier New" w:cs="Courier New"/>
        </w:rPr>
        <w:t>Uudet säännöt digipalveluiden toiminnan läpinäkyvyyden lisäämiseksi</w:t>
      </w:r>
    </w:p>
    <w:p w14:paraId="7FCF71DA" w14:textId="77777777" w:rsidR="00F4706B" w:rsidRDefault="00F4706B" w:rsidP="00F4706B">
      <w:pPr>
        <w:pStyle w:val="PlainText"/>
        <w:rPr>
          <w:rFonts w:ascii="Courier New" w:hAnsi="Courier New" w:cs="Courier New"/>
        </w:rPr>
      </w:pPr>
    </w:p>
    <w:p w14:paraId="5924D161" w14:textId="544FC74F" w:rsidR="00F4706B" w:rsidRPr="005F0BA9" w:rsidRDefault="00F4706B" w:rsidP="005F0BA9">
      <w:pPr>
        <w:pStyle w:val="PlainText"/>
        <w:rPr>
          <w:rFonts w:ascii="Courier New" w:hAnsi="Courier New" w:cs="Courier New"/>
        </w:rPr>
      </w:pPr>
      <w:r w:rsidRPr="005F0BA9">
        <w:rPr>
          <w:rFonts w:ascii="Courier New" w:hAnsi="Courier New" w:cs="Courier New"/>
        </w:rPr>
        <w:t>Saat tietää alustan toimintaperiaatteista helposti.</w:t>
      </w:r>
    </w:p>
    <w:p w14:paraId="5059464C" w14:textId="77777777" w:rsidR="00D9450B" w:rsidRDefault="005F0BA9" w:rsidP="005F0BA9">
      <w:pPr>
        <w:pStyle w:val="PlainText"/>
        <w:rPr>
          <w:rFonts w:ascii="Courier New" w:hAnsi="Courier New" w:cs="Courier New"/>
        </w:rPr>
      </w:pPr>
      <w:r w:rsidRPr="005F0BA9">
        <w:rPr>
          <w:rFonts w:ascii="Courier New" w:hAnsi="Courier New" w:cs="Courier New"/>
        </w:rPr>
        <w:t>Alustapalvelut: Palvelun tulee kertoa ilman kapulakieltä sisällön moderoinnin periaatteistaan. Nämä tiedot on laadittava selkeällä, yksinkertaisella, ymmärrettävällä, käyttäjäystävällisellä ja yksiselitteisellä kielellä. Alaikäisille suunnatun palvelun on myös kerrottava asiat alaikäisille sopivalla tavalla. Muutoksista periaatteisiin on tiedotettava käyttäjille.</w:t>
      </w:r>
      <w:r w:rsidR="00E714A7">
        <w:rPr>
          <w:rFonts w:ascii="Courier New" w:hAnsi="Courier New" w:cs="Courier New"/>
        </w:rPr>
        <w:t xml:space="preserve"> </w:t>
      </w:r>
      <w:r w:rsidRPr="005F0BA9">
        <w:rPr>
          <w:rFonts w:ascii="Courier New" w:hAnsi="Courier New" w:cs="Courier New"/>
        </w:rPr>
        <w:t>Erittäin suuret verkkoalustat tai hakukoneet: Erittäin suurten verkkoalustojen ja hakukoneiden on lisäksi julkaistava tiedot käyttäjien omalla äidinkielellä ja myös koneluettavassa muodossa.</w:t>
      </w:r>
    </w:p>
    <w:p w14:paraId="60838D13" w14:textId="7EAE2513" w:rsidR="00E714A7" w:rsidRDefault="00E714A7" w:rsidP="005F0BA9">
      <w:pPr>
        <w:pStyle w:val="PlainText"/>
        <w:rPr>
          <w:rFonts w:ascii="Courier New" w:hAnsi="Courier New" w:cs="Courier New"/>
        </w:rPr>
      </w:pPr>
      <w:r>
        <w:rPr>
          <w:rFonts w:ascii="Courier New" w:hAnsi="Courier New" w:cs="Courier New"/>
        </w:rPr>
        <w:t xml:space="preserve"> </w:t>
      </w:r>
    </w:p>
    <w:p w14:paraId="2D0496F0" w14:textId="241F516D" w:rsidR="00E714A7" w:rsidRDefault="005F0BA9" w:rsidP="005F0BA9">
      <w:pPr>
        <w:pStyle w:val="PlainText"/>
        <w:rPr>
          <w:rFonts w:ascii="Courier New" w:hAnsi="Courier New" w:cs="Courier New"/>
        </w:rPr>
      </w:pPr>
      <w:r w:rsidRPr="005F0BA9">
        <w:rPr>
          <w:rFonts w:ascii="Courier New" w:hAnsi="Courier New" w:cs="Courier New"/>
        </w:rPr>
        <w:t>Esimerkki</w:t>
      </w:r>
    </w:p>
    <w:p w14:paraId="31C800DF" w14:textId="77777777" w:rsidR="00E714A7" w:rsidRDefault="005F0BA9" w:rsidP="005F0BA9">
      <w:pPr>
        <w:pStyle w:val="PlainText"/>
        <w:rPr>
          <w:rFonts w:ascii="Courier New" w:hAnsi="Courier New" w:cs="Courier New"/>
        </w:rPr>
      </w:pPr>
      <w:r w:rsidRPr="005F0BA9">
        <w:rPr>
          <w:rFonts w:ascii="Courier New" w:hAnsi="Courier New" w:cs="Courier New"/>
        </w:rPr>
        <w:t>Simo Somettaja: “Helpottaa, kun oikeasti ymmärrän näiden palvelujen säännöt. Lapsillekin on selkeästi kerrottu, minkälaista sisältöä he voivat tuottaa tehdessään omia minipelejään pelialustalle.”</w:t>
      </w:r>
    </w:p>
    <w:p w14:paraId="6F2E7AAE" w14:textId="77777777" w:rsidR="00D9450B" w:rsidRDefault="00D9450B" w:rsidP="005F0BA9">
      <w:pPr>
        <w:pStyle w:val="PlainText"/>
        <w:rPr>
          <w:rFonts w:ascii="Courier New" w:hAnsi="Courier New" w:cs="Courier New"/>
        </w:rPr>
      </w:pPr>
    </w:p>
    <w:p w14:paraId="60D64539" w14:textId="77777777" w:rsidR="00E714A7" w:rsidRDefault="005F0BA9" w:rsidP="005F0BA9">
      <w:pPr>
        <w:pStyle w:val="PlainText"/>
        <w:rPr>
          <w:rFonts w:ascii="Courier New" w:hAnsi="Courier New" w:cs="Courier New"/>
        </w:rPr>
      </w:pPr>
      <w:r w:rsidRPr="005F0BA9">
        <w:rPr>
          <w:rFonts w:ascii="Courier New" w:hAnsi="Courier New" w:cs="Courier New"/>
        </w:rPr>
        <w:t>Esimerkki</w:t>
      </w:r>
    </w:p>
    <w:p w14:paraId="4F2DA5FB" w14:textId="6CF78CE9" w:rsidR="005F0BA9" w:rsidRPr="005F0BA9" w:rsidRDefault="005F0BA9" w:rsidP="005F0BA9">
      <w:pPr>
        <w:pStyle w:val="PlainText"/>
        <w:rPr>
          <w:rFonts w:ascii="Courier New" w:hAnsi="Courier New" w:cs="Courier New"/>
        </w:rPr>
      </w:pPr>
      <w:r w:rsidRPr="005F0BA9">
        <w:rPr>
          <w:rFonts w:ascii="Courier New" w:hAnsi="Courier New" w:cs="Courier New"/>
        </w:rPr>
        <w:t>Vilma Vaikuttaja: “Enää ei tarvitse kysyä managerilta, mitkä sisällöt ovat sallittuja, kun säännöt on kerrottu ymmärrettävällä kielellä.”</w:t>
      </w:r>
    </w:p>
    <w:p w14:paraId="0BEAAFB9" w14:textId="77777777" w:rsidR="00F4706B" w:rsidRPr="005F0BA9" w:rsidRDefault="00F4706B" w:rsidP="00F4706B">
      <w:pPr>
        <w:pStyle w:val="PlainText"/>
        <w:rPr>
          <w:rFonts w:ascii="Courier New" w:hAnsi="Courier New" w:cs="Courier New"/>
        </w:rPr>
      </w:pPr>
      <w:r w:rsidRPr="005F0BA9">
        <w:rPr>
          <w:rFonts w:ascii="Courier New" w:hAnsi="Courier New" w:cs="Courier New"/>
        </w:rPr>
        <w:t>Voit luottaa alustan toimintaan ja myyjiin.</w:t>
      </w:r>
    </w:p>
    <w:p w14:paraId="45640514" w14:textId="77777777" w:rsidR="00D9450B" w:rsidRDefault="005F0BA9" w:rsidP="005F0BA9">
      <w:pPr>
        <w:pStyle w:val="PlainText"/>
        <w:rPr>
          <w:rFonts w:ascii="Courier New" w:hAnsi="Courier New" w:cs="Courier New"/>
        </w:rPr>
      </w:pPr>
      <w:r w:rsidRPr="005F0BA9">
        <w:rPr>
          <w:rFonts w:ascii="Courier New" w:hAnsi="Courier New" w:cs="Courier New"/>
        </w:rPr>
        <w:t>Verkkoalustat: Palvelun on huolehdittava, että sen verkkorajapinta tai käyttöliittymä ei harhauta tai manipuloi käyttäjiä. Esimerkiksi käyttäjän on voitava tehdä päätökset omien tietojensa käytöstä ja sisältöjensä näkyvyydestä ilman että palvelu ohjaa käyttäjää tekemään palvelun kannalta toivottuja valintoja. Käyttäjän päätöksiä on myös kunnioitettava eikä häneltä voida toistuvasti kysyä lupaa asiaan, jonka hän on jo kieltänyt.</w:t>
      </w:r>
    </w:p>
    <w:p w14:paraId="285274E0" w14:textId="226671EF" w:rsidR="00E714A7" w:rsidRDefault="005F0BA9" w:rsidP="005F0BA9">
      <w:pPr>
        <w:pStyle w:val="PlainText"/>
        <w:rPr>
          <w:rFonts w:ascii="Courier New" w:hAnsi="Courier New" w:cs="Courier New"/>
        </w:rPr>
      </w:pPr>
      <w:r w:rsidRPr="005F0BA9">
        <w:rPr>
          <w:rFonts w:ascii="Courier New" w:hAnsi="Courier New" w:cs="Courier New"/>
        </w:rPr>
        <w:t>Markkinapaikat: Markkinapaikkojen on noudatettava korkeaa kuluttajansuojaa. Palvelun on tunnettava yrityskäyttäjänsä ja julkistettava avoimesti niiden yritystoimintaan liittyvät tiedot ennen kuin yrityskäyttäjät voivat alkaa tarjota tuotteitaan ja palvelujaan alustalla: yrityksen yhteystiedot, tunnistusasiakirjan jäljennös, maksutilitiedot sekä kaupparekisterinumero tai vastaava. Jos markkinapaikka saa tietää, että jonkun elinkeinonharjoittajan tarjonta on laitonta, markkinapaikan on ilmoitettava asiasta joko julkisesti tai suoraan kaikille tiedossaan oleville asiakkaille kuluneen kuukauden ajalta.</w:t>
      </w:r>
    </w:p>
    <w:p w14:paraId="723EA527" w14:textId="77777777" w:rsidR="00D9450B" w:rsidRDefault="00D9450B" w:rsidP="005F0BA9">
      <w:pPr>
        <w:pStyle w:val="PlainText"/>
        <w:rPr>
          <w:rFonts w:ascii="Courier New" w:hAnsi="Courier New" w:cs="Courier New"/>
        </w:rPr>
      </w:pPr>
    </w:p>
    <w:p w14:paraId="172A9039" w14:textId="56EB9F7D" w:rsidR="00E714A7" w:rsidRDefault="005F0BA9" w:rsidP="005F0BA9">
      <w:pPr>
        <w:pStyle w:val="PlainText"/>
        <w:rPr>
          <w:rFonts w:ascii="Courier New" w:hAnsi="Courier New" w:cs="Courier New"/>
        </w:rPr>
      </w:pPr>
      <w:r w:rsidRPr="005F0BA9">
        <w:rPr>
          <w:rFonts w:ascii="Courier New" w:hAnsi="Courier New" w:cs="Courier New"/>
        </w:rPr>
        <w:t>Esimerkki</w:t>
      </w:r>
    </w:p>
    <w:p w14:paraId="7E5A6F84" w14:textId="771751E7" w:rsidR="005F0BA9" w:rsidRPr="005F0BA9" w:rsidRDefault="005F0BA9" w:rsidP="005F0BA9">
      <w:pPr>
        <w:pStyle w:val="PlainText"/>
        <w:rPr>
          <w:rFonts w:ascii="Courier New" w:hAnsi="Courier New" w:cs="Courier New"/>
        </w:rPr>
      </w:pPr>
      <w:r w:rsidRPr="005F0BA9">
        <w:rPr>
          <w:rFonts w:ascii="Courier New" w:hAnsi="Courier New" w:cs="Courier New"/>
        </w:rPr>
        <w:t>Kalle Kampaaja: “Nyt voin luottavaisin mielin ostaa lisätuotteita netistä, kun myyjistä ja tuotteista on paremmin tietoja saatavilla. Ennen oli aina pelko, että pullossa saattoi olla vain lantrattua mäntysuopaa.”</w:t>
      </w:r>
    </w:p>
    <w:p w14:paraId="2923A4F0" w14:textId="77777777" w:rsidR="00F4706B" w:rsidRPr="005F0BA9" w:rsidRDefault="00F4706B" w:rsidP="00F4706B">
      <w:pPr>
        <w:pStyle w:val="PlainText"/>
        <w:rPr>
          <w:rFonts w:ascii="Courier New" w:hAnsi="Courier New" w:cs="Courier New"/>
        </w:rPr>
      </w:pPr>
      <w:r w:rsidRPr="005F0BA9">
        <w:rPr>
          <w:rFonts w:ascii="Courier New" w:hAnsi="Courier New" w:cs="Courier New"/>
        </w:rPr>
        <w:t>Tiedät, keneen olla yhteydessä ongelmatilanteissa.</w:t>
      </w:r>
    </w:p>
    <w:p w14:paraId="577B4867" w14:textId="77777777" w:rsidR="00E714A7" w:rsidRDefault="005F0BA9" w:rsidP="005F0BA9">
      <w:pPr>
        <w:pStyle w:val="PlainText"/>
        <w:rPr>
          <w:rFonts w:ascii="Courier New" w:hAnsi="Courier New" w:cs="Courier New"/>
        </w:rPr>
      </w:pPr>
      <w:r w:rsidRPr="005F0BA9">
        <w:rPr>
          <w:rFonts w:ascii="Courier New" w:hAnsi="Courier New" w:cs="Courier New"/>
        </w:rPr>
        <w:t>Välityspalvelut: Palvelulla on oltava yhteydenottopaikka, jonka kautta käyttäjät voivat asioida sen edustajien kanssa sähköisesti, nopeasti ja käyttäjäystävällisesti. Käyttäjien on voitava tarvittaessa olla yhteydessä ihmiseen, eli pelkkä virtuaalinen asiakaspalvelija tai chattibotti ei riitä.</w:t>
      </w:r>
      <w:r w:rsidR="00E714A7">
        <w:rPr>
          <w:rFonts w:ascii="Courier New" w:hAnsi="Courier New" w:cs="Courier New"/>
        </w:rPr>
        <w:t xml:space="preserve"> </w:t>
      </w:r>
      <w:r w:rsidRPr="005F0BA9">
        <w:rPr>
          <w:rFonts w:ascii="Courier New" w:hAnsi="Courier New" w:cs="Courier New"/>
        </w:rPr>
        <w:t>Palvelulla on lisäksi oltava EU:ssa yhteyspiste, jonka kautta eri viranomaiset voivat asioida palvelun kanssa.</w:t>
      </w:r>
    </w:p>
    <w:p w14:paraId="59F4BC3F" w14:textId="77777777" w:rsidR="00B450E9" w:rsidRDefault="00B450E9" w:rsidP="005F0BA9">
      <w:pPr>
        <w:pStyle w:val="PlainText"/>
        <w:rPr>
          <w:rFonts w:ascii="Courier New" w:hAnsi="Courier New" w:cs="Courier New"/>
        </w:rPr>
      </w:pPr>
    </w:p>
    <w:p w14:paraId="6E75195B" w14:textId="77777777" w:rsidR="00E714A7" w:rsidRDefault="005F0BA9" w:rsidP="005F0BA9">
      <w:pPr>
        <w:pStyle w:val="PlainText"/>
        <w:rPr>
          <w:rFonts w:ascii="Courier New" w:hAnsi="Courier New" w:cs="Courier New"/>
        </w:rPr>
      </w:pPr>
      <w:r w:rsidRPr="005F0BA9">
        <w:rPr>
          <w:rFonts w:ascii="Courier New" w:hAnsi="Courier New" w:cs="Courier New"/>
        </w:rPr>
        <w:t>Esimerkki</w:t>
      </w:r>
    </w:p>
    <w:p w14:paraId="1D5AA262" w14:textId="77777777" w:rsidR="00E714A7" w:rsidRDefault="005F0BA9" w:rsidP="005F0BA9">
      <w:pPr>
        <w:pStyle w:val="PlainText"/>
        <w:rPr>
          <w:rFonts w:ascii="Courier New" w:hAnsi="Courier New" w:cs="Courier New"/>
        </w:rPr>
      </w:pPr>
      <w:r w:rsidRPr="005F0BA9">
        <w:rPr>
          <w:rFonts w:ascii="Courier New" w:hAnsi="Courier New" w:cs="Courier New"/>
        </w:rPr>
        <w:t>Kaisa Kehityspäällikkö: “Me välitämme mainoksia sivustollamme, joten meidänkin piti lisätä chattibottiin mahdollisuus puhua asiakaspalvelijalle. Ylipäätään meidän piti laittaa asiointikanaviemme tiedot paremmin esille.”</w:t>
      </w:r>
    </w:p>
    <w:p w14:paraId="581C8D9E" w14:textId="77777777" w:rsidR="00B450E9" w:rsidRDefault="00B450E9" w:rsidP="005F0BA9">
      <w:pPr>
        <w:pStyle w:val="PlainText"/>
        <w:rPr>
          <w:rFonts w:ascii="Courier New" w:hAnsi="Courier New" w:cs="Courier New"/>
        </w:rPr>
      </w:pPr>
    </w:p>
    <w:p w14:paraId="391459DA" w14:textId="77777777" w:rsidR="00E714A7" w:rsidRDefault="005F0BA9" w:rsidP="005F0BA9">
      <w:pPr>
        <w:pStyle w:val="PlainText"/>
        <w:rPr>
          <w:rFonts w:ascii="Courier New" w:hAnsi="Courier New" w:cs="Courier New"/>
        </w:rPr>
      </w:pPr>
      <w:r w:rsidRPr="005F0BA9">
        <w:rPr>
          <w:rFonts w:ascii="Courier New" w:hAnsi="Courier New" w:cs="Courier New"/>
        </w:rPr>
        <w:t>Esimerkki</w:t>
      </w:r>
    </w:p>
    <w:p w14:paraId="444990AC" w14:textId="3B1EC336" w:rsidR="005F0BA9" w:rsidRPr="005F0BA9" w:rsidRDefault="005F0BA9" w:rsidP="005F0BA9">
      <w:pPr>
        <w:pStyle w:val="PlainText"/>
        <w:rPr>
          <w:rFonts w:ascii="Courier New" w:hAnsi="Courier New" w:cs="Courier New"/>
        </w:rPr>
      </w:pPr>
      <w:r w:rsidRPr="005F0BA9">
        <w:rPr>
          <w:rFonts w:ascii="Courier New" w:hAnsi="Courier New" w:cs="Courier New"/>
        </w:rPr>
        <w:t>Tuire Tutkija: “Iso osa löytämästämme disinformaatiosta on löytynyt kansainvälisten digijättien alustoilta. Onneksi niillä on EU:ssa nyt yhteyspiste, joten asiointi sujuu mutkattomasti.”</w:t>
      </w:r>
    </w:p>
    <w:p w14:paraId="2F95809E" w14:textId="77777777" w:rsidR="00F4706B" w:rsidRPr="005F0BA9" w:rsidRDefault="00F4706B" w:rsidP="00F4706B">
      <w:pPr>
        <w:pStyle w:val="PlainText"/>
        <w:rPr>
          <w:rFonts w:ascii="Courier New" w:hAnsi="Courier New" w:cs="Courier New"/>
        </w:rPr>
      </w:pPr>
      <w:r w:rsidRPr="005F0BA9">
        <w:rPr>
          <w:rFonts w:ascii="Courier New" w:hAnsi="Courier New" w:cs="Courier New"/>
        </w:rPr>
        <w:t>Suurten alustojen on torjuttava niiden toiminnasta aiheutuvia yhteiskunnallisia riskejä.</w:t>
      </w:r>
    </w:p>
    <w:p w14:paraId="15740824" w14:textId="77777777" w:rsidR="00B450E9" w:rsidRDefault="005F0BA9" w:rsidP="005F0BA9">
      <w:pPr>
        <w:pStyle w:val="PlainText"/>
        <w:rPr>
          <w:rFonts w:ascii="Courier New" w:hAnsi="Courier New" w:cs="Courier New"/>
        </w:rPr>
      </w:pPr>
      <w:r w:rsidRPr="005F0BA9">
        <w:rPr>
          <w:rFonts w:ascii="Courier New" w:hAnsi="Courier New" w:cs="Courier New"/>
        </w:rPr>
        <w:t>Erittäin suuret verkkoalustat ja hakukoneet voivat aiheuttaa riskejä sekä käyttäjilleen että yhteiskunnalle.</w:t>
      </w:r>
      <w:r w:rsidR="00E714A7">
        <w:rPr>
          <w:rFonts w:ascii="Courier New" w:hAnsi="Courier New" w:cs="Courier New"/>
        </w:rPr>
        <w:t xml:space="preserve"> </w:t>
      </w:r>
      <w:r w:rsidRPr="005F0BA9">
        <w:rPr>
          <w:rFonts w:ascii="Courier New" w:hAnsi="Courier New" w:cs="Courier New"/>
        </w:rPr>
        <w:t>Nämä neljä järjestelmäriskien luokkaa on perusteellisesti arvioitava:</w:t>
      </w:r>
      <w:r w:rsidR="00E714A7">
        <w:rPr>
          <w:rFonts w:ascii="Courier New" w:hAnsi="Courier New" w:cs="Courier New"/>
        </w:rPr>
        <w:t xml:space="preserve"> </w:t>
      </w:r>
      <w:r w:rsidRPr="005F0BA9">
        <w:rPr>
          <w:rFonts w:ascii="Courier New" w:hAnsi="Courier New" w:cs="Courier New"/>
        </w:rPr>
        <w:t xml:space="preserve">Riskit, jotka liittyvät laittoman sisällön levittämiseen. Laiton sisältö voi olla esimerkiksi lasten seksuaaliseen hyväksikäyttöön liittyvää materiaalia tai laitonta vihapuhetta. Riskit voivat koskea myös </w:t>
      </w:r>
      <w:proofErr w:type="spellStart"/>
      <w:r w:rsidRPr="005F0BA9">
        <w:rPr>
          <w:rFonts w:ascii="Courier New" w:hAnsi="Courier New" w:cs="Courier New"/>
        </w:rPr>
        <w:t>muuntyyppistä</w:t>
      </w:r>
      <w:proofErr w:type="spellEnd"/>
      <w:r w:rsidRPr="005F0BA9">
        <w:rPr>
          <w:rFonts w:ascii="Courier New" w:hAnsi="Courier New" w:cs="Courier New"/>
        </w:rPr>
        <w:t xml:space="preserve"> palvelujen väärinkäyttöä rikoksiin  tai laittoman toiminnan harjoittamiseen (esimerkiksi kiellettyjen tuotteiden tai palvelujen myynti, mukaan lukien vaaralliset tai väärennetyt tuotteet tai laittomasti kaupatut eläimet).Vaikutukset perusoikeuksien toteutumiseen, kuten ihmisarvoon, sananvapauteen ja tiedonvälityksen vapauteen, sekä tiedotusvälineiden vapauteen ja moniarvoisuuteen, oikeuteen yksityiselämään, tietosuojaan, oikeuteen syrjimättömyydestä, lapsen oikeuksiin ja kuluttajansuojaan. Erittäin suurten verkkoalustojen ja erittäin suurten verkossa toimivien hakukoneiden tarjoajien olisi arvioitava lapsen oikeuksiin kohdistuvia riskejä ja otettava huomioon esimerkiksi se, kuinka helppo alaikäisten on ymmärtää palvelun toimintaa ja miten he voivat palvelun kautta altistua sisällölle, joka voi haitata heidän terveyttään tai fyysistä, henkistä ja moraalista kehitystään.</w:t>
      </w:r>
      <w:r w:rsidR="00E714A7">
        <w:rPr>
          <w:rFonts w:ascii="Courier New" w:hAnsi="Courier New" w:cs="Courier New"/>
        </w:rPr>
        <w:t xml:space="preserve"> </w:t>
      </w:r>
      <w:r w:rsidRPr="005F0BA9">
        <w:rPr>
          <w:rFonts w:ascii="Courier New" w:hAnsi="Courier New" w:cs="Courier New"/>
        </w:rPr>
        <w:t>Kielteiset vaikutukset demokraattisiin prosesseihin, kansalaiskeskusteluun ja vaaliprosesseihin sekä yleiseen turvallisuuteen.</w:t>
      </w:r>
      <w:r w:rsidR="00E714A7">
        <w:rPr>
          <w:rFonts w:ascii="Courier New" w:hAnsi="Courier New" w:cs="Courier New"/>
        </w:rPr>
        <w:t xml:space="preserve"> </w:t>
      </w:r>
      <w:r w:rsidRPr="005F0BA9">
        <w:rPr>
          <w:rFonts w:ascii="Courier New" w:hAnsi="Courier New" w:cs="Courier New"/>
        </w:rPr>
        <w:t>Palvelut on suunnittelu tai ne toimivat tai niitä käytetään (mahdollisesti myös manipulointitarkoituksessa) niin, että siitä koituu haittaa kansanterveydelle tai alaikäisten suojelulle. Tästä voi aiheutua vakavaa haittaa henkilön fyysiselle ja henkiselle hyvinvoinnille tai se voi johtaa sukupuolittuneeseen väkivaltaan. Tällaisia riskejä voi aiheutua myös kansanterveyteen liittyvistä koordinoiduista disinformaatiokampanjoista. Riskejä voi aiheutua myös palvelun käyttöliittymän suunnittelusta, esimerkiksi koukuttamalla käyttäjiä palvelun käyttäjiksi eri tekniikoilla.</w:t>
      </w:r>
      <w:r w:rsidR="00E714A7">
        <w:rPr>
          <w:rFonts w:ascii="Courier New" w:hAnsi="Courier New" w:cs="Courier New"/>
        </w:rPr>
        <w:t xml:space="preserve"> </w:t>
      </w:r>
      <w:r w:rsidRPr="005F0BA9">
        <w:rPr>
          <w:rFonts w:ascii="Courier New" w:hAnsi="Courier New" w:cs="Courier New"/>
        </w:rPr>
        <w:t>Näiden riskien torjumiseksi niiden on:</w:t>
      </w:r>
      <w:r w:rsidR="00E714A7">
        <w:rPr>
          <w:rFonts w:ascii="Courier New" w:hAnsi="Courier New" w:cs="Courier New"/>
        </w:rPr>
        <w:t xml:space="preserve"> </w:t>
      </w:r>
    </w:p>
    <w:p w14:paraId="6C162C84" w14:textId="77777777" w:rsidR="00B450E9" w:rsidRDefault="00B450E9"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tehtävä perusteellinen riskianalyysi ja minimoitava tunnistetut riskit, joita palvelun käyttö voi aiheuttaa</w:t>
      </w:r>
    </w:p>
    <w:p w14:paraId="0EE3F499" w14:textId="77777777" w:rsidR="00B450E9" w:rsidRDefault="00B450E9"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tehtävä yhteistyötä EU:n ja riippumattomien tarkastajien kanssaperustettava oma riippumaton sisäinen valvontatoimistotilattava vuosittain riippumaton tarkastus toiminnastaan</w:t>
      </w:r>
    </w:p>
    <w:p w14:paraId="6DD472FE" w14:textId="77777777" w:rsidR="00B450E9" w:rsidRDefault="00B450E9"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annettava tarvittaessa komissiolle pääsy tarvittaviin tietoihin, joiden avulla komissio voi varmistaa, että ne noudattavat sääntöjä ja tekevät niiltä vaadittua riskienhallintaa</w:t>
      </w:r>
    </w:p>
    <w:p w14:paraId="5CC7C846" w14:textId="5EC9C78B" w:rsidR="00E714A7" w:rsidRDefault="00B450E9"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annettava hyväksytyille tutkijoille pääsy tietoihinsa, jotta tutkijat voivat tunnistaa ja ymmärtää paremmin järjestelmäriskejä EU:ssa ja jotta he voivat arvioida riskienhallinnan asianmukaisuutta, tehokkuutta ja vaikutuksia</w:t>
      </w:r>
    </w:p>
    <w:p w14:paraId="29CE0AE0" w14:textId="77777777" w:rsidR="00B450E9" w:rsidRDefault="00B450E9" w:rsidP="005F0BA9">
      <w:pPr>
        <w:pStyle w:val="PlainText"/>
        <w:rPr>
          <w:rFonts w:ascii="Courier New" w:hAnsi="Courier New" w:cs="Courier New"/>
        </w:rPr>
      </w:pPr>
    </w:p>
    <w:p w14:paraId="775B1B97" w14:textId="77777777" w:rsidR="00E714A7" w:rsidRDefault="005F0BA9" w:rsidP="005F0BA9">
      <w:pPr>
        <w:pStyle w:val="PlainText"/>
        <w:rPr>
          <w:rFonts w:ascii="Courier New" w:hAnsi="Courier New" w:cs="Courier New"/>
        </w:rPr>
      </w:pPr>
      <w:r w:rsidRPr="005F0BA9">
        <w:rPr>
          <w:rFonts w:ascii="Courier New" w:hAnsi="Courier New" w:cs="Courier New"/>
        </w:rPr>
        <w:t>Esimerkki</w:t>
      </w:r>
    </w:p>
    <w:p w14:paraId="1C9547C5" w14:textId="0F3E0C5F" w:rsidR="005F0BA9" w:rsidRPr="005F0BA9" w:rsidRDefault="005F0BA9" w:rsidP="005F0BA9">
      <w:pPr>
        <w:pStyle w:val="PlainText"/>
        <w:rPr>
          <w:rFonts w:ascii="Courier New" w:hAnsi="Courier New" w:cs="Courier New"/>
        </w:rPr>
      </w:pPr>
      <w:r w:rsidRPr="005F0BA9">
        <w:rPr>
          <w:rFonts w:ascii="Courier New" w:hAnsi="Courier New" w:cs="Courier New"/>
        </w:rPr>
        <w:t>Tuire Tutkija: “Yksittäiset feikkipostaukset ovat oma juttunsa, mutta alustojen kokonaisuutena aiheuttamat riskit demokratialle ja eurooppalaisille arvoille ovat vielä tärkeämpi asia. Tutkijaryhmämme seuraa alustojen riskiarvioita ja tarkastuksia aika tarkalla silmällä ja on yhteydessä alustojen sisäisiin valvontatoimistoihin säännöllisesti.”</w:t>
      </w:r>
    </w:p>
    <w:p w14:paraId="1F68FF48"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Yritystarina</w:t>
      </w:r>
    </w:p>
    <w:p w14:paraId="1A163B75"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Digipalvelun laajentaminen kauppapaikaksi</w:t>
      </w:r>
    </w:p>
    <w:p w14:paraId="61F3CA39"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4REELZ tutkii liiketoimintamallinsa laajentamista. Se haluaisi tarjota maksullisten lisäpalveluiden markkinapaikan käyttäjilleen ja pohtii, mitä velvoitteita digipalvelusäädös tuo. Seuraamme johtoryhmän kokousta.</w:t>
      </w:r>
    </w:p>
    <w:p w14:paraId="60A1DAED" w14:textId="77777777" w:rsidR="00B450E9" w:rsidRDefault="005F0BA9" w:rsidP="005F0BA9">
      <w:pPr>
        <w:pStyle w:val="PlainText"/>
        <w:rPr>
          <w:rFonts w:ascii="Courier New" w:hAnsi="Courier New" w:cs="Courier New"/>
        </w:rPr>
      </w:pPr>
      <w:r w:rsidRPr="005F0BA9">
        <w:rPr>
          <w:rFonts w:ascii="Courier New" w:hAnsi="Courier New" w:cs="Courier New"/>
        </w:rPr>
        <w:t>Jaana nousi seisomaan. ”Tähän asti käyttäjämme ovat voineet ladata videoita palveluumme, mutta heidän on pitänyt editoida videonsa eri välineillä. Uusi hankkeemme muuttaa tämän. Sen pitäisi myös auttaa monipuolistamaan tulonlähteitämme.”</w:t>
      </w:r>
    </w:p>
    <w:p w14:paraId="5D63ECB3" w14:textId="77777777" w:rsidR="00B450E9" w:rsidRDefault="005F0BA9" w:rsidP="005F0BA9">
      <w:pPr>
        <w:pStyle w:val="PlainText"/>
        <w:rPr>
          <w:rFonts w:ascii="Courier New" w:hAnsi="Courier New" w:cs="Courier New"/>
        </w:rPr>
      </w:pPr>
      <w:r w:rsidRPr="005F0BA9">
        <w:rPr>
          <w:rFonts w:ascii="Courier New" w:hAnsi="Courier New" w:cs="Courier New"/>
        </w:rPr>
        <w:t>”Hanke on kaksiosainen. Ensin laajennamme käyttäjillemme tarjottavia editointityökaluja, jotta he voivat lisätä videoihin ääniä ja tehosteita suoraan puhelimellaan. Sen jälkeen luomme markkinapaikan, jossa käyttäjät voivat ostaa ja myydä musiikkia, tehosteita ja sen sellaista toisille käyttäjille videoissa käytettäväksi. Myyjä saa markkinapaikan grafiikoilleen, musiikilleen ja muulle. Videon tekijä pääsee käyttämään niitä helposti. Me taas saamme osuuden myynnistä. Kaikki voittavat.”</w:t>
      </w:r>
    </w:p>
    <w:p w14:paraId="0DAF6632" w14:textId="77777777" w:rsidR="00B450E9" w:rsidRDefault="005F0BA9" w:rsidP="005F0BA9">
      <w:pPr>
        <w:pStyle w:val="PlainText"/>
        <w:rPr>
          <w:rFonts w:ascii="Courier New" w:hAnsi="Courier New" w:cs="Courier New"/>
        </w:rPr>
      </w:pPr>
      <w:r w:rsidRPr="005F0BA9">
        <w:rPr>
          <w:rFonts w:ascii="Courier New" w:hAnsi="Courier New" w:cs="Courier New"/>
        </w:rPr>
        <w:t>Jaana istui alas pidettyään puheenvuoronsa.</w:t>
      </w:r>
    </w:p>
    <w:p w14:paraId="49E2AFF0" w14:textId="77777777" w:rsidR="00B450E9" w:rsidRDefault="005F0BA9" w:rsidP="005F0BA9">
      <w:pPr>
        <w:pStyle w:val="PlainText"/>
        <w:rPr>
          <w:rFonts w:ascii="Courier New" w:hAnsi="Courier New" w:cs="Courier New"/>
        </w:rPr>
      </w:pPr>
      <w:r w:rsidRPr="005F0BA9">
        <w:rPr>
          <w:rFonts w:ascii="Courier New" w:hAnsi="Courier New" w:cs="Courier New"/>
        </w:rPr>
        <w:t>Kokouksen puheenjohtaja nyökkäsi. ”Kiitos, Jaana ja myyntitiimi. Entä Leevi ja Lakiasiat-tiimi?”</w:t>
      </w:r>
    </w:p>
    <w:p w14:paraId="28CD7FED" w14:textId="77777777" w:rsidR="00B450E9" w:rsidRDefault="005F0BA9" w:rsidP="005F0BA9">
      <w:pPr>
        <w:pStyle w:val="PlainText"/>
        <w:rPr>
          <w:rFonts w:ascii="Courier New" w:hAnsi="Courier New" w:cs="Courier New"/>
        </w:rPr>
      </w:pPr>
      <w:r w:rsidRPr="005F0BA9">
        <w:rPr>
          <w:rFonts w:ascii="Courier New" w:hAnsi="Courier New" w:cs="Courier New"/>
        </w:rPr>
        <w:t>Oli Leevin vuoro nousta ylös. ”Lähetimme teille muistion, joka kattaa arvonlisäveron ja immateriaaliomaisuuden kaltaiset asiat. Haluan kuitenkin tuoda tässä kokouksessa esiin myös digipalvelusäädöksen. Tämä uusi hanke tekisi meistä palveluntarjoajan, joka antaa ”kuluttajille mahdollisuuden tehdä etäsopimuksia” meidän kanssamme. Tämä tarkoittaa, että meidän pitää rakentaa markkinapaikkamme niin, että elinkeinonharjoittajilta kerätään tarvittavat tuntemistiedot ja ne näytetään käyttäjille. Meidän on pyrittävä tarkistamaan, että he kertovat nuo tiedot. Meidän on myös tarkastettava satunnaisesti yritysrekistereistä ja muista, että myyjien tiedot ja palvelut ovat lainmukaisia.”</w:t>
      </w:r>
    </w:p>
    <w:p w14:paraId="2714723F" w14:textId="77777777" w:rsidR="00B450E9" w:rsidRDefault="005F0BA9" w:rsidP="005F0BA9">
      <w:pPr>
        <w:pStyle w:val="PlainText"/>
        <w:rPr>
          <w:rFonts w:ascii="Courier New" w:hAnsi="Courier New" w:cs="Courier New"/>
        </w:rPr>
      </w:pPr>
      <w:r w:rsidRPr="005F0BA9">
        <w:rPr>
          <w:rFonts w:ascii="Courier New" w:hAnsi="Courier New" w:cs="Courier New"/>
        </w:rPr>
        <w:t>Suunnitteluosaston edustaja Viljo kurtisti kulmiaan. ”Okei, mutta mitä se oikein tarkoittaa?”</w:t>
      </w:r>
    </w:p>
    <w:p w14:paraId="12D1BF26" w14:textId="77777777" w:rsidR="00B450E9" w:rsidRDefault="005F0BA9" w:rsidP="005F0BA9">
      <w:pPr>
        <w:pStyle w:val="PlainText"/>
        <w:rPr>
          <w:rFonts w:ascii="Courier New" w:hAnsi="Courier New" w:cs="Courier New"/>
        </w:rPr>
      </w:pPr>
      <w:r w:rsidRPr="005F0BA9">
        <w:rPr>
          <w:rFonts w:ascii="Courier New" w:hAnsi="Courier New" w:cs="Courier New"/>
        </w:rPr>
        <w:t>”No, elinkeinonharjoittajien oletetaan jo nyt tarjoavan asiakkailleen nämä tiedot ennen myyntitapahtumaa. Digipalvelusäädöksen mukaan meidän on kuitenkin todella varmistettava, että tiedot löytyvät. Lisäksi tämä tietojen lisääminen pitää tehdä tämä mahdollisimman ”käyttäjäystävälliseksi”, joten meidän pitää miettiä sitä suunnitellessamme myyjän rekisteröitymissivua. Eli elinkeinonharjoittajan on annettava meille nämä tiedot tai hän ei voi rekisteröityä alustalle. Sääntö ei myöskään koske yksityishenkilöitä, vain yrityksiä ja elinkeinonharjoittajiksi luokiteltuja henkilöitä. Meidän on mietittävä, miten erottelemme erilaiset käyttäjät luotettavasti.”</w:t>
      </w:r>
    </w:p>
    <w:p w14:paraId="4C459189" w14:textId="77777777" w:rsidR="00B450E9" w:rsidRDefault="005F0BA9" w:rsidP="005F0BA9">
      <w:pPr>
        <w:pStyle w:val="PlainText"/>
        <w:rPr>
          <w:rFonts w:ascii="Courier New" w:hAnsi="Courier New" w:cs="Courier New"/>
        </w:rPr>
      </w:pPr>
      <w:r w:rsidRPr="005F0BA9">
        <w:rPr>
          <w:rFonts w:ascii="Courier New" w:hAnsi="Courier New" w:cs="Courier New"/>
        </w:rPr>
        <w:t>”Entä tämä velvoite tarkastaa, tarjoavatko elinkeinonharjoittajat laittomia tavaroita tai palveluja?” puheenjohtaja kysyi.</w:t>
      </w:r>
    </w:p>
    <w:p w14:paraId="5A7E2F83" w14:textId="77777777" w:rsidR="00B450E9" w:rsidRDefault="005F0BA9" w:rsidP="005F0BA9">
      <w:pPr>
        <w:pStyle w:val="PlainText"/>
        <w:rPr>
          <w:rFonts w:ascii="Courier New" w:hAnsi="Courier New" w:cs="Courier New"/>
        </w:rPr>
      </w:pPr>
      <w:r w:rsidRPr="005F0BA9">
        <w:rPr>
          <w:rFonts w:ascii="Courier New" w:hAnsi="Courier New" w:cs="Courier New"/>
        </w:rPr>
        <w:t>”Säädös antaa esimerkkejä kansallisten kaupparekisterien ja alv-tietojen tarkastamisesta tai pyytämällä elinkeinonharjoittajia toimittamaan luotettavia todisteita siitä, että heidän ilmoittamansa on totta. Hyvä asia on, että meitä ei vaadita ryhtymään mihinkään kohtuuttomiin tai kalliisiin toimiin, kunhan teemme parhaamme tietojen varmentamiseksi.”</w:t>
      </w:r>
    </w:p>
    <w:p w14:paraId="7D3E5ADA" w14:textId="005ACEC3" w:rsidR="005F0BA9" w:rsidRPr="005F0BA9" w:rsidRDefault="005F0BA9" w:rsidP="005F0BA9">
      <w:pPr>
        <w:pStyle w:val="PlainText"/>
        <w:rPr>
          <w:rFonts w:ascii="Courier New" w:hAnsi="Courier New" w:cs="Courier New"/>
        </w:rPr>
      </w:pPr>
      <w:r w:rsidRPr="005F0BA9">
        <w:rPr>
          <w:rFonts w:ascii="Courier New" w:hAnsi="Courier New" w:cs="Courier New"/>
        </w:rPr>
        <w:t>”Se tosiaan on selkeää. No, meidän pitää varmaan miettiä tämä kunnolla, tehdä parhaamme ja sitten varmistaa, että dokumentoimme tekemisemme mahdollisimman perusteellisesti.”</w:t>
      </w:r>
    </w:p>
    <w:p w14:paraId="3C58975B"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4REELZ</w:t>
      </w:r>
    </w:p>
    <w:p w14:paraId="2DB34F0F" w14:textId="77777777" w:rsidR="00E714A7" w:rsidRDefault="005F0BA9" w:rsidP="005F0BA9">
      <w:pPr>
        <w:pStyle w:val="PlainText"/>
        <w:rPr>
          <w:rFonts w:ascii="Courier New" w:hAnsi="Courier New" w:cs="Courier New"/>
        </w:rPr>
      </w:pPr>
      <w:r w:rsidRPr="005F0BA9">
        <w:rPr>
          <w:rFonts w:ascii="Courier New" w:hAnsi="Courier New" w:cs="Courier New"/>
        </w:rPr>
        <w:t>Pohdintatehtävä</w:t>
      </w:r>
    </w:p>
    <w:p w14:paraId="5C3045B8" w14:textId="77777777" w:rsidR="00E714A7" w:rsidRDefault="005F0BA9" w:rsidP="005F0BA9">
      <w:pPr>
        <w:pStyle w:val="PlainText"/>
        <w:rPr>
          <w:rFonts w:ascii="Courier New" w:hAnsi="Courier New" w:cs="Courier New"/>
        </w:rPr>
      </w:pPr>
      <w:r w:rsidRPr="005F0BA9">
        <w:rPr>
          <w:rFonts w:ascii="Courier New" w:hAnsi="Courier New" w:cs="Courier New"/>
        </w:rPr>
        <w:t>Miten oma ostoskäyttäytymisesi verkossa saattaa muuttua, jos voit luottaa enemmän kuhunkin myyjään ja heidän tuotteidensa aitouteen?</w:t>
      </w:r>
    </w:p>
    <w:p w14:paraId="42EF8CAB" w14:textId="30187DA1" w:rsidR="005F0BA9" w:rsidRPr="005F0BA9" w:rsidRDefault="005F0BA9" w:rsidP="005F0BA9">
      <w:pPr>
        <w:pStyle w:val="PlainText"/>
        <w:rPr>
          <w:rFonts w:ascii="Courier New" w:hAnsi="Courier New" w:cs="Courier New"/>
        </w:rPr>
      </w:pPr>
      <w:r w:rsidRPr="005F0BA9">
        <w:rPr>
          <w:rFonts w:ascii="Courier New" w:hAnsi="Courier New" w:cs="Courier New"/>
        </w:rPr>
        <w:t>Mitä ajatuksia herättää se, että jokaisen tuotteita verkossa myyvän pienyrityksen on osoitettava, että se on oikea yritys, ja annettava alustalle tarkat tiedot itsestään? </w:t>
      </w:r>
    </w:p>
    <w:p w14:paraId="52ECB37C"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Haastattelu: Robert </w:t>
      </w:r>
      <w:proofErr w:type="spellStart"/>
      <w:r w:rsidRPr="005F0BA9">
        <w:rPr>
          <w:rFonts w:ascii="Courier New" w:hAnsi="Courier New" w:cs="Courier New"/>
        </w:rPr>
        <w:t>Torvelainen</w:t>
      </w:r>
      <w:proofErr w:type="spellEnd"/>
      <w:r w:rsidRPr="005F0BA9">
        <w:rPr>
          <w:rFonts w:ascii="Courier New" w:hAnsi="Courier New" w:cs="Courier New"/>
        </w:rPr>
        <w:t xml:space="preserve">, miten </w:t>
      </w:r>
      <w:proofErr w:type="spellStart"/>
      <w:r w:rsidRPr="005F0BA9">
        <w:rPr>
          <w:rFonts w:ascii="Courier New" w:hAnsi="Courier New" w:cs="Courier New"/>
        </w:rPr>
        <w:t>Wolt</w:t>
      </w:r>
      <w:proofErr w:type="spellEnd"/>
      <w:r w:rsidRPr="005F0BA9">
        <w:rPr>
          <w:rFonts w:ascii="Courier New" w:hAnsi="Courier New" w:cs="Courier New"/>
        </w:rPr>
        <w:t xml:space="preserve"> valmistautuu uuteen sääntelyyn?</w:t>
      </w:r>
    </w:p>
    <w:p w14:paraId="5DAE8F5C" w14:textId="77777777" w:rsidR="005F0BA9" w:rsidRDefault="005F0BA9" w:rsidP="005F0BA9">
      <w:pPr>
        <w:pStyle w:val="PlainText"/>
        <w:rPr>
          <w:rFonts w:ascii="Courier New" w:hAnsi="Courier New" w:cs="Courier New"/>
        </w:rPr>
      </w:pPr>
      <w:r w:rsidRPr="005F0BA9">
        <w:rPr>
          <w:rFonts w:ascii="Courier New" w:hAnsi="Courier New" w:cs="Courier New"/>
        </w:rPr>
        <w:t xml:space="preserve">Robert </w:t>
      </w:r>
      <w:proofErr w:type="spellStart"/>
      <w:r w:rsidRPr="005F0BA9">
        <w:rPr>
          <w:rFonts w:ascii="Courier New" w:hAnsi="Courier New" w:cs="Courier New"/>
        </w:rPr>
        <w:t>Torvelainen</w:t>
      </w:r>
      <w:proofErr w:type="spellEnd"/>
      <w:r w:rsidRPr="005F0BA9">
        <w:rPr>
          <w:rFonts w:ascii="Courier New" w:hAnsi="Courier New" w:cs="Courier New"/>
        </w:rPr>
        <w:t xml:space="preserve"> on ruokalähettiyhtiö </w:t>
      </w:r>
      <w:proofErr w:type="spellStart"/>
      <w:r w:rsidRPr="005F0BA9">
        <w:rPr>
          <w:rFonts w:ascii="Courier New" w:hAnsi="Courier New" w:cs="Courier New"/>
        </w:rPr>
        <w:t>Woltin</w:t>
      </w:r>
      <w:proofErr w:type="spellEnd"/>
      <w:r w:rsidRPr="005F0BA9">
        <w:rPr>
          <w:rFonts w:ascii="Courier New" w:hAnsi="Courier New" w:cs="Courier New"/>
        </w:rPr>
        <w:t xml:space="preserve"> EU-sääntelyn johtava asiantuntija. Videolla hän kertoo, miten yhtiö on varautunut digipalvelusäädöksestä tuleviin uusiin velvoitteisiin. </w:t>
      </w:r>
    </w:p>
    <w:p w14:paraId="5F5A5426" w14:textId="77777777" w:rsidR="00B450E9" w:rsidRDefault="00B450E9" w:rsidP="005F0BA9">
      <w:pPr>
        <w:pStyle w:val="PlainText"/>
        <w:rPr>
          <w:rFonts w:ascii="Courier New" w:hAnsi="Courier New" w:cs="Courier New"/>
        </w:rPr>
      </w:pPr>
    </w:p>
    <w:p w14:paraId="78A6AD46" w14:textId="77777777" w:rsidR="00B450E9" w:rsidRDefault="00B450E9" w:rsidP="00B450E9">
      <w:pPr>
        <w:pStyle w:val="PlainText"/>
        <w:rPr>
          <w:rFonts w:ascii="Courier New" w:hAnsi="Courier New" w:cs="Courier New"/>
        </w:rPr>
      </w:pPr>
      <w:r w:rsidRPr="005F0BA9">
        <w:rPr>
          <w:rFonts w:ascii="Courier New" w:hAnsi="Courier New" w:cs="Courier New"/>
        </w:rPr>
        <w:t>Testaa tietosi</w:t>
      </w:r>
    </w:p>
    <w:p w14:paraId="338FC830" w14:textId="77777777" w:rsidR="00B450E9" w:rsidRPr="005F0BA9" w:rsidRDefault="00B450E9" w:rsidP="00B450E9">
      <w:pPr>
        <w:pStyle w:val="PlainText"/>
        <w:rPr>
          <w:rFonts w:ascii="Courier New" w:hAnsi="Courier New" w:cs="Courier New"/>
        </w:rPr>
      </w:pPr>
      <w:r w:rsidRPr="005F0BA9">
        <w:rPr>
          <w:rFonts w:ascii="Courier New" w:hAnsi="Courier New" w:cs="Courier New"/>
        </w:rPr>
        <w:t xml:space="preserve">Miten </w:t>
      </w:r>
      <w:proofErr w:type="spellStart"/>
      <w:r w:rsidRPr="005F0BA9">
        <w:rPr>
          <w:rFonts w:ascii="Courier New" w:hAnsi="Courier New" w:cs="Courier New"/>
        </w:rPr>
        <w:t>Wolt</w:t>
      </w:r>
      <w:proofErr w:type="spellEnd"/>
      <w:r w:rsidRPr="005F0BA9">
        <w:rPr>
          <w:rFonts w:ascii="Courier New" w:hAnsi="Courier New" w:cs="Courier New"/>
        </w:rPr>
        <w:t xml:space="preserve"> on varautunut digipalvelusäädöksen uusiin velvoitteisiin? </w:t>
      </w:r>
    </w:p>
    <w:p w14:paraId="0CBEAB2B"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Keräämällä tietoa </w:t>
      </w:r>
      <w:proofErr w:type="spellStart"/>
      <w:r w:rsidRPr="005F0BA9">
        <w:rPr>
          <w:rFonts w:ascii="Courier New" w:hAnsi="Courier New" w:cs="Courier New"/>
        </w:rPr>
        <w:t>Woltin</w:t>
      </w:r>
      <w:proofErr w:type="spellEnd"/>
      <w:r w:rsidRPr="005F0BA9">
        <w:rPr>
          <w:rFonts w:ascii="Courier New" w:hAnsi="Courier New" w:cs="Courier New"/>
        </w:rPr>
        <w:t xml:space="preserve"> alustaa käyttävistä myyjistä, kuten ravintoloista</w:t>
      </w:r>
    </w:p>
    <w:p w14:paraId="09B955EF"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Avaamalla suosittelualgoritmiensa toimintaa</w:t>
      </w:r>
    </w:p>
    <w:p w14:paraId="262265FA"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Keräämällä tietoa ruoan ostajista</w:t>
      </w:r>
    </w:p>
    <w:p w14:paraId="10AEEB7C"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Julkaisemalla oman läpinäkyvyyttä lisäävän raporttinsa ennen digipalvelusäädöksen tuloa sovellettavaksi</w:t>
      </w:r>
    </w:p>
    <w:p w14:paraId="218CA859" w14:textId="77777777" w:rsidR="00BB05FA" w:rsidRDefault="00BB05FA" w:rsidP="005F0BA9">
      <w:pPr>
        <w:pStyle w:val="PlainText"/>
        <w:rPr>
          <w:rFonts w:ascii="Courier New" w:hAnsi="Courier New" w:cs="Courier New"/>
        </w:rPr>
      </w:pPr>
    </w:p>
    <w:p w14:paraId="0DC5CF19" w14:textId="2DFFBB12" w:rsidR="005F0BA9" w:rsidRPr="005F0BA9" w:rsidRDefault="005F0BA9" w:rsidP="005F0BA9">
      <w:pPr>
        <w:pStyle w:val="PlainText"/>
        <w:rPr>
          <w:rFonts w:ascii="Courier New" w:hAnsi="Courier New" w:cs="Courier New"/>
        </w:rPr>
      </w:pPr>
      <w:r w:rsidRPr="005F0BA9">
        <w:rPr>
          <w:rFonts w:ascii="Courier New" w:hAnsi="Courier New" w:cs="Courier New"/>
        </w:rPr>
        <w:t xml:space="preserve">Digipalvelusäädös edellyttää tietojen keräämistä myyjistä, ei ostajista. </w:t>
      </w:r>
      <w:proofErr w:type="spellStart"/>
      <w:r w:rsidRPr="005F0BA9">
        <w:rPr>
          <w:rFonts w:ascii="Courier New" w:hAnsi="Courier New" w:cs="Courier New"/>
        </w:rPr>
        <w:t>Wolt</w:t>
      </w:r>
      <w:proofErr w:type="spellEnd"/>
      <w:r w:rsidRPr="005F0BA9">
        <w:rPr>
          <w:rFonts w:ascii="Courier New" w:hAnsi="Courier New" w:cs="Courier New"/>
        </w:rPr>
        <w:t xml:space="preserve"> on lisäksi avannut tietoa algoritmeistaan ja julkaissut läpinäkyvyysraportin.</w:t>
      </w:r>
    </w:p>
    <w:p w14:paraId="2C232FEE"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Haastattelu: Sari </w:t>
      </w:r>
      <w:proofErr w:type="spellStart"/>
      <w:r w:rsidRPr="005F0BA9">
        <w:rPr>
          <w:rFonts w:ascii="Courier New" w:hAnsi="Courier New" w:cs="Courier New"/>
        </w:rPr>
        <w:t>Tegström</w:t>
      </w:r>
      <w:proofErr w:type="spellEnd"/>
      <w:r w:rsidRPr="005F0BA9">
        <w:rPr>
          <w:rFonts w:ascii="Courier New" w:hAnsi="Courier New" w:cs="Courier New"/>
        </w:rPr>
        <w:t xml:space="preserve">, mihin </w:t>
      </w:r>
      <w:proofErr w:type="spellStart"/>
      <w:r w:rsidRPr="005F0BA9">
        <w:rPr>
          <w:rFonts w:ascii="Courier New" w:hAnsi="Courier New" w:cs="Courier New"/>
        </w:rPr>
        <w:t>RegTech</w:t>
      </w:r>
      <w:proofErr w:type="spellEnd"/>
      <w:r w:rsidRPr="005F0BA9">
        <w:rPr>
          <w:rFonts w:ascii="Courier New" w:hAnsi="Courier New" w:cs="Courier New"/>
        </w:rPr>
        <w:t>-teknologiaa tarvitaan? </w:t>
      </w:r>
    </w:p>
    <w:p w14:paraId="5CF28FE1"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Sari </w:t>
      </w:r>
      <w:proofErr w:type="spellStart"/>
      <w:r w:rsidRPr="005F0BA9">
        <w:rPr>
          <w:rFonts w:ascii="Courier New" w:hAnsi="Courier New" w:cs="Courier New"/>
        </w:rPr>
        <w:t>Tegström</w:t>
      </w:r>
      <w:proofErr w:type="spellEnd"/>
      <w:r w:rsidRPr="005F0BA9">
        <w:rPr>
          <w:rFonts w:ascii="Courier New" w:hAnsi="Courier New" w:cs="Courier New"/>
        </w:rPr>
        <w:t xml:space="preserve"> on liikkeenjohdon konsultti. Hän kertoo videolla, mitä on </w:t>
      </w:r>
      <w:proofErr w:type="spellStart"/>
      <w:r w:rsidRPr="005F0BA9">
        <w:rPr>
          <w:rFonts w:ascii="Courier New" w:hAnsi="Courier New" w:cs="Courier New"/>
        </w:rPr>
        <w:t>RegTech</w:t>
      </w:r>
      <w:proofErr w:type="spellEnd"/>
      <w:r w:rsidRPr="005F0BA9">
        <w:rPr>
          <w:rFonts w:ascii="Courier New" w:hAnsi="Courier New" w:cs="Courier New"/>
        </w:rPr>
        <w:t xml:space="preserve"> eli </w:t>
      </w:r>
      <w:proofErr w:type="spellStart"/>
      <w:r w:rsidRPr="005F0BA9">
        <w:rPr>
          <w:rFonts w:ascii="Courier New" w:hAnsi="Courier New" w:cs="Courier New"/>
        </w:rPr>
        <w:t>regulatory</w:t>
      </w:r>
      <w:proofErr w:type="spellEnd"/>
      <w:r w:rsidRPr="005F0BA9">
        <w:rPr>
          <w:rFonts w:ascii="Courier New" w:hAnsi="Courier New" w:cs="Courier New"/>
        </w:rPr>
        <w:t xml:space="preserve"> </w:t>
      </w:r>
      <w:proofErr w:type="spellStart"/>
      <w:r w:rsidRPr="005F0BA9">
        <w:rPr>
          <w:rFonts w:ascii="Courier New" w:hAnsi="Courier New" w:cs="Courier New"/>
        </w:rPr>
        <w:t>technology</w:t>
      </w:r>
      <w:proofErr w:type="spellEnd"/>
      <w:r w:rsidRPr="005F0BA9">
        <w:rPr>
          <w:rFonts w:ascii="Courier New" w:hAnsi="Courier New" w:cs="Courier New"/>
        </w:rPr>
        <w:t xml:space="preserve">, jonka voi suomentaa sääntelyteknologiana. </w:t>
      </w:r>
      <w:proofErr w:type="spellStart"/>
      <w:r w:rsidRPr="005F0BA9">
        <w:rPr>
          <w:rFonts w:ascii="Courier New" w:hAnsi="Courier New" w:cs="Courier New"/>
        </w:rPr>
        <w:t>RegTech</w:t>
      </w:r>
      <w:proofErr w:type="spellEnd"/>
      <w:r w:rsidRPr="005F0BA9">
        <w:rPr>
          <w:rFonts w:ascii="Courier New" w:hAnsi="Courier New" w:cs="Courier New"/>
        </w:rPr>
        <w:t xml:space="preserve"> voi tuoda erilaisia hyötyjä ja helpotusta dataa hyödyntäville, monimutkaisen sääntelyn parissa navigoiville yrityksille.</w:t>
      </w:r>
    </w:p>
    <w:p w14:paraId="6086A372" w14:textId="77777777" w:rsidR="00E714A7" w:rsidRDefault="005F0BA9" w:rsidP="005F0BA9">
      <w:pPr>
        <w:pStyle w:val="PlainText"/>
        <w:rPr>
          <w:rFonts w:ascii="Courier New" w:hAnsi="Courier New" w:cs="Courier New"/>
        </w:rPr>
      </w:pPr>
      <w:r w:rsidRPr="005F0BA9">
        <w:rPr>
          <w:rFonts w:ascii="Courier New" w:hAnsi="Courier New" w:cs="Courier New"/>
        </w:rPr>
        <w:t>Testaa tietosi</w:t>
      </w:r>
    </w:p>
    <w:p w14:paraId="7AF45A61" w14:textId="77777777" w:rsidR="005F0BA9" w:rsidRDefault="005F0BA9" w:rsidP="005F0BA9">
      <w:pPr>
        <w:pStyle w:val="PlainText"/>
        <w:rPr>
          <w:rFonts w:ascii="Courier New" w:hAnsi="Courier New" w:cs="Courier New"/>
        </w:rPr>
      </w:pPr>
      <w:r w:rsidRPr="005F0BA9">
        <w:rPr>
          <w:rFonts w:ascii="Courier New" w:hAnsi="Courier New" w:cs="Courier New"/>
        </w:rPr>
        <w:t xml:space="preserve">Mitä </w:t>
      </w:r>
      <w:proofErr w:type="spellStart"/>
      <w:r w:rsidRPr="005F0BA9">
        <w:rPr>
          <w:rFonts w:ascii="Courier New" w:hAnsi="Courier New" w:cs="Courier New"/>
        </w:rPr>
        <w:t>RegTechin</w:t>
      </w:r>
      <w:proofErr w:type="spellEnd"/>
      <w:r w:rsidRPr="005F0BA9">
        <w:rPr>
          <w:rFonts w:ascii="Courier New" w:hAnsi="Courier New" w:cs="Courier New"/>
        </w:rPr>
        <w:t xml:space="preserve"> eli sääntelyteknologian piirteitä Sari mainitsee videolla?</w:t>
      </w:r>
    </w:p>
    <w:p w14:paraId="5474CFE6" w14:textId="77777777" w:rsidR="00B66A5C" w:rsidRDefault="00B66A5C" w:rsidP="00B66A5C">
      <w:pPr>
        <w:pStyle w:val="PlainText"/>
        <w:rPr>
          <w:rFonts w:ascii="Courier New" w:hAnsi="Courier New" w:cs="Courier New"/>
        </w:rPr>
      </w:pPr>
    </w:p>
    <w:p w14:paraId="14BF1807" w14:textId="087430D2" w:rsidR="00B66A5C" w:rsidRPr="005F0BA9" w:rsidRDefault="00B66A5C" w:rsidP="00B66A5C">
      <w:pPr>
        <w:pStyle w:val="PlainText"/>
        <w:rPr>
          <w:rFonts w:ascii="Courier New" w:hAnsi="Courier New" w:cs="Courier New"/>
        </w:rPr>
      </w:pPr>
      <w:proofErr w:type="spellStart"/>
      <w:r w:rsidRPr="005F0BA9">
        <w:rPr>
          <w:rFonts w:ascii="Courier New" w:hAnsi="Courier New" w:cs="Courier New"/>
        </w:rPr>
        <w:t>RegTech</w:t>
      </w:r>
      <w:proofErr w:type="spellEnd"/>
      <w:r w:rsidRPr="005F0BA9">
        <w:rPr>
          <w:rFonts w:ascii="Courier New" w:hAnsi="Courier New" w:cs="Courier New"/>
        </w:rPr>
        <w:t xml:space="preserve"> ei ole vain teknologiaa, vaan se on myös osaamista ja asiantuntijuutta.</w:t>
      </w:r>
    </w:p>
    <w:p w14:paraId="28393E28" w14:textId="77777777" w:rsidR="00B66A5C" w:rsidRPr="005F0BA9" w:rsidRDefault="00B66A5C" w:rsidP="00B66A5C">
      <w:pPr>
        <w:pStyle w:val="PlainText"/>
        <w:rPr>
          <w:rFonts w:ascii="Courier New" w:hAnsi="Courier New" w:cs="Courier New"/>
        </w:rPr>
      </w:pPr>
      <w:r w:rsidRPr="005F0BA9">
        <w:rPr>
          <w:rFonts w:ascii="Courier New" w:hAnsi="Courier New" w:cs="Courier New"/>
        </w:rPr>
        <w:t>Sääntelyn alaisten prosessien automatisointi varmistaa, että yritys toimii oikein.</w:t>
      </w:r>
    </w:p>
    <w:p w14:paraId="37125408" w14:textId="77777777" w:rsidR="00B66A5C" w:rsidRPr="005F0BA9" w:rsidRDefault="00B66A5C" w:rsidP="00B66A5C">
      <w:pPr>
        <w:pStyle w:val="PlainText"/>
        <w:rPr>
          <w:rFonts w:ascii="Courier New" w:hAnsi="Courier New" w:cs="Courier New"/>
        </w:rPr>
      </w:pPr>
      <w:r w:rsidRPr="005F0BA9">
        <w:rPr>
          <w:rFonts w:ascii="Courier New" w:hAnsi="Courier New" w:cs="Courier New"/>
        </w:rPr>
        <w:t xml:space="preserve">Kaupan ala on suurin </w:t>
      </w:r>
      <w:proofErr w:type="spellStart"/>
      <w:r w:rsidRPr="005F0BA9">
        <w:rPr>
          <w:rFonts w:ascii="Courier New" w:hAnsi="Courier New" w:cs="Courier New"/>
        </w:rPr>
        <w:t>RegTechin</w:t>
      </w:r>
      <w:proofErr w:type="spellEnd"/>
      <w:r w:rsidRPr="005F0BA9">
        <w:rPr>
          <w:rFonts w:ascii="Courier New" w:hAnsi="Courier New" w:cs="Courier New"/>
        </w:rPr>
        <w:t xml:space="preserve"> hyödyntäjä.</w:t>
      </w:r>
    </w:p>
    <w:p w14:paraId="552E8608" w14:textId="77777777" w:rsidR="00B66A5C" w:rsidRPr="005F0BA9" w:rsidRDefault="00B66A5C" w:rsidP="00B66A5C">
      <w:pPr>
        <w:pStyle w:val="PlainText"/>
        <w:rPr>
          <w:rFonts w:ascii="Courier New" w:hAnsi="Courier New" w:cs="Courier New"/>
        </w:rPr>
      </w:pPr>
      <w:proofErr w:type="spellStart"/>
      <w:r w:rsidRPr="005F0BA9">
        <w:rPr>
          <w:rFonts w:ascii="Courier New" w:hAnsi="Courier New" w:cs="Courier New"/>
        </w:rPr>
        <w:t>RegTech</w:t>
      </w:r>
      <w:proofErr w:type="spellEnd"/>
      <w:r w:rsidRPr="005F0BA9">
        <w:rPr>
          <w:rFonts w:ascii="Courier New" w:hAnsi="Courier New" w:cs="Courier New"/>
        </w:rPr>
        <w:t xml:space="preserve"> on tyypillisesti eräänlainen pilviratkaisu.</w:t>
      </w:r>
    </w:p>
    <w:p w14:paraId="74D8B38D" w14:textId="77777777" w:rsidR="00B66A5C" w:rsidRPr="005F0BA9" w:rsidRDefault="00B66A5C" w:rsidP="00B66A5C">
      <w:pPr>
        <w:pStyle w:val="PlainText"/>
        <w:rPr>
          <w:rFonts w:ascii="Courier New" w:hAnsi="Courier New" w:cs="Courier New"/>
        </w:rPr>
      </w:pPr>
      <w:proofErr w:type="spellStart"/>
      <w:r w:rsidRPr="005F0BA9">
        <w:rPr>
          <w:rFonts w:ascii="Courier New" w:hAnsi="Courier New" w:cs="Courier New"/>
        </w:rPr>
        <w:t>RegTechiä</w:t>
      </w:r>
      <w:proofErr w:type="spellEnd"/>
      <w:r w:rsidRPr="005F0BA9">
        <w:rPr>
          <w:rFonts w:ascii="Courier New" w:hAnsi="Courier New" w:cs="Courier New"/>
        </w:rPr>
        <w:t xml:space="preserve"> voi hyödyntää esimerkiksi sääntelyviranomaisille raportoinnissa datasääntelyn asioista.</w:t>
      </w:r>
    </w:p>
    <w:p w14:paraId="386D0F7A" w14:textId="77777777" w:rsidR="00B66A5C" w:rsidRPr="005F0BA9" w:rsidRDefault="00B66A5C" w:rsidP="00B66A5C">
      <w:pPr>
        <w:pStyle w:val="PlainText"/>
        <w:rPr>
          <w:rFonts w:ascii="Courier New" w:hAnsi="Courier New" w:cs="Courier New"/>
        </w:rPr>
      </w:pPr>
      <w:r w:rsidRPr="005F0BA9">
        <w:rPr>
          <w:rFonts w:ascii="Courier New" w:hAnsi="Courier New" w:cs="Courier New"/>
        </w:rPr>
        <w:t xml:space="preserve">Pankkiala on toistaiseksi suurin </w:t>
      </w:r>
      <w:proofErr w:type="spellStart"/>
      <w:r w:rsidRPr="005F0BA9">
        <w:rPr>
          <w:rFonts w:ascii="Courier New" w:hAnsi="Courier New" w:cs="Courier New"/>
        </w:rPr>
        <w:t>RegTechin</w:t>
      </w:r>
      <w:proofErr w:type="spellEnd"/>
      <w:r w:rsidRPr="005F0BA9">
        <w:rPr>
          <w:rFonts w:ascii="Courier New" w:hAnsi="Courier New" w:cs="Courier New"/>
        </w:rPr>
        <w:t xml:space="preserve"> hyödyntäjä.</w:t>
      </w:r>
    </w:p>
    <w:p w14:paraId="4AF77A7C" w14:textId="77777777" w:rsidR="00B66A5C" w:rsidRDefault="00B66A5C" w:rsidP="005F0BA9">
      <w:pPr>
        <w:pStyle w:val="PlainText"/>
        <w:rPr>
          <w:rFonts w:ascii="Courier New" w:hAnsi="Courier New" w:cs="Courier New"/>
        </w:rPr>
      </w:pPr>
    </w:p>
    <w:p w14:paraId="4283C869"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Muista ainakin nämä</w:t>
      </w:r>
    </w:p>
    <w:p w14:paraId="1322C59C" w14:textId="77777777" w:rsidR="00B66A5C" w:rsidRDefault="005F0BA9" w:rsidP="005F0BA9">
      <w:pPr>
        <w:pStyle w:val="PlainText"/>
        <w:rPr>
          <w:rFonts w:ascii="Courier New" w:hAnsi="Courier New" w:cs="Courier New"/>
        </w:rPr>
      </w:pPr>
      <w:r w:rsidRPr="005F0BA9">
        <w:rPr>
          <w:rFonts w:ascii="Courier New" w:hAnsi="Courier New" w:cs="Courier New"/>
        </w:rPr>
        <w:t>Digipalvelusäädös koskee monenlaisia digipalveluja, kuten hakukoneita, sosiaalisen median alustoja, sovelluskauppoja, ja muita kauppapaikkoja. Digipalvelut on digipalvelusäädöksessä jaettu hienojakoisemmin eri ryhmiin, joihin kohdistuu erilaisia velvoitteita toimia vastuullisemmin:</w:t>
      </w:r>
    </w:p>
    <w:p w14:paraId="6F45B90B" w14:textId="77777777" w:rsidR="00B66A5C" w:rsidRDefault="005F0BA9" w:rsidP="005F0BA9">
      <w:pPr>
        <w:pStyle w:val="PlainText"/>
        <w:rPr>
          <w:rFonts w:ascii="Courier New" w:hAnsi="Courier New" w:cs="Courier New"/>
        </w:rPr>
      </w:pPr>
      <w:r w:rsidRPr="005F0BA9">
        <w:rPr>
          <w:rFonts w:ascii="Courier New" w:hAnsi="Courier New" w:cs="Courier New"/>
        </w:rPr>
        <w:t>a. Välityspalvelu on digipalvelu, joka välittää tietoa, sisältöjä tai kaupankäyntiä yksityishenkilöiden ja yritysten välillä. Se on jaettavissa kolmeen palveluiden alaryhmään:</w:t>
      </w:r>
    </w:p>
    <w:p w14:paraId="7897D9B4" w14:textId="77777777" w:rsidR="00B66A5C" w:rsidRDefault="005F0BA9" w:rsidP="005F0BA9">
      <w:pPr>
        <w:pStyle w:val="PlainText"/>
        <w:rPr>
          <w:rFonts w:ascii="Courier New" w:hAnsi="Courier New" w:cs="Courier New"/>
        </w:rPr>
      </w:pPr>
      <w:r w:rsidRPr="005F0BA9">
        <w:rPr>
          <w:rFonts w:ascii="Courier New" w:hAnsi="Courier New" w:cs="Courier New"/>
        </w:rPr>
        <w:t>1. Pelkkä tiedon ja sisältöjen siirtäminen, joka on kaikkien digipalveluiden perusta.</w:t>
      </w:r>
    </w:p>
    <w:p w14:paraId="19DF4574" w14:textId="77777777" w:rsidR="00B66A5C" w:rsidRDefault="005F0BA9" w:rsidP="005F0BA9">
      <w:pPr>
        <w:pStyle w:val="PlainText"/>
        <w:rPr>
          <w:rFonts w:ascii="Courier New" w:hAnsi="Courier New" w:cs="Courier New"/>
        </w:rPr>
      </w:pPr>
      <w:r w:rsidRPr="005F0BA9">
        <w:rPr>
          <w:rFonts w:ascii="Courier New" w:hAnsi="Courier New" w:cs="Courier New"/>
        </w:rPr>
        <w:t>2. Välimuistiin tallentaminen eli tiedon siirtämistä, johon kuuluu tiedon automaattista, tilapäistä ja lyhytaikaista tallentamista. Tällaiset palvelut ovat ratkaisevan tärkeitä suurille verkkopalveluille, jotta tietojen siirto internetissä tapahtuu sujuvasti ja tehokkaasti.</w:t>
      </w:r>
    </w:p>
    <w:p w14:paraId="0E48C33F" w14:textId="77777777" w:rsidR="00B66A5C" w:rsidRDefault="005F0BA9" w:rsidP="005F0BA9">
      <w:pPr>
        <w:pStyle w:val="PlainText"/>
        <w:rPr>
          <w:rFonts w:ascii="Courier New" w:hAnsi="Courier New" w:cs="Courier New"/>
        </w:rPr>
      </w:pPr>
      <w:r w:rsidRPr="005F0BA9">
        <w:rPr>
          <w:rFonts w:ascii="Courier New" w:hAnsi="Courier New" w:cs="Courier New"/>
        </w:rPr>
        <w:t>3. Käyttäjien tietojen tallentaminen ja säilyttäminen, johon kuuluu esimerkiksi pilvipalvelut valokuville tai erilaiset verkkosivustopalvelut ja web-hotellit, joiden avulla voit perustaa ja hallinnoida omaa blogia tai yrityksen verkkosivuja.</w:t>
      </w:r>
    </w:p>
    <w:p w14:paraId="26933C19" w14:textId="77777777" w:rsidR="00B66A5C" w:rsidRDefault="005F0BA9" w:rsidP="005F0BA9">
      <w:pPr>
        <w:pStyle w:val="PlainText"/>
        <w:rPr>
          <w:rFonts w:ascii="Courier New" w:hAnsi="Courier New" w:cs="Courier New"/>
        </w:rPr>
      </w:pPr>
      <w:r w:rsidRPr="005F0BA9">
        <w:rPr>
          <w:rFonts w:ascii="Courier New" w:hAnsi="Courier New" w:cs="Courier New"/>
        </w:rPr>
        <w:t>b. Verkkoalusta on digipalvelu, joka levittää käyttäjien sisältöjä laajalle yleisölle ja tarjoaa ihmisille kohtaamispaikan, kuten esimerkiksi sosiaalisen median alusta tai sovelluskauppa.</w:t>
      </w:r>
    </w:p>
    <w:p w14:paraId="25B39A2B"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c. Erittäin suuret verkkoalustat tai hakukoneet ovat yhteiskunnallisesti merkittävässä roolissa olevia digipalveluja. Niihin kohdistuu digipalvelusäädöksen </w:t>
      </w:r>
      <w:proofErr w:type="spellStart"/>
      <w:r w:rsidRPr="005F0BA9">
        <w:rPr>
          <w:rFonts w:ascii="Courier New" w:hAnsi="Courier New" w:cs="Courier New"/>
        </w:rPr>
        <w:t>merkittävimmat</w:t>
      </w:r>
      <w:proofErr w:type="spellEnd"/>
      <w:r w:rsidRPr="005F0BA9">
        <w:rPr>
          <w:rFonts w:ascii="Courier New" w:hAnsi="Courier New" w:cs="Courier New"/>
        </w:rPr>
        <w:t xml:space="preserve"> velvoitteet. Esimerkkejä ovat mm. Googlen ja Microsoftin hakukoneet sekä monille tutut alustat, kuten Facebook, Instagram, </w:t>
      </w:r>
      <w:proofErr w:type="spellStart"/>
      <w:r w:rsidRPr="005F0BA9">
        <w:rPr>
          <w:rFonts w:ascii="Courier New" w:hAnsi="Courier New" w:cs="Courier New"/>
        </w:rPr>
        <w:t>TikTok</w:t>
      </w:r>
      <w:proofErr w:type="spellEnd"/>
      <w:r w:rsidRPr="005F0BA9">
        <w:rPr>
          <w:rFonts w:ascii="Courier New" w:hAnsi="Courier New" w:cs="Courier New"/>
        </w:rPr>
        <w:t xml:space="preserve">, Twitter, Snapchat, LinkedIn ja YouTube. Verkkokauppojen puolella Applen ja Googlen älysovellusten kauppapaikat kuuluvat listaan, samoin Amazon, Alibaba, Booking.com sekä </w:t>
      </w:r>
      <w:proofErr w:type="spellStart"/>
      <w:r w:rsidRPr="005F0BA9">
        <w:rPr>
          <w:rFonts w:ascii="Courier New" w:hAnsi="Courier New" w:cs="Courier New"/>
        </w:rPr>
        <w:t>Zalando</w:t>
      </w:r>
      <w:proofErr w:type="spellEnd"/>
      <w:r w:rsidRPr="005F0BA9">
        <w:rPr>
          <w:rFonts w:ascii="Courier New" w:hAnsi="Courier New" w:cs="Courier New"/>
        </w:rPr>
        <w:t>.</w:t>
      </w:r>
    </w:p>
    <w:p w14:paraId="3803ADFD" w14:textId="77777777" w:rsidR="00B66A5C" w:rsidRDefault="005F0BA9" w:rsidP="005F0BA9">
      <w:pPr>
        <w:pStyle w:val="PlainText"/>
        <w:rPr>
          <w:rFonts w:ascii="Courier New" w:hAnsi="Courier New" w:cs="Courier New"/>
        </w:rPr>
      </w:pPr>
      <w:r w:rsidRPr="005F0BA9">
        <w:rPr>
          <w:rFonts w:ascii="Courier New" w:hAnsi="Courier New" w:cs="Courier New"/>
        </w:rPr>
        <w:t>Digipalvelusäädös koskee suurta osaa yrityksiä, jotka tarjoavat digipalveluja. Jos olet digipalvelun tarjoaja, muista, että asianmukainen valmistautuminen muutoksiin voi viedä aikaa. Raskaimmat velvoitteet kohdistuvat kuitenkin erittäin suuriin verkkoalustoihin ja hakukoneisiin, minkä lisäksi pienille yrityksille on huomattavasti poikkeuksia. Pienyritykset onkin jätetty seuraavista velvoitteista ulos:</w:t>
      </w:r>
    </w:p>
    <w:p w14:paraId="66633043" w14:textId="77777777" w:rsidR="00B66A5C" w:rsidRDefault="005F0BA9" w:rsidP="005F0BA9">
      <w:pPr>
        <w:pStyle w:val="PlainText"/>
        <w:rPr>
          <w:rFonts w:ascii="Courier New" w:hAnsi="Courier New" w:cs="Courier New"/>
        </w:rPr>
      </w:pPr>
      <w:r w:rsidRPr="005F0BA9">
        <w:rPr>
          <w:rFonts w:ascii="Courier New" w:hAnsi="Courier New" w:cs="Courier New"/>
        </w:rPr>
        <w:t>a. Sisäinen valitustenkäsittelyjärjestelmä</w:t>
      </w:r>
    </w:p>
    <w:p w14:paraId="49E0141A" w14:textId="77777777" w:rsidR="00B66A5C" w:rsidRDefault="005F0BA9" w:rsidP="005F0BA9">
      <w:pPr>
        <w:pStyle w:val="PlainText"/>
        <w:rPr>
          <w:rFonts w:ascii="Courier New" w:hAnsi="Courier New" w:cs="Courier New"/>
        </w:rPr>
      </w:pPr>
      <w:r w:rsidRPr="005F0BA9">
        <w:rPr>
          <w:rFonts w:ascii="Courier New" w:hAnsi="Courier New" w:cs="Courier New"/>
        </w:rPr>
        <w:t>b. Tuomioistuinten ulkopuolinen riidanratkaisu</w:t>
      </w:r>
    </w:p>
    <w:p w14:paraId="49548C84" w14:textId="77777777" w:rsidR="00B66A5C" w:rsidRDefault="005F0BA9" w:rsidP="005F0BA9">
      <w:pPr>
        <w:pStyle w:val="PlainText"/>
        <w:rPr>
          <w:rFonts w:ascii="Courier New" w:hAnsi="Courier New" w:cs="Courier New"/>
        </w:rPr>
      </w:pPr>
      <w:r w:rsidRPr="005F0BA9">
        <w:rPr>
          <w:rFonts w:ascii="Courier New" w:hAnsi="Courier New" w:cs="Courier New"/>
        </w:rPr>
        <w:t>c. Luotetut ilmoittajat</w:t>
      </w:r>
    </w:p>
    <w:p w14:paraId="435007E6" w14:textId="77777777" w:rsidR="00B66A5C" w:rsidRDefault="005F0BA9" w:rsidP="005F0BA9">
      <w:pPr>
        <w:pStyle w:val="PlainText"/>
        <w:rPr>
          <w:rFonts w:ascii="Courier New" w:hAnsi="Courier New" w:cs="Courier New"/>
        </w:rPr>
      </w:pPr>
      <w:r w:rsidRPr="005F0BA9">
        <w:rPr>
          <w:rFonts w:ascii="Courier New" w:hAnsi="Courier New" w:cs="Courier New"/>
        </w:rPr>
        <w:t>d. Väärinkäytön vastaiset toimenpiteet ja väärinkäytöltä suojautuminen</w:t>
      </w:r>
    </w:p>
    <w:p w14:paraId="273C386B" w14:textId="77777777" w:rsidR="00B66A5C" w:rsidRDefault="005F0BA9" w:rsidP="005F0BA9">
      <w:pPr>
        <w:pStyle w:val="PlainText"/>
        <w:rPr>
          <w:rFonts w:ascii="Courier New" w:hAnsi="Courier New" w:cs="Courier New"/>
        </w:rPr>
      </w:pPr>
      <w:r w:rsidRPr="005F0BA9">
        <w:rPr>
          <w:rFonts w:ascii="Courier New" w:hAnsi="Courier New" w:cs="Courier New"/>
        </w:rPr>
        <w:t>e. Verkkoalustojen tarjoajien avoimuusraportointivelvoitteet, lukuun ottamatta tiedot kuukausittaisista käyttäjistä digipalveluiden koordinaattorin tai komission pyynnöstä</w:t>
      </w:r>
    </w:p>
    <w:p w14:paraId="49A42BDC" w14:textId="77777777" w:rsidR="00B66A5C" w:rsidRDefault="005F0BA9" w:rsidP="005F0BA9">
      <w:pPr>
        <w:pStyle w:val="PlainText"/>
        <w:rPr>
          <w:rFonts w:ascii="Courier New" w:hAnsi="Courier New" w:cs="Courier New"/>
        </w:rPr>
      </w:pPr>
      <w:r w:rsidRPr="005F0BA9">
        <w:rPr>
          <w:rFonts w:ascii="Courier New" w:hAnsi="Courier New" w:cs="Courier New"/>
        </w:rPr>
        <w:t>f. Verkkorajapintojen suunnittelu ja järjestäminen</w:t>
      </w:r>
    </w:p>
    <w:p w14:paraId="60CA8DE9" w14:textId="77777777" w:rsidR="00B66A5C" w:rsidRDefault="005F0BA9" w:rsidP="005F0BA9">
      <w:pPr>
        <w:pStyle w:val="PlainText"/>
        <w:rPr>
          <w:rFonts w:ascii="Courier New" w:hAnsi="Courier New" w:cs="Courier New"/>
        </w:rPr>
      </w:pPr>
      <w:r w:rsidRPr="005F0BA9">
        <w:rPr>
          <w:rFonts w:ascii="Courier New" w:hAnsi="Courier New" w:cs="Courier New"/>
        </w:rPr>
        <w:t>g. Mainonta verkkoalustoilla</w:t>
      </w:r>
    </w:p>
    <w:p w14:paraId="4F48C8FE" w14:textId="77777777" w:rsidR="00B66A5C" w:rsidRDefault="005F0BA9" w:rsidP="005F0BA9">
      <w:pPr>
        <w:pStyle w:val="PlainText"/>
        <w:rPr>
          <w:rFonts w:ascii="Courier New" w:hAnsi="Courier New" w:cs="Courier New"/>
        </w:rPr>
      </w:pPr>
      <w:r w:rsidRPr="005F0BA9">
        <w:rPr>
          <w:rFonts w:ascii="Courier New" w:hAnsi="Courier New" w:cs="Courier New"/>
        </w:rPr>
        <w:t>h. Suosittelujärjestelmien avoimuusi. Alaikäisten suojelu verkossa</w:t>
      </w:r>
    </w:p>
    <w:p w14:paraId="0A454A7E" w14:textId="214547F0" w:rsidR="005F0BA9" w:rsidRPr="005F0BA9" w:rsidRDefault="005F0BA9" w:rsidP="005F0BA9">
      <w:pPr>
        <w:pStyle w:val="PlainText"/>
        <w:rPr>
          <w:rFonts w:ascii="Courier New" w:hAnsi="Courier New" w:cs="Courier New"/>
        </w:rPr>
      </w:pPr>
      <w:r w:rsidRPr="005F0BA9">
        <w:rPr>
          <w:rFonts w:ascii="Courier New" w:hAnsi="Courier New" w:cs="Courier New"/>
        </w:rPr>
        <w:t>j. Markkinalustoihin sovellettavat velvoitteet</w:t>
      </w:r>
    </w:p>
    <w:p w14:paraId="0036A538"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Mainonnan kohdentaminen muuttuu läpinäkyvämmäksi. Verkkoalustat eivät enää saa kohdistaa mainontaa alaikäisille tai arkaluontoisten henkilötietojen perusteella. Verkkoalustojen on lisäksi ilmoitettava käyttäjille, kun heille kohdistetaan mainontaa sekä kerrottava, kun sisältö on sponsoroitua ja kuka maksoi mainoksen. Alustojen on myös kerrottava, kun sisällöntuottajat julkaisevat jonkun toisen maksua vastaan tilaamaa sisältöä.</w:t>
      </w:r>
    </w:p>
    <w:p w14:paraId="4B6D14CF"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Laiton sisältö poistetaan tehokkaammin digipalveluista, ja lainmukainen sisältö pysyy verkossa luotettavammin. Kaikilla säilytyspalveluilla on oltava ilmoitus- ja toimintamenettelyt laittoman sisällön käsittelyyn. Lisäksi verkkoalustoilla on oltava sisäinen järjestelmä valitusten käsittelyä varten. Käyttäjä voi haastaa verkkoalustan tekemän päätöksen tuomioistuinten ulkopuolisessa riidanratkaisussa.</w:t>
      </w:r>
    </w:p>
    <w:p w14:paraId="32C41D45"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Jokaisella välityspalvelulla on oltava keskitetty asioidenhoitopiste, joka on yhteydessä käyttäjien, kansallisten viranomaisten ja EU-tason viranomaisten kanssa.</w:t>
      </w:r>
    </w:p>
    <w:p w14:paraId="28A3C0A7"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Digipalvelusäädös avaa dataa välityspalvelujen toiminnasta. Kaikkien välityspalveluiden on julkaistava vuosittain raportit sisällön moderoinnista. Lisäksi verkkoalustojen ja erittäin suurten verkkoalustojen ja hakukoneiden on julkaistava vuosittain tarkempia tietoja toiminnastaan.</w:t>
      </w:r>
    </w:p>
    <w:p w14:paraId="2D227F51"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4. Digijätteihin kohdistuvat rajoitukset</w:t>
      </w:r>
    </w:p>
    <w:p w14:paraId="1F7B0631"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Suurimmilla digipalveluja tarjoavilla yrityksillä on paljon yhteiskunnallista valtaa – ja nyt sitäkin suuremmat velvoitteet. Digimarkkinasäädös hyödyttää erityisesti pieniä ja keskisuuria yrityksiä tekemällä kilpailuasetelmasta reilumman suhteessa digijätteihin.</w:t>
      </w:r>
    </w:p>
    <w:p w14:paraId="4DA94F61"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Digijäteillä eli portinvartijoilla on suuren markkina-asemansa vuoksi ylivoimainen asema neuvotteluissa niiden yritys- ja loppukäyttäjien kanssa. Digimarkkinasäädöksessä listataan useita kieltoja ja vaatimuksia, joita portinvartijoiden on noudatettava ja joihin niiden on vastattava, jos ne haluavat tarjota palvelujaan EU:n sisämarkkinoilla muille yrityksille ja ihmisille. Nämä velvoitteet tasaavat kilpailuasetelmaa, mikä avaa mahdollisuuksia pienille ja keskisuurille yrityksille kilpailla reilummin eväin markkinoilla.</w:t>
      </w:r>
    </w:p>
    <w:p w14:paraId="73572450" w14:textId="77777777" w:rsidR="00E714A7" w:rsidRDefault="005F0BA9" w:rsidP="005F0BA9">
      <w:pPr>
        <w:pStyle w:val="PlainText"/>
        <w:rPr>
          <w:rFonts w:ascii="Courier New" w:hAnsi="Courier New" w:cs="Courier New"/>
        </w:rPr>
      </w:pPr>
      <w:r w:rsidRPr="005F0BA9">
        <w:rPr>
          <w:rFonts w:ascii="Courier New" w:hAnsi="Courier New" w:cs="Courier New"/>
        </w:rPr>
        <w:t>Testaa tietosi</w:t>
      </w:r>
    </w:p>
    <w:p w14:paraId="5239312C"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Totta vai tarua? Digimarkkinasäädös velvoittaa vain suuria yrityksiä muuttamaan toimintatapojaan.</w:t>
      </w:r>
    </w:p>
    <w:p w14:paraId="7118F65D"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Digimarkkinasäädöksen keskeisimmät uudistukset, jotka hyödyttävät sinua mahdollisena digijätin eli portinvartijan palvelujen käyttäjänä tai niiden kilpailijana, on tässä osiossa ryhmitelty kolmen teeman ympärille:</w:t>
      </w:r>
    </w:p>
    <w:p w14:paraId="65B03DCD"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Digijättien eli portinvartijoiden palveluille voi syntyä enemmän vaihtoehtoja.</w:t>
      </w:r>
    </w:p>
    <w:p w14:paraId="353FD098"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Digijätin eli portinvartijan datavarannoista voivat hyötyä myös muut.</w:t>
      </w:r>
    </w:p>
    <w:p w14:paraId="6C321901"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Kun käytät digijätin eli portinvartijan palveluita, saamasi algoritmisuositukset ja hakutulokset määräytyvät nykyistä reilummin.</w:t>
      </w:r>
    </w:p>
    <w:p w14:paraId="58F627A2"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Aihepiiriä käsitellään kussakin teemassa ensin kuvailemalla lähtötilanne, jota digimarkkinasäädöksen tuomat uudistukset pyrkivät muuttamaan reilummaksi. Esimerkkitarinoiden yhteydessä kannustamme sinua pohtimaan, kuinka uudistukset vaikuttavat sinuun yrityksen edustajana tai yksityishenkilönä, ja mitä mahdollisuuksia ne voivat tuoda tullessaan.</w:t>
      </w:r>
      <w:r w:rsidR="00E714A7">
        <w:rPr>
          <w:rFonts w:ascii="Courier New" w:hAnsi="Courier New" w:cs="Courier New"/>
        </w:rPr>
        <w:t xml:space="preserve"> </w:t>
      </w:r>
      <w:r w:rsidRPr="005F0BA9">
        <w:rPr>
          <w:rFonts w:ascii="Courier New" w:hAnsi="Courier New" w:cs="Courier New"/>
        </w:rPr>
        <w:t>Huomaathan, että portinvartijoita voivat koskea myös aiemmassa osiossa käsitellyt digipalvelusäädöksen velvoitteet.</w:t>
      </w:r>
    </w:p>
    <w:p w14:paraId="765B5DD2" w14:textId="77777777" w:rsidR="00B66A5C" w:rsidRDefault="005F0BA9" w:rsidP="005F0BA9">
      <w:pPr>
        <w:pStyle w:val="PlainText"/>
        <w:rPr>
          <w:rFonts w:ascii="Courier New" w:hAnsi="Courier New" w:cs="Courier New"/>
        </w:rPr>
      </w:pPr>
      <w:r w:rsidRPr="005F0BA9">
        <w:rPr>
          <w:rFonts w:ascii="Courier New" w:hAnsi="Courier New" w:cs="Courier New"/>
        </w:rPr>
        <w:t>Digimarkkinasäädös</w:t>
      </w:r>
    </w:p>
    <w:p w14:paraId="77076814" w14:textId="7230B914" w:rsidR="00B66A5C" w:rsidRDefault="005F0BA9" w:rsidP="005F0BA9">
      <w:pPr>
        <w:pStyle w:val="PlainText"/>
        <w:rPr>
          <w:rFonts w:ascii="Courier New" w:hAnsi="Courier New" w:cs="Courier New"/>
        </w:rPr>
      </w:pPr>
      <w:r w:rsidRPr="005F0BA9">
        <w:rPr>
          <w:rFonts w:ascii="Courier New" w:hAnsi="Courier New" w:cs="Courier New"/>
        </w:rPr>
        <w:t>Digital Markets Act, DMA</w:t>
      </w:r>
    </w:p>
    <w:p w14:paraId="29EC03C7" w14:textId="77777777" w:rsidR="00B66A5C" w:rsidRDefault="005F0BA9" w:rsidP="005F0BA9">
      <w:pPr>
        <w:pStyle w:val="PlainText"/>
        <w:rPr>
          <w:rFonts w:ascii="Courier New" w:hAnsi="Courier New" w:cs="Courier New"/>
        </w:rPr>
      </w:pPr>
      <w:r w:rsidRPr="005F0BA9">
        <w:rPr>
          <w:rFonts w:ascii="Courier New" w:hAnsi="Courier New" w:cs="Courier New"/>
        </w:rPr>
        <w:t>Astui voimaan 1.11.2022</w:t>
      </w:r>
    </w:p>
    <w:p w14:paraId="2FD17860" w14:textId="77777777" w:rsidR="00B66A5C" w:rsidRDefault="005F0BA9" w:rsidP="005F0BA9">
      <w:pPr>
        <w:pStyle w:val="PlainText"/>
        <w:rPr>
          <w:rFonts w:ascii="Courier New" w:hAnsi="Courier New" w:cs="Courier New"/>
        </w:rPr>
      </w:pPr>
      <w:r w:rsidRPr="005F0BA9">
        <w:rPr>
          <w:rFonts w:ascii="Courier New" w:hAnsi="Courier New" w:cs="Courier New"/>
        </w:rPr>
        <w:t>Tuli sovellettavaksi 2.5.2023</w:t>
      </w:r>
    </w:p>
    <w:p w14:paraId="37D0847B" w14:textId="77777777" w:rsidR="00B66A5C" w:rsidRDefault="005F0BA9" w:rsidP="005F0BA9">
      <w:pPr>
        <w:pStyle w:val="PlainText"/>
        <w:rPr>
          <w:rFonts w:ascii="Courier New" w:hAnsi="Courier New" w:cs="Courier New"/>
        </w:rPr>
      </w:pPr>
      <w:r w:rsidRPr="005F0BA9">
        <w:rPr>
          <w:rFonts w:ascii="Courier New" w:hAnsi="Courier New" w:cs="Courier New"/>
        </w:rPr>
        <w:t>Koskee vain kaikista suurimpia ydinalustapalveluja tarjoavia yrityksiä, jotka komissio nimeää erikseen ja jotka toimivat EU:n sisämarkkinoilla tai tarjoavat palveluita EU-käyttäjille (ns. portinvartijat)</w:t>
      </w:r>
    </w:p>
    <w:p w14:paraId="59E6B786" w14:textId="77777777" w:rsidR="00B66A5C" w:rsidRDefault="005F0BA9" w:rsidP="005F0BA9">
      <w:pPr>
        <w:pStyle w:val="PlainText"/>
        <w:rPr>
          <w:rFonts w:ascii="Courier New" w:hAnsi="Courier New" w:cs="Courier New"/>
        </w:rPr>
      </w:pPr>
      <w:r w:rsidRPr="005F0BA9">
        <w:rPr>
          <w:rFonts w:ascii="Courier New" w:hAnsi="Courier New" w:cs="Courier New"/>
        </w:rPr>
        <w:t>Velvoitteiden sijaan avaa merkittäviä mahdollisuuksia pk-yrityksille</w:t>
      </w:r>
    </w:p>
    <w:p w14:paraId="105AC532" w14:textId="664B07CD" w:rsidR="005F0BA9" w:rsidRPr="005F0BA9" w:rsidRDefault="005F0BA9" w:rsidP="005F0BA9">
      <w:pPr>
        <w:pStyle w:val="PlainText"/>
        <w:rPr>
          <w:rFonts w:ascii="Courier New" w:hAnsi="Courier New" w:cs="Courier New"/>
        </w:rPr>
      </w:pPr>
      <w:r w:rsidRPr="005F0BA9">
        <w:rPr>
          <w:rFonts w:ascii="Courier New" w:hAnsi="Courier New" w:cs="Courier New"/>
        </w:rPr>
        <w:t>Portinvartijoiden tulee toimia jatkossa reilummin suhteessa pienempiin yrityksiin</w:t>
      </w:r>
    </w:p>
    <w:p w14:paraId="2A2B37AD"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Haastattelu: Tone </w:t>
      </w:r>
      <w:proofErr w:type="spellStart"/>
      <w:r w:rsidRPr="005F0BA9">
        <w:rPr>
          <w:rFonts w:ascii="Courier New" w:hAnsi="Courier New" w:cs="Courier New"/>
        </w:rPr>
        <w:t>Knapstad</w:t>
      </w:r>
      <w:proofErr w:type="spellEnd"/>
      <w:r w:rsidRPr="005F0BA9">
        <w:rPr>
          <w:rFonts w:ascii="Courier New" w:hAnsi="Courier New" w:cs="Courier New"/>
        </w:rPr>
        <w:t>, mistä digimarkkinasäädöksessä on kyse?</w:t>
      </w:r>
    </w:p>
    <w:p w14:paraId="5703C163" w14:textId="77777777" w:rsidR="005F0BA9" w:rsidRDefault="005F0BA9" w:rsidP="005F0BA9">
      <w:pPr>
        <w:pStyle w:val="PlainText"/>
        <w:rPr>
          <w:rFonts w:ascii="Courier New" w:hAnsi="Courier New" w:cs="Courier New"/>
        </w:rPr>
      </w:pPr>
      <w:r w:rsidRPr="005F0BA9">
        <w:rPr>
          <w:rFonts w:ascii="Courier New" w:hAnsi="Courier New" w:cs="Courier New"/>
        </w:rPr>
        <w:t xml:space="preserve">Tone </w:t>
      </w:r>
      <w:proofErr w:type="spellStart"/>
      <w:r w:rsidRPr="005F0BA9">
        <w:rPr>
          <w:rFonts w:ascii="Courier New" w:hAnsi="Courier New" w:cs="Courier New"/>
        </w:rPr>
        <w:t>Knapstad</w:t>
      </w:r>
      <w:proofErr w:type="spellEnd"/>
      <w:r w:rsidRPr="005F0BA9">
        <w:rPr>
          <w:rFonts w:ascii="Courier New" w:hAnsi="Courier New" w:cs="Courier New"/>
        </w:rPr>
        <w:t xml:space="preserve"> on digimarkkinasäädökseen erikoistunut tutkija. Videolla hän kertoo omin sanoin, mihin yrityksiin digimarkkinasäädös eli DMA vaikuttaa. Hän myös selventää, miten se eroaa digipalvelusäädöksestä eli </w:t>
      </w:r>
      <w:proofErr w:type="spellStart"/>
      <w:r w:rsidRPr="005F0BA9">
        <w:rPr>
          <w:rFonts w:ascii="Courier New" w:hAnsi="Courier New" w:cs="Courier New"/>
        </w:rPr>
        <w:t>DSA:sta</w:t>
      </w:r>
      <w:proofErr w:type="spellEnd"/>
      <w:r w:rsidRPr="005F0BA9">
        <w:rPr>
          <w:rFonts w:ascii="Courier New" w:hAnsi="Courier New" w:cs="Courier New"/>
        </w:rPr>
        <w:t xml:space="preserve"> ja mitä hyötyjä se tuo käyttäjille ja yrityksille.</w:t>
      </w:r>
    </w:p>
    <w:p w14:paraId="052AA3D5" w14:textId="77777777" w:rsidR="00B66A5C" w:rsidRDefault="00B66A5C" w:rsidP="00B66A5C">
      <w:pPr>
        <w:pStyle w:val="PlainText"/>
        <w:rPr>
          <w:rFonts w:ascii="Courier New" w:hAnsi="Courier New" w:cs="Courier New"/>
        </w:rPr>
      </w:pPr>
    </w:p>
    <w:p w14:paraId="4117F3AD" w14:textId="77777777" w:rsidR="00B66A5C" w:rsidRDefault="00B66A5C" w:rsidP="00B66A5C">
      <w:pPr>
        <w:pStyle w:val="PlainText"/>
        <w:rPr>
          <w:rFonts w:ascii="Courier New" w:hAnsi="Courier New" w:cs="Courier New"/>
        </w:rPr>
      </w:pPr>
      <w:r w:rsidRPr="005F0BA9">
        <w:rPr>
          <w:rFonts w:ascii="Courier New" w:hAnsi="Courier New" w:cs="Courier New"/>
        </w:rPr>
        <w:t>Testaa tietosi</w:t>
      </w:r>
    </w:p>
    <w:p w14:paraId="3052F147" w14:textId="776454FE" w:rsidR="005F0BA9" w:rsidRPr="005F0BA9" w:rsidRDefault="00B66A5C" w:rsidP="005F0BA9">
      <w:pPr>
        <w:pStyle w:val="PlainText"/>
        <w:rPr>
          <w:rFonts w:ascii="Courier New" w:hAnsi="Courier New" w:cs="Courier New"/>
        </w:rPr>
      </w:pPr>
      <w:r w:rsidRPr="005F0BA9">
        <w:rPr>
          <w:rFonts w:ascii="Courier New" w:hAnsi="Courier New" w:cs="Courier New"/>
        </w:rPr>
        <w:t>Mitä digimarkkinasäädöksen erityispiirteitä videolla mainitaan? </w:t>
      </w:r>
    </w:p>
    <w:p w14:paraId="461ECF20"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Se luo reilummat mahdollisuudet kilpailulle.</w:t>
      </w:r>
    </w:p>
    <w:p w14:paraId="26FCE880"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Se asettaa reiluja pelisääntöjä digijäteille eli portinvarijoille.</w:t>
      </w:r>
    </w:p>
    <w:p w14:paraId="4F70433A"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Se luo pk-yrityksille parempia mahdollisuuksia päästä markkinoille.</w:t>
      </w:r>
    </w:p>
    <w:p w14:paraId="20CFE1E9"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Se mahdollistaa eri pikaviestipalveluiden toimimisen yhteen.</w:t>
      </w:r>
    </w:p>
    <w:p w14:paraId="621A7951"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Digimarkkinasäädös parantaa kilpailumahdollisuuksia eri kokoisten digipalveluja tarjoavien yritysten välillä. Se asettaa reilummat pelisäännöt digijättien eli niin sanottujen portinvartijayritysten toiminnalle. Samalla se luo pienille ja keskisuurille yrityksille parempia mahdollisuuksia päästä eurooppalaisille markkinoille. Lisäksi digimarkkinasäädös tekee mahdolliseksi sen, että käyttämämme eri pikaviestipalvelut voivat alkaa toimia yhteen eli käytännössä yhdestä pikaviestipalvelusta voidaan lähettää viesti suoraan toiseen palveluun. Tätä hyötyä ei mainittu videolla.</w:t>
      </w:r>
    </w:p>
    <w:p w14:paraId="2CACF1D1" w14:textId="77777777" w:rsidR="005F0BA9" w:rsidRPr="005F0BA9" w:rsidRDefault="005F0BA9" w:rsidP="005F0BA9">
      <w:pPr>
        <w:pStyle w:val="PlainText"/>
        <w:rPr>
          <w:rFonts w:ascii="Courier New" w:hAnsi="Courier New" w:cs="Courier New"/>
        </w:rPr>
      </w:pPr>
      <w:proofErr w:type="spellStart"/>
      <w:r w:rsidRPr="005F0BA9">
        <w:rPr>
          <w:rFonts w:ascii="Courier New" w:hAnsi="Courier New" w:cs="Courier New"/>
        </w:rPr>
        <w:t>DMA:n</w:t>
      </w:r>
      <w:proofErr w:type="spellEnd"/>
      <w:r w:rsidRPr="005F0BA9">
        <w:rPr>
          <w:rFonts w:ascii="Courier New" w:hAnsi="Courier New" w:cs="Courier New"/>
        </w:rPr>
        <w:t xml:space="preserve"> mahdollistama pikaviestipalveluiden </w:t>
      </w:r>
      <w:proofErr w:type="spellStart"/>
      <w:r w:rsidRPr="005F0BA9">
        <w:rPr>
          <w:rFonts w:ascii="Courier New" w:hAnsi="Courier New" w:cs="Courier New"/>
        </w:rPr>
        <w:t>yhteentoimivuus</w:t>
      </w:r>
      <w:proofErr w:type="spellEnd"/>
      <w:r w:rsidRPr="005F0BA9">
        <w:rPr>
          <w:rFonts w:ascii="Courier New" w:hAnsi="Courier New" w:cs="Courier New"/>
        </w:rPr>
        <w:t xml:space="preserve"> on </w:t>
      </w:r>
      <w:proofErr w:type="spellStart"/>
      <w:r w:rsidRPr="005F0BA9">
        <w:rPr>
          <w:rFonts w:ascii="Courier New" w:hAnsi="Courier New" w:cs="Courier New"/>
        </w:rPr>
        <w:t>DMA:n</w:t>
      </w:r>
      <w:proofErr w:type="spellEnd"/>
      <w:r w:rsidRPr="005F0BA9">
        <w:rPr>
          <w:rFonts w:ascii="Courier New" w:hAnsi="Courier New" w:cs="Courier New"/>
        </w:rPr>
        <w:t xml:space="preserve"> tuoma hyöty, mutta sitä ei mainita videolla.</w:t>
      </w:r>
    </w:p>
    <w:p w14:paraId="01C5AD28"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Enemmän vaihtoehtoja portinvartijoiden palveluille</w:t>
      </w:r>
    </w:p>
    <w:p w14:paraId="17907CEC" w14:textId="77777777" w:rsidR="00B66A5C" w:rsidRDefault="005F0BA9" w:rsidP="005F0BA9">
      <w:pPr>
        <w:pStyle w:val="PlainText"/>
        <w:rPr>
          <w:rFonts w:ascii="Courier New" w:hAnsi="Courier New" w:cs="Courier New"/>
        </w:rPr>
      </w:pPr>
      <w:r w:rsidRPr="005F0BA9">
        <w:rPr>
          <w:rFonts w:ascii="Courier New" w:hAnsi="Courier New" w:cs="Courier New"/>
        </w:rPr>
        <w:t>Jos käytät jonkun digijätin kauppapaikkaa yritystoiminnassasi tai muuta vastaavaa portinvartijan ydinalustapalvelua, olet saattanut huomata, että et voi tarjota tuotteitasi tai palveluitasi muilla verkon alustoilla – et ainakaan paremmin ehdoin tai edullisemmin.</w:t>
      </w:r>
    </w:p>
    <w:p w14:paraId="6A816372" w14:textId="77777777" w:rsidR="00B66A5C" w:rsidRDefault="005F0BA9" w:rsidP="005F0BA9">
      <w:pPr>
        <w:pStyle w:val="PlainText"/>
        <w:rPr>
          <w:rFonts w:ascii="Courier New" w:hAnsi="Courier New" w:cs="Courier New"/>
        </w:rPr>
      </w:pPr>
      <w:r w:rsidRPr="005F0BA9">
        <w:rPr>
          <w:rFonts w:ascii="Courier New" w:hAnsi="Courier New" w:cs="Courier New"/>
        </w:rPr>
        <w:t>Ydinalustapalvelujensa lisäksi portinvartijat tarjoavat usein myös oheispalveluja, kuten tunnistus- tai maksupalveluja. Jos portinvartija vaatii oheispalvelujen käyttöä ydinalustapalvelunsa käytön yhteydessä, ei meillä käyttäjinä ole todellista varaa valita kilpailevien vaihtoehtojen välillä.</w:t>
      </w:r>
    </w:p>
    <w:p w14:paraId="6B6E42A4"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Ydinalustapalveluihin lukeutuvat myös eri laitteet ja käyttöjärjestelmät (erityisesti älypuhelimet, niiden käyttöjärjestelmät ja sovelluskaupat). Portinvartija voi pyrkiä pitämään laitteistonsa ominaisuuksia piilossa muilta ja siten tehdä omista sovelluksistaan parempia kuin kilpailijoilla. Ne voivat myös pakottaa omia sovelluksiaan käyttäjien laitteisiin ja estää vaihtoehtojen asentamisen sekä edellyttää omien oheispalveluidensa (kuten maksaminen, paikannus, tunnistautuminen) käyttöä sovelluksissa.</w:t>
      </w:r>
    </w:p>
    <w:p w14:paraId="1D1535B7" w14:textId="77777777" w:rsidR="005F0BA9" w:rsidRDefault="005F0BA9" w:rsidP="005F0BA9">
      <w:pPr>
        <w:pStyle w:val="PlainText"/>
        <w:rPr>
          <w:rFonts w:ascii="Courier New" w:hAnsi="Courier New" w:cs="Courier New"/>
        </w:rPr>
      </w:pPr>
      <w:r w:rsidRPr="005F0BA9">
        <w:rPr>
          <w:rFonts w:ascii="Courier New" w:hAnsi="Courier New" w:cs="Courier New"/>
        </w:rPr>
        <w:t>Uudet säännöt, jotka vahvistavat käyttäjien vapautta valita digipalvelunsa</w:t>
      </w:r>
    </w:p>
    <w:p w14:paraId="50B88FC6" w14:textId="77777777" w:rsidR="00A5029F" w:rsidRDefault="00A5029F" w:rsidP="00A5029F">
      <w:pPr>
        <w:pStyle w:val="PlainText"/>
        <w:rPr>
          <w:rFonts w:ascii="Courier New" w:hAnsi="Courier New" w:cs="Courier New"/>
        </w:rPr>
      </w:pPr>
    </w:p>
    <w:p w14:paraId="647349F3" w14:textId="53708761" w:rsidR="00A5029F" w:rsidRPr="005F0BA9" w:rsidRDefault="00A5029F" w:rsidP="00A5029F">
      <w:pPr>
        <w:pStyle w:val="PlainText"/>
        <w:rPr>
          <w:rFonts w:ascii="Courier New" w:hAnsi="Courier New" w:cs="Courier New"/>
        </w:rPr>
      </w:pPr>
      <w:r w:rsidRPr="005F0BA9">
        <w:rPr>
          <w:rFonts w:ascii="Courier New" w:hAnsi="Courier New" w:cs="Courier New"/>
        </w:rPr>
        <w:t>Voit palvelun asiakkaana siirtyä vapaasti kilpailijalle.</w:t>
      </w:r>
    </w:p>
    <w:p w14:paraId="51BA7F00" w14:textId="77777777" w:rsidR="00B66A5C" w:rsidRDefault="005F0BA9" w:rsidP="005F0BA9">
      <w:pPr>
        <w:pStyle w:val="PlainText"/>
        <w:rPr>
          <w:rFonts w:ascii="Courier New" w:hAnsi="Courier New" w:cs="Courier New"/>
        </w:rPr>
      </w:pPr>
      <w:r w:rsidRPr="005F0BA9">
        <w:rPr>
          <w:rFonts w:ascii="Courier New" w:hAnsi="Courier New" w:cs="Courier New"/>
        </w:rPr>
        <w:t>Portinvartijan on tarjottava käyttäjille – niin yksityishenkilöille kuin yrityksille – mahdollisuus siirtää omia tietoja tehokkaasti. Tietojen siirto on mahdollista reaaliajassa esimerkiksi korkealaatuisten sovellusrajapintojen avulla. Käyttäjillä on enemmän mahdollisuuksia valita palveluntarjoaja ja monikotisuus on helpompaa.</w:t>
      </w:r>
    </w:p>
    <w:p w14:paraId="09201842" w14:textId="77777777" w:rsidR="00B66A5C" w:rsidRDefault="005F0BA9" w:rsidP="005F0BA9">
      <w:pPr>
        <w:pStyle w:val="PlainText"/>
        <w:rPr>
          <w:rFonts w:ascii="Courier New" w:hAnsi="Courier New" w:cs="Courier New"/>
        </w:rPr>
      </w:pPr>
      <w:r w:rsidRPr="005F0BA9">
        <w:rPr>
          <w:rFonts w:ascii="Courier New" w:hAnsi="Courier New" w:cs="Courier New"/>
        </w:rPr>
        <w:t>Käyttäjillä on lisäksi oltava välitön ja maksuton pääsy kaikkiin tietoihin, joita he ovat antaneet ja tuottaneet käyttäessään ydinalustapalveluja. Heillä on oikeus saada tämä data itselleen käyttökelpoisessa muodossa.</w:t>
      </w:r>
    </w:p>
    <w:p w14:paraId="0FF5AED5" w14:textId="77777777" w:rsidR="00B66A5C" w:rsidRDefault="005F0BA9" w:rsidP="005F0BA9">
      <w:pPr>
        <w:pStyle w:val="PlainText"/>
        <w:rPr>
          <w:rFonts w:ascii="Courier New" w:hAnsi="Courier New" w:cs="Courier New"/>
        </w:rPr>
      </w:pPr>
      <w:r w:rsidRPr="005F0BA9">
        <w:rPr>
          <w:rFonts w:ascii="Courier New" w:hAnsi="Courier New" w:cs="Courier New"/>
        </w:rPr>
        <w:t>Portinvartija ei saa teknisesti tai muilla tavoin rajoittaa käyttäjien mahdollisuutta</w:t>
      </w:r>
    </w:p>
    <w:p w14:paraId="3E865069" w14:textId="77777777" w:rsidR="00B66A5C" w:rsidRDefault="00B66A5C"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alkaa käyttämään eri ohjelmistosovelluksia ja palveluita</w:t>
      </w:r>
    </w:p>
    <w:p w14:paraId="24EAE820" w14:textId="77777777" w:rsidR="00B66A5C" w:rsidRDefault="00B66A5C"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käyttää verkkosisältöjä tai -palveluja</w:t>
      </w:r>
    </w:p>
    <w:p w14:paraId="51F2318A" w14:textId="77777777" w:rsidR="00B66A5C" w:rsidRDefault="00B66A5C"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vaihtaa internetyhteyspalvelua.</w:t>
      </w:r>
    </w:p>
    <w:p w14:paraId="27CD82F4" w14:textId="77777777" w:rsidR="00B66A5C" w:rsidRDefault="00B66A5C" w:rsidP="005F0BA9">
      <w:pPr>
        <w:pStyle w:val="PlainText"/>
        <w:rPr>
          <w:rFonts w:ascii="Courier New" w:hAnsi="Courier New" w:cs="Courier New"/>
        </w:rPr>
      </w:pPr>
    </w:p>
    <w:p w14:paraId="47D0A39E" w14:textId="77777777" w:rsidR="00B66A5C" w:rsidRDefault="005F0BA9" w:rsidP="005F0BA9">
      <w:pPr>
        <w:pStyle w:val="PlainText"/>
        <w:rPr>
          <w:rFonts w:ascii="Courier New" w:hAnsi="Courier New" w:cs="Courier New"/>
        </w:rPr>
      </w:pPr>
      <w:r w:rsidRPr="005F0BA9">
        <w:rPr>
          <w:rFonts w:ascii="Courier New" w:hAnsi="Courier New" w:cs="Courier New"/>
        </w:rPr>
        <w:t>Vaikka yritys toimii portinvartijan alustalla, on sen voitava tarjota samoja tuotteita ja palveluita muualla, eri hinnoilla ja ehdoilla. Vaikka yritys saisi asiakkaan ydinalustapalvelun kautta, voi yritys tehdä sopimuksia tai myyntiä tämän asiakkaan kanssa myös alustan ulkopuolella. Ja vaikka yrityksen palvelu käyttäisi ydinalustapalvelun oheispalveluita (vaikkapa sisäänkirjautumista), ei asiakkaita voi pakottaa käyttämään niitä, jos muita vaihtoehtoja on tarjolla muualla.</w:t>
      </w:r>
    </w:p>
    <w:p w14:paraId="699D9213" w14:textId="77777777" w:rsidR="00B66A5C" w:rsidRDefault="00B66A5C" w:rsidP="005F0BA9">
      <w:pPr>
        <w:pStyle w:val="PlainText"/>
        <w:rPr>
          <w:rFonts w:ascii="Courier New" w:hAnsi="Courier New" w:cs="Courier New"/>
        </w:rPr>
      </w:pPr>
    </w:p>
    <w:p w14:paraId="7676B7EA" w14:textId="77777777" w:rsidR="00B66A5C" w:rsidRDefault="005F0BA9" w:rsidP="005F0BA9">
      <w:pPr>
        <w:pStyle w:val="PlainText"/>
        <w:rPr>
          <w:rFonts w:ascii="Courier New" w:hAnsi="Courier New" w:cs="Courier New"/>
        </w:rPr>
      </w:pPr>
      <w:r w:rsidRPr="005F0BA9">
        <w:rPr>
          <w:rFonts w:ascii="Courier New" w:hAnsi="Courier New" w:cs="Courier New"/>
        </w:rPr>
        <w:t>Esimerkki</w:t>
      </w:r>
    </w:p>
    <w:p w14:paraId="4C0EEBA5" w14:textId="77777777" w:rsidR="00B66A5C" w:rsidRDefault="005F0BA9" w:rsidP="005F0BA9">
      <w:pPr>
        <w:pStyle w:val="PlainText"/>
        <w:rPr>
          <w:rFonts w:ascii="Courier New" w:hAnsi="Courier New" w:cs="Courier New"/>
        </w:rPr>
      </w:pPr>
      <w:r w:rsidRPr="005F0BA9">
        <w:rPr>
          <w:rFonts w:ascii="Courier New" w:hAnsi="Courier New" w:cs="Courier New"/>
        </w:rPr>
        <w:t>Vilma Vaikuttaja: “Tällä alalla pitää siirtyä yleisön mukana sinne, minne he menevät. Toissavuoden kuumimmat alustat ovat nopeasti historiaa. On aika radikaalia, että voin siirtää haluamani sisällöt katselukertoineen ja kommentteineen uudelle alustalle sitten kun on aika karistaa vanhan palvelun pölyt jaloista. Minun ei siis tarvitse aloittaa tyhjästä uudella alustalla.”</w:t>
      </w:r>
    </w:p>
    <w:p w14:paraId="1BA7D687" w14:textId="77777777" w:rsidR="00B66A5C" w:rsidRDefault="00B66A5C" w:rsidP="005F0BA9">
      <w:pPr>
        <w:pStyle w:val="PlainText"/>
        <w:rPr>
          <w:rFonts w:ascii="Courier New" w:hAnsi="Courier New" w:cs="Courier New"/>
        </w:rPr>
      </w:pPr>
    </w:p>
    <w:p w14:paraId="27E1C5EF" w14:textId="77777777" w:rsidR="00B66A5C" w:rsidRDefault="005F0BA9" w:rsidP="005F0BA9">
      <w:pPr>
        <w:pStyle w:val="PlainText"/>
        <w:rPr>
          <w:rFonts w:ascii="Courier New" w:hAnsi="Courier New" w:cs="Courier New"/>
        </w:rPr>
      </w:pPr>
      <w:r w:rsidRPr="005F0BA9">
        <w:rPr>
          <w:rFonts w:ascii="Courier New" w:hAnsi="Courier New" w:cs="Courier New"/>
        </w:rPr>
        <w:t>Esimerkki</w:t>
      </w:r>
    </w:p>
    <w:p w14:paraId="2956DF8D" w14:textId="27C236E6" w:rsidR="005F0BA9" w:rsidRPr="005F0BA9" w:rsidRDefault="005F0BA9" w:rsidP="005F0BA9">
      <w:pPr>
        <w:pStyle w:val="PlainText"/>
        <w:rPr>
          <w:rFonts w:ascii="Courier New" w:hAnsi="Courier New" w:cs="Courier New"/>
        </w:rPr>
      </w:pPr>
      <w:r w:rsidRPr="005F0BA9">
        <w:rPr>
          <w:rFonts w:ascii="Courier New" w:hAnsi="Courier New" w:cs="Courier New"/>
        </w:rPr>
        <w:t>Kalle Kampaaja: “Olen näiden luonnonkosmetiikan tuotteiden maahantuoja ja myyn niitä asiakkailleni. Merkittävä osa myynnistä tapahtuu Betan markkinapaikalla, mutta kanta-asiakkailleni myyn mieluummin täydennystä suoraan ja vähän edullisemmin, kun välityspalvelun ottama siivu jää pois.”</w:t>
      </w:r>
    </w:p>
    <w:p w14:paraId="7AA714D0" w14:textId="77777777" w:rsidR="00A5029F" w:rsidRDefault="00A5029F" w:rsidP="00A5029F">
      <w:pPr>
        <w:pStyle w:val="PlainText"/>
        <w:rPr>
          <w:rFonts w:ascii="Courier New" w:hAnsi="Courier New" w:cs="Courier New"/>
        </w:rPr>
      </w:pPr>
      <w:r w:rsidRPr="005F0BA9">
        <w:rPr>
          <w:rFonts w:ascii="Courier New" w:hAnsi="Courier New" w:cs="Courier New"/>
        </w:rPr>
        <w:t>Voit käyttää muidenkin kuin digijättien lisäpalveluita vapaasti.</w:t>
      </w:r>
    </w:p>
    <w:p w14:paraId="6FF0B390" w14:textId="04CAF0BA" w:rsidR="00A5029F" w:rsidRDefault="005F0BA9" w:rsidP="005F0BA9">
      <w:pPr>
        <w:pStyle w:val="PlainText"/>
        <w:rPr>
          <w:rFonts w:ascii="Courier New" w:hAnsi="Courier New" w:cs="Courier New"/>
        </w:rPr>
      </w:pPr>
      <w:r w:rsidRPr="005F0BA9">
        <w:rPr>
          <w:rFonts w:ascii="Courier New" w:hAnsi="Courier New" w:cs="Courier New"/>
        </w:rPr>
        <w:t>Portinvartijoilla on tarjolla useita yrityksille hyödyllisiä lisätoimintoja, kuten tunnistuspalvelu, maksutoiminto, verkkoselain, karttapalvelu jne. Yritykset ovat vapaita käyttämään näitä lisätoimintoja tai ne voivat valita vaihtoehtoisia, muiden tuottamia palveluita. Portinvartija ei siis voi pakottaa yritystä käyttämään vain sen omia palveluita.</w:t>
      </w:r>
    </w:p>
    <w:p w14:paraId="39931954" w14:textId="77777777" w:rsidR="00A5029F" w:rsidRDefault="005F0BA9" w:rsidP="005F0BA9">
      <w:pPr>
        <w:pStyle w:val="PlainText"/>
        <w:rPr>
          <w:rFonts w:ascii="Courier New" w:hAnsi="Courier New" w:cs="Courier New"/>
        </w:rPr>
      </w:pPr>
      <w:r w:rsidRPr="005F0BA9">
        <w:rPr>
          <w:rFonts w:ascii="Courier New" w:hAnsi="Courier New" w:cs="Courier New"/>
        </w:rPr>
        <w:t>Esimerkkejä:</w:t>
      </w:r>
    </w:p>
    <w:p w14:paraId="2C651137" w14:textId="77777777" w:rsidR="00A5029F" w:rsidRDefault="005F0BA9" w:rsidP="005F0BA9">
      <w:pPr>
        <w:pStyle w:val="PlainText"/>
        <w:rPr>
          <w:rFonts w:ascii="Courier New" w:hAnsi="Courier New" w:cs="Courier New"/>
        </w:rPr>
      </w:pPr>
      <w:r w:rsidRPr="005F0BA9">
        <w:rPr>
          <w:rFonts w:ascii="Courier New" w:hAnsi="Courier New" w:cs="Courier New"/>
        </w:rPr>
        <w:t>Älypuhelimessa voi käyttää muitakin maksutoimintoja kuin valmistajan omaa maksutoimintoa.</w:t>
      </w:r>
    </w:p>
    <w:p w14:paraId="3B57DBC3" w14:textId="77777777" w:rsidR="00A5029F" w:rsidRDefault="005F0BA9" w:rsidP="005F0BA9">
      <w:pPr>
        <w:pStyle w:val="PlainText"/>
        <w:rPr>
          <w:rFonts w:ascii="Courier New" w:hAnsi="Courier New" w:cs="Courier New"/>
        </w:rPr>
      </w:pPr>
      <w:r w:rsidRPr="005F0BA9">
        <w:rPr>
          <w:rFonts w:ascii="Courier New" w:hAnsi="Courier New" w:cs="Courier New"/>
        </w:rPr>
        <w:t>Käyttöjärjestelmässä voi valita, mitä selainta käyttää. Valmiiksi asennetun voi poistaa.</w:t>
      </w:r>
    </w:p>
    <w:p w14:paraId="12B3F727" w14:textId="77777777" w:rsidR="00A5029F" w:rsidRDefault="005F0BA9" w:rsidP="005F0BA9">
      <w:pPr>
        <w:pStyle w:val="PlainText"/>
        <w:rPr>
          <w:rFonts w:ascii="Courier New" w:hAnsi="Courier New" w:cs="Courier New"/>
        </w:rPr>
      </w:pPr>
      <w:r w:rsidRPr="005F0BA9">
        <w:rPr>
          <w:rFonts w:ascii="Courier New" w:hAnsi="Courier New" w:cs="Courier New"/>
        </w:rPr>
        <w:t>Sosiaalisen median palvelun käyttäjää ei voi pakottaa kirjautumaan muihin saman tuoteperheen palveluihin.</w:t>
      </w:r>
    </w:p>
    <w:p w14:paraId="079654D5" w14:textId="77777777" w:rsidR="00A5029F" w:rsidRDefault="00A5029F" w:rsidP="005F0BA9">
      <w:pPr>
        <w:pStyle w:val="PlainText"/>
        <w:rPr>
          <w:rFonts w:ascii="Courier New" w:hAnsi="Courier New" w:cs="Courier New"/>
        </w:rPr>
      </w:pPr>
    </w:p>
    <w:p w14:paraId="36F71C53" w14:textId="77777777" w:rsidR="00A5029F" w:rsidRDefault="005F0BA9" w:rsidP="005F0BA9">
      <w:pPr>
        <w:pStyle w:val="PlainText"/>
        <w:rPr>
          <w:rFonts w:ascii="Courier New" w:hAnsi="Courier New" w:cs="Courier New"/>
        </w:rPr>
      </w:pPr>
      <w:r w:rsidRPr="005F0BA9">
        <w:rPr>
          <w:rFonts w:ascii="Courier New" w:hAnsi="Courier New" w:cs="Courier New"/>
        </w:rPr>
        <w:t>Esimerkki</w:t>
      </w:r>
    </w:p>
    <w:p w14:paraId="2F34EDED" w14:textId="3FAADF4D" w:rsidR="005F0BA9" w:rsidRPr="005F0BA9" w:rsidRDefault="005F0BA9" w:rsidP="005F0BA9">
      <w:pPr>
        <w:pStyle w:val="PlainText"/>
        <w:rPr>
          <w:rFonts w:ascii="Courier New" w:hAnsi="Courier New" w:cs="Courier New"/>
        </w:rPr>
      </w:pPr>
      <w:r w:rsidRPr="005F0BA9">
        <w:rPr>
          <w:rFonts w:ascii="Courier New" w:hAnsi="Courier New" w:cs="Courier New"/>
        </w:rPr>
        <w:t>Kaisa Kehityspäällikkö: “Meillä iso osa sisällöistä on tilaajille. Aiemmin tilausten myynti ja asiakkaiden tunnistus piti tehdä Betan palveluiden avulla ja niissä oli aika kovat palvelumaksut. Nykyisin voimme käyttää omia tunnisteita ja hoitaa tilaukset ja lisämyynnit ilman välikäsiä, vaikka asiakkaat olisivat Betan somekanavien kautta meidät löytäneet.”</w:t>
      </w:r>
    </w:p>
    <w:p w14:paraId="76D66C64" w14:textId="77777777" w:rsidR="00A5029F" w:rsidRPr="005F0BA9" w:rsidRDefault="00A5029F" w:rsidP="00A5029F">
      <w:pPr>
        <w:pStyle w:val="PlainText"/>
        <w:rPr>
          <w:rFonts w:ascii="Courier New" w:hAnsi="Courier New" w:cs="Courier New"/>
        </w:rPr>
      </w:pPr>
      <w:r w:rsidRPr="005F0BA9">
        <w:rPr>
          <w:rFonts w:ascii="Courier New" w:hAnsi="Courier New" w:cs="Courier New"/>
        </w:rPr>
        <w:t>Voit poistaa esiasennettuja ohjelmistoja älypuhelimestasi.</w:t>
      </w:r>
    </w:p>
    <w:p w14:paraId="1B0929D9" w14:textId="77777777" w:rsidR="00A5029F" w:rsidRDefault="005F0BA9" w:rsidP="005F0BA9">
      <w:pPr>
        <w:pStyle w:val="PlainText"/>
        <w:rPr>
          <w:rFonts w:ascii="Courier New" w:hAnsi="Courier New" w:cs="Courier New"/>
        </w:rPr>
      </w:pPr>
      <w:r w:rsidRPr="005F0BA9">
        <w:rPr>
          <w:rFonts w:ascii="Courier New" w:hAnsi="Courier New" w:cs="Courier New"/>
        </w:rPr>
        <w:t>Portinvartija ei voi määrätä, mitä sovelluksia sen tarjoamassa järjestelmässä käytetään. Tämä koskee erityisesti älypuhelimia. Käyttäjillä on oikeus poistaa esiasennettuja sovelluksia, jotka eivät ole välttämättömiä järjestelmän toiminnalle. Portinvartija ei saa edellyttää vain sen omien sovellusten tai sovelluskaupan käyttöä, vaan sen on tarjottava käyttäjille mahdollisuus käyttää vaihtoehtoja tehokkaasti.</w:t>
      </w:r>
    </w:p>
    <w:p w14:paraId="00D9A0B8" w14:textId="77777777" w:rsidR="00A5029F" w:rsidRDefault="005F0BA9" w:rsidP="005F0BA9">
      <w:pPr>
        <w:pStyle w:val="PlainText"/>
        <w:rPr>
          <w:rFonts w:ascii="Courier New" w:hAnsi="Courier New" w:cs="Courier New"/>
        </w:rPr>
      </w:pPr>
      <w:r w:rsidRPr="005F0BA9">
        <w:rPr>
          <w:rFonts w:ascii="Courier New" w:hAnsi="Courier New" w:cs="Courier New"/>
        </w:rPr>
        <w:t>Jos yrityksesi kehittää sovelluksia, portinvartijan on sallittava ja tehtävä teknisesti mahdolliseksi oheispalvelusi asentaminen ja sen tehokas käyttö esimerkiksi älypuhelimissa. Portinvartijat eivät saa rajoittaa loppukäyttäjien valinnanvapautta estämällä teknisesti ohjelmistosovellusten ja -palvelujen vaihtamisen tai tilaamisen.</w:t>
      </w:r>
    </w:p>
    <w:p w14:paraId="2717C0BE" w14:textId="77777777" w:rsidR="00A5029F" w:rsidRDefault="005F0BA9" w:rsidP="005F0BA9">
      <w:pPr>
        <w:pStyle w:val="PlainText"/>
        <w:rPr>
          <w:rFonts w:ascii="Courier New" w:hAnsi="Courier New" w:cs="Courier New"/>
        </w:rPr>
      </w:pPr>
      <w:r w:rsidRPr="005F0BA9">
        <w:rPr>
          <w:rFonts w:ascii="Courier New" w:hAnsi="Courier New" w:cs="Courier New"/>
        </w:rPr>
        <w:t>Kun on kyse laitteistojen (kuten älypuhelinten) kehittämisestä, portinvartijan tuottaman laitteen tai käyttöjärjestelmän on sallittava muille tuotevalmistajille yhtäläinen pääsy laitteen teknisiin ominaisuuksiin, jotta he voivat kehittää omia ratkaisuja ja sovelluksia vaihtoehdoiksi portinvartijan tarjoamille.</w:t>
      </w:r>
    </w:p>
    <w:p w14:paraId="1397B2EC" w14:textId="77777777" w:rsidR="00A5029F" w:rsidRDefault="00A5029F" w:rsidP="005F0BA9">
      <w:pPr>
        <w:pStyle w:val="PlainText"/>
        <w:rPr>
          <w:rFonts w:ascii="Courier New" w:hAnsi="Courier New" w:cs="Courier New"/>
        </w:rPr>
      </w:pPr>
    </w:p>
    <w:p w14:paraId="4AFACAC8" w14:textId="77777777" w:rsidR="00A5029F" w:rsidRDefault="005F0BA9" w:rsidP="005F0BA9">
      <w:pPr>
        <w:pStyle w:val="PlainText"/>
        <w:rPr>
          <w:rFonts w:ascii="Courier New" w:hAnsi="Courier New" w:cs="Courier New"/>
        </w:rPr>
      </w:pPr>
      <w:r w:rsidRPr="005F0BA9">
        <w:rPr>
          <w:rFonts w:ascii="Courier New" w:hAnsi="Courier New" w:cs="Courier New"/>
        </w:rPr>
        <w:t>Esimerkkejä:</w:t>
      </w:r>
    </w:p>
    <w:p w14:paraId="369469FE" w14:textId="77777777" w:rsidR="00A5029F" w:rsidRDefault="005F0BA9" w:rsidP="005F0BA9">
      <w:pPr>
        <w:pStyle w:val="PlainText"/>
        <w:rPr>
          <w:rFonts w:ascii="Courier New" w:hAnsi="Courier New" w:cs="Courier New"/>
        </w:rPr>
      </w:pPr>
      <w:r w:rsidRPr="005F0BA9">
        <w:rPr>
          <w:rFonts w:ascii="Courier New" w:hAnsi="Courier New" w:cs="Courier New"/>
        </w:rPr>
        <w:t>Älypuhelimeen voi jatkossa asentaa vaihtoehtoisia sovelluskauppoja. Tämä lisää kilpailua, mikä puolestaan edistää kohtuullisia ja kilpailukykyisiä sovellusten hintoja sekä käyttäjien valinnanvapautta.</w:t>
      </w:r>
    </w:p>
    <w:p w14:paraId="12E746AA" w14:textId="48747409" w:rsidR="00A5029F" w:rsidRDefault="005F0BA9" w:rsidP="005F0BA9">
      <w:pPr>
        <w:pStyle w:val="PlainText"/>
        <w:rPr>
          <w:rFonts w:ascii="Courier New" w:hAnsi="Courier New" w:cs="Courier New"/>
        </w:rPr>
      </w:pPr>
      <w:r w:rsidRPr="005F0BA9">
        <w:rPr>
          <w:rFonts w:ascii="Courier New" w:hAnsi="Courier New" w:cs="Courier New"/>
        </w:rPr>
        <w:t>Käyttäjä voi poistaa käytöstä valmistajan esiasentaman karttasovelluksen ja asentaa tilalle toisen yrityksen tuottaman karttapalvelun.</w:t>
      </w:r>
    </w:p>
    <w:p w14:paraId="71848E60" w14:textId="77777777" w:rsidR="00A5029F" w:rsidRDefault="00A5029F" w:rsidP="005F0BA9">
      <w:pPr>
        <w:pStyle w:val="PlainText"/>
        <w:rPr>
          <w:rFonts w:ascii="Courier New" w:hAnsi="Courier New" w:cs="Courier New"/>
        </w:rPr>
      </w:pPr>
    </w:p>
    <w:p w14:paraId="70069AFB" w14:textId="77777777" w:rsidR="00A5029F" w:rsidRDefault="005F0BA9" w:rsidP="005F0BA9">
      <w:pPr>
        <w:pStyle w:val="PlainText"/>
        <w:rPr>
          <w:rFonts w:ascii="Courier New" w:hAnsi="Courier New" w:cs="Courier New"/>
        </w:rPr>
      </w:pPr>
      <w:r w:rsidRPr="005F0BA9">
        <w:rPr>
          <w:rFonts w:ascii="Courier New" w:hAnsi="Courier New" w:cs="Courier New"/>
        </w:rPr>
        <w:t>Esimerkki</w:t>
      </w:r>
    </w:p>
    <w:p w14:paraId="2653C252" w14:textId="1F067606" w:rsidR="005F0BA9" w:rsidRPr="005F0BA9" w:rsidRDefault="005F0BA9" w:rsidP="005F0BA9">
      <w:pPr>
        <w:pStyle w:val="PlainText"/>
        <w:rPr>
          <w:rFonts w:ascii="Courier New" w:hAnsi="Courier New" w:cs="Courier New"/>
        </w:rPr>
      </w:pPr>
      <w:r w:rsidRPr="005F0BA9">
        <w:rPr>
          <w:rFonts w:ascii="Courier New" w:hAnsi="Courier New" w:cs="Courier New"/>
        </w:rPr>
        <w:t xml:space="preserve">Simo Somettaja: “Ostin lapselle uuden puhelimen, ja se oli täynnä omituisia pelejä ja somepalveluita. Aiemmin näitä </w:t>
      </w:r>
      <w:proofErr w:type="spellStart"/>
      <w:r w:rsidRPr="005F0BA9">
        <w:rPr>
          <w:rFonts w:ascii="Courier New" w:hAnsi="Courier New" w:cs="Courier New"/>
        </w:rPr>
        <w:t>esiasennetuja</w:t>
      </w:r>
      <w:proofErr w:type="spellEnd"/>
      <w:r w:rsidRPr="005F0BA9">
        <w:rPr>
          <w:rFonts w:ascii="Courier New" w:hAnsi="Courier New" w:cs="Courier New"/>
        </w:rPr>
        <w:t xml:space="preserve"> sovelluksia ei saanut pois, mutta onneksi pystyin ne nyt poistamaan, jotta lapset eivät vahingossa eksy vaarallisille vesille.”</w:t>
      </w:r>
    </w:p>
    <w:p w14:paraId="49972480" w14:textId="77777777" w:rsidR="00A5029F" w:rsidRPr="005F0BA9" w:rsidRDefault="00A5029F" w:rsidP="00A5029F">
      <w:pPr>
        <w:pStyle w:val="PlainText"/>
        <w:rPr>
          <w:rFonts w:ascii="Courier New" w:hAnsi="Courier New" w:cs="Courier New"/>
        </w:rPr>
      </w:pPr>
      <w:r w:rsidRPr="005F0BA9">
        <w:rPr>
          <w:rFonts w:ascii="Courier New" w:hAnsi="Courier New" w:cs="Courier New"/>
        </w:rPr>
        <w:t>Voit lähettää pikaviestejä palvelusta toiseen.</w:t>
      </w:r>
    </w:p>
    <w:p w14:paraId="466024F5" w14:textId="77777777" w:rsidR="00A5029F" w:rsidRDefault="005F0BA9" w:rsidP="005F0BA9">
      <w:pPr>
        <w:pStyle w:val="PlainText"/>
        <w:rPr>
          <w:rFonts w:ascii="Courier New" w:hAnsi="Courier New" w:cs="Courier New"/>
        </w:rPr>
      </w:pPr>
      <w:r w:rsidRPr="005F0BA9">
        <w:rPr>
          <w:rFonts w:ascii="Courier New" w:hAnsi="Courier New" w:cs="Courier New"/>
        </w:rPr>
        <w:t xml:space="preserve">Portinvartijan pikaviestijärjestelmän on toisen yrityksen pyytäessä oltava </w:t>
      </w:r>
      <w:proofErr w:type="spellStart"/>
      <w:r w:rsidRPr="005F0BA9">
        <w:rPr>
          <w:rFonts w:ascii="Courier New" w:hAnsi="Courier New" w:cs="Courier New"/>
        </w:rPr>
        <w:t>yhteentoimiva</w:t>
      </w:r>
      <w:proofErr w:type="spellEnd"/>
      <w:r w:rsidRPr="005F0BA9">
        <w:rPr>
          <w:rFonts w:ascii="Courier New" w:hAnsi="Courier New" w:cs="Courier New"/>
        </w:rPr>
        <w:t xml:space="preserve"> muiden pikaviestimien kanssa. Portinvartija ei siis voi estää, jos käyttäjä haluaa viestiä toisessa järjestelmässä olevan käyttäjän kanssa.</w:t>
      </w:r>
    </w:p>
    <w:p w14:paraId="58A1703D" w14:textId="77777777" w:rsidR="00A5029F" w:rsidRDefault="005F0BA9" w:rsidP="005F0BA9">
      <w:pPr>
        <w:pStyle w:val="PlainText"/>
        <w:rPr>
          <w:rFonts w:ascii="Courier New" w:hAnsi="Courier New" w:cs="Courier New"/>
        </w:rPr>
      </w:pPr>
      <w:r w:rsidRPr="005F0BA9">
        <w:rPr>
          <w:rFonts w:ascii="Courier New" w:hAnsi="Courier New" w:cs="Courier New"/>
        </w:rPr>
        <w:t>Jatkossa kahden käyttäjän välisiä ja ryhmien sisäisiä viestejä on voitava lähettää sujuvasti eri järjestelmästä toiseen. Tekstimuotoisten viestien lisäksi on voitava lähettää kuvia, ääniviestejä, videoita, tiedostoliitteitä sekä ääni- ja videopuheluita. Tämä velvoite ei koske perinteisiä puhelinnumeropalveluita, kuten tekstiviestejä.</w:t>
      </w:r>
    </w:p>
    <w:p w14:paraId="0F0EE691" w14:textId="77777777" w:rsidR="00A5029F" w:rsidRDefault="00A5029F" w:rsidP="005F0BA9">
      <w:pPr>
        <w:pStyle w:val="PlainText"/>
        <w:rPr>
          <w:rFonts w:ascii="Courier New" w:hAnsi="Courier New" w:cs="Courier New"/>
        </w:rPr>
      </w:pPr>
    </w:p>
    <w:p w14:paraId="0237D583" w14:textId="77777777" w:rsidR="00A5029F" w:rsidRDefault="005F0BA9" w:rsidP="005F0BA9">
      <w:pPr>
        <w:pStyle w:val="PlainText"/>
        <w:rPr>
          <w:rFonts w:ascii="Courier New" w:hAnsi="Courier New" w:cs="Courier New"/>
        </w:rPr>
      </w:pPr>
      <w:r w:rsidRPr="005F0BA9">
        <w:rPr>
          <w:rFonts w:ascii="Courier New" w:hAnsi="Courier New" w:cs="Courier New"/>
        </w:rPr>
        <w:t>Esimerkkejä:</w:t>
      </w:r>
    </w:p>
    <w:p w14:paraId="2446F30F" w14:textId="77777777" w:rsidR="00A5029F" w:rsidRDefault="005F0BA9" w:rsidP="005F0BA9">
      <w:pPr>
        <w:pStyle w:val="PlainText"/>
        <w:rPr>
          <w:rFonts w:ascii="Courier New" w:hAnsi="Courier New" w:cs="Courier New"/>
        </w:rPr>
      </w:pPr>
      <w:r w:rsidRPr="005F0BA9">
        <w:rPr>
          <w:rFonts w:ascii="Courier New" w:hAnsi="Courier New" w:cs="Courier New"/>
        </w:rPr>
        <w:t>Pikaviestipalvelu X:n käyttäjä voi lähettää viestin pikaviestipalvelu Y:n käyttäjälle.</w:t>
      </w:r>
    </w:p>
    <w:p w14:paraId="5346D804" w14:textId="77777777" w:rsidR="00A5029F" w:rsidRDefault="005F0BA9" w:rsidP="005F0BA9">
      <w:pPr>
        <w:pStyle w:val="PlainText"/>
        <w:rPr>
          <w:rFonts w:ascii="Courier New" w:hAnsi="Courier New" w:cs="Courier New"/>
        </w:rPr>
      </w:pPr>
      <w:r w:rsidRPr="005F0BA9">
        <w:rPr>
          <w:rFonts w:ascii="Courier New" w:hAnsi="Courier New" w:cs="Courier New"/>
        </w:rPr>
        <w:t>Palvelun X ryhmään voi lisätä käyttäjän palvelusta Y.</w:t>
      </w:r>
    </w:p>
    <w:p w14:paraId="4882F2A1" w14:textId="77777777" w:rsidR="00A5029F" w:rsidRDefault="005F0BA9" w:rsidP="005F0BA9">
      <w:pPr>
        <w:pStyle w:val="PlainText"/>
        <w:rPr>
          <w:rFonts w:ascii="Courier New" w:hAnsi="Courier New" w:cs="Courier New"/>
        </w:rPr>
      </w:pPr>
      <w:r w:rsidRPr="005F0BA9">
        <w:rPr>
          <w:rFonts w:ascii="Courier New" w:hAnsi="Courier New" w:cs="Courier New"/>
        </w:rPr>
        <w:t>Enää ei tarvitse ensin miettiä, millä pikaviestimellä tietyn henkilön voi tavoittaa, vaan voi vain ottaa tähän yhteyttä – viestit kulkevat pikaviestinjärjestelmien välillä.</w:t>
      </w:r>
    </w:p>
    <w:p w14:paraId="1FF886DA" w14:textId="77777777" w:rsidR="00A5029F" w:rsidRDefault="00A5029F" w:rsidP="005F0BA9">
      <w:pPr>
        <w:pStyle w:val="PlainText"/>
        <w:rPr>
          <w:rFonts w:ascii="Courier New" w:hAnsi="Courier New" w:cs="Courier New"/>
        </w:rPr>
      </w:pPr>
    </w:p>
    <w:p w14:paraId="7CD82654" w14:textId="77777777" w:rsidR="00A5029F" w:rsidRDefault="005F0BA9" w:rsidP="005F0BA9">
      <w:pPr>
        <w:pStyle w:val="PlainText"/>
        <w:rPr>
          <w:rFonts w:ascii="Courier New" w:hAnsi="Courier New" w:cs="Courier New"/>
        </w:rPr>
      </w:pPr>
      <w:r w:rsidRPr="005F0BA9">
        <w:rPr>
          <w:rFonts w:ascii="Courier New" w:hAnsi="Courier New" w:cs="Courier New"/>
        </w:rPr>
        <w:t>Esimerkki</w:t>
      </w:r>
    </w:p>
    <w:p w14:paraId="03E27885" w14:textId="19456B76" w:rsidR="005F0BA9" w:rsidRPr="005F0BA9" w:rsidRDefault="005F0BA9" w:rsidP="005F0BA9">
      <w:pPr>
        <w:pStyle w:val="PlainText"/>
        <w:rPr>
          <w:rFonts w:ascii="Courier New" w:hAnsi="Courier New" w:cs="Courier New"/>
        </w:rPr>
      </w:pPr>
      <w:r w:rsidRPr="005F0BA9">
        <w:rPr>
          <w:rFonts w:ascii="Courier New" w:hAnsi="Courier New" w:cs="Courier New"/>
        </w:rPr>
        <w:t xml:space="preserve">Simo Somettaja: “Ennen oli tosi hankalaa, kun piti muistaa, millä pikaviestimellä kunkin tutun ja työkaverin sai kiinni. Onneksi </w:t>
      </w:r>
      <w:proofErr w:type="gramStart"/>
      <w:r w:rsidRPr="005F0BA9">
        <w:rPr>
          <w:rFonts w:ascii="Courier New" w:hAnsi="Courier New" w:cs="Courier New"/>
        </w:rPr>
        <w:t>siitä kivikautisesta ajasta</w:t>
      </w:r>
      <w:proofErr w:type="gramEnd"/>
      <w:r w:rsidRPr="005F0BA9">
        <w:rPr>
          <w:rFonts w:ascii="Courier New" w:hAnsi="Courier New" w:cs="Courier New"/>
        </w:rPr>
        <w:t xml:space="preserve"> on päästy ohi ja kaikki pikaviestimet toimivat yhteen, ihan niin kuin puhelimetkin.”</w:t>
      </w:r>
    </w:p>
    <w:p w14:paraId="71769867"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Yritystarina</w:t>
      </w:r>
    </w:p>
    <w:p w14:paraId="6DC1999B"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Kilpailevat yritykset voivat vapaasti mainostaa käyttäjille ja ohjata heitä pois digijätin palveluista</w:t>
      </w:r>
    </w:p>
    <w:p w14:paraId="372EC89E"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Tässä tarinassa peliyhtiö UG kohtaa ongelmia mainostaessaan muita tuotteitaan pelaajilleen. </w:t>
      </w:r>
    </w:p>
    <w:p w14:paraId="18D3323D"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Peliyhtiö UG kohtaa ongelmia mainostaessaan muita tuotteitaan pelaajilleen. </w:t>
      </w:r>
    </w:p>
    <w:p w14:paraId="793B03A8" w14:textId="77777777" w:rsidR="00A5029F" w:rsidRDefault="005F0BA9" w:rsidP="005F0BA9">
      <w:pPr>
        <w:pStyle w:val="PlainText"/>
        <w:rPr>
          <w:rFonts w:ascii="Courier New" w:hAnsi="Courier New" w:cs="Courier New"/>
        </w:rPr>
      </w:pPr>
      <w:r w:rsidRPr="005F0BA9">
        <w:rPr>
          <w:rFonts w:ascii="Courier New" w:hAnsi="Courier New" w:cs="Courier New"/>
        </w:rPr>
        <w:t xml:space="preserve">UG-peliyhtiöllä on suosittu </w:t>
      </w:r>
      <w:proofErr w:type="spellStart"/>
      <w:r w:rsidRPr="005F0BA9">
        <w:rPr>
          <w:rFonts w:ascii="Courier New" w:hAnsi="Courier New" w:cs="Courier New"/>
        </w:rPr>
        <w:t>PuluPeli</w:t>
      </w:r>
      <w:proofErr w:type="spellEnd"/>
      <w:r w:rsidRPr="005F0BA9">
        <w:rPr>
          <w:rFonts w:ascii="Courier New" w:hAnsi="Courier New" w:cs="Courier New"/>
        </w:rPr>
        <w:t xml:space="preserve">. Sitä voi pelata sekä sovelluksessa että </w:t>
      </w:r>
      <w:proofErr w:type="spellStart"/>
      <w:r w:rsidRPr="005F0BA9">
        <w:rPr>
          <w:rFonts w:ascii="Courier New" w:hAnsi="Courier New" w:cs="Courier New"/>
        </w:rPr>
        <w:t>UG:n</w:t>
      </w:r>
      <w:proofErr w:type="spellEnd"/>
      <w:r w:rsidRPr="005F0BA9">
        <w:rPr>
          <w:rFonts w:ascii="Courier New" w:hAnsi="Courier New" w:cs="Courier New"/>
        </w:rPr>
        <w:t xml:space="preserve"> verkkosivun kautta selaimella. Pelin suosion kasvettua yhä useampi käyttäjä on ladannut pelin sovelluksena. Portinvartija Betan </w:t>
      </w:r>
      <w:proofErr w:type="spellStart"/>
      <w:r w:rsidRPr="005F0BA9">
        <w:rPr>
          <w:rFonts w:ascii="Courier New" w:hAnsi="Courier New" w:cs="Courier New"/>
        </w:rPr>
        <w:t>BetaApps</w:t>
      </w:r>
      <w:proofErr w:type="spellEnd"/>
      <w:r w:rsidRPr="005F0BA9">
        <w:rPr>
          <w:rFonts w:ascii="Courier New" w:hAnsi="Courier New" w:cs="Courier New"/>
        </w:rPr>
        <w:t xml:space="preserve"> on käytetyin sovelluskauppa, useimmat lataukset on tehty sen kautta. Peliin voi ostaa myös lisäelämiä ja varusteita pululle. Pelin lisätoimintojen ostaminen on halvempaa verkkosivulla pelattaessa sovellukseen verrattuna. Tämä johtuu siitä, että </w:t>
      </w:r>
      <w:proofErr w:type="spellStart"/>
      <w:r w:rsidRPr="005F0BA9">
        <w:rPr>
          <w:rFonts w:ascii="Courier New" w:hAnsi="Courier New" w:cs="Courier New"/>
        </w:rPr>
        <w:t>BetaApps</w:t>
      </w:r>
      <w:proofErr w:type="spellEnd"/>
      <w:r w:rsidRPr="005F0BA9">
        <w:rPr>
          <w:rFonts w:ascii="Courier New" w:hAnsi="Courier New" w:cs="Courier New"/>
        </w:rPr>
        <w:t xml:space="preserve"> perii maksun kaikista </w:t>
      </w:r>
      <w:proofErr w:type="spellStart"/>
      <w:r w:rsidRPr="005F0BA9">
        <w:rPr>
          <w:rFonts w:ascii="Courier New" w:hAnsi="Courier New" w:cs="Courier New"/>
        </w:rPr>
        <w:t>BetaApsista</w:t>
      </w:r>
      <w:proofErr w:type="spellEnd"/>
      <w:r w:rsidRPr="005F0BA9">
        <w:rPr>
          <w:rFonts w:ascii="Courier New" w:hAnsi="Courier New" w:cs="Courier New"/>
        </w:rPr>
        <w:t xml:space="preserve"> ladatuissa sovelluksista tehdyistä ostoista. Maksun periminen tapahtuu Betan oman maksupalvelun </w:t>
      </w:r>
      <w:proofErr w:type="spellStart"/>
      <w:r w:rsidRPr="005F0BA9">
        <w:rPr>
          <w:rFonts w:ascii="Courier New" w:hAnsi="Courier New" w:cs="Courier New"/>
        </w:rPr>
        <w:t>BetaPayn</w:t>
      </w:r>
      <w:proofErr w:type="spellEnd"/>
      <w:r w:rsidRPr="005F0BA9">
        <w:rPr>
          <w:rFonts w:ascii="Courier New" w:hAnsi="Courier New" w:cs="Courier New"/>
        </w:rPr>
        <w:t xml:space="preserve"> kautta. Yksi pelin kehittäjistä, Antti, kohtasi ongelmia tehdessään pelille mainoksia, ja hänet lähetettiin puhumaan juristin kanssa.</w:t>
      </w:r>
    </w:p>
    <w:p w14:paraId="4669C668" w14:textId="77777777" w:rsidR="00A5029F" w:rsidRDefault="005F0BA9" w:rsidP="005F0BA9">
      <w:pPr>
        <w:pStyle w:val="PlainText"/>
        <w:rPr>
          <w:rFonts w:ascii="Courier New" w:hAnsi="Courier New" w:cs="Courier New"/>
        </w:rPr>
      </w:pPr>
      <w:r w:rsidRPr="005F0BA9">
        <w:rPr>
          <w:rFonts w:ascii="Courier New" w:hAnsi="Courier New" w:cs="Courier New"/>
        </w:rPr>
        <w:t xml:space="preserve">”Huomasin, että emme voi mainostaa </w:t>
      </w:r>
      <w:proofErr w:type="spellStart"/>
      <w:r w:rsidRPr="005F0BA9">
        <w:rPr>
          <w:rFonts w:ascii="Courier New" w:hAnsi="Courier New" w:cs="Courier New"/>
        </w:rPr>
        <w:t>BetaAppsista</w:t>
      </w:r>
      <w:proofErr w:type="spellEnd"/>
      <w:r w:rsidRPr="005F0BA9">
        <w:rPr>
          <w:rFonts w:ascii="Courier New" w:hAnsi="Courier New" w:cs="Courier New"/>
        </w:rPr>
        <w:t xml:space="preserve"> ladatussa </w:t>
      </w:r>
      <w:proofErr w:type="spellStart"/>
      <w:r w:rsidRPr="005F0BA9">
        <w:rPr>
          <w:rFonts w:ascii="Courier New" w:hAnsi="Courier New" w:cs="Courier New"/>
        </w:rPr>
        <w:t>PuluPeli</w:t>
      </w:r>
      <w:proofErr w:type="spellEnd"/>
      <w:r w:rsidRPr="005F0BA9">
        <w:rPr>
          <w:rFonts w:ascii="Courier New" w:hAnsi="Courier New" w:cs="Courier New"/>
        </w:rPr>
        <w:t xml:space="preserve"> -sovelluksessa tarjouksia, jotka ohjaisivat pelaajia pois sovelluksesta verkkosivullemme”, Antti selitti.</w:t>
      </w:r>
    </w:p>
    <w:p w14:paraId="47D426EF" w14:textId="77777777" w:rsidR="00A5029F" w:rsidRDefault="005F0BA9" w:rsidP="005F0BA9">
      <w:pPr>
        <w:pStyle w:val="PlainText"/>
        <w:rPr>
          <w:rFonts w:ascii="Courier New" w:hAnsi="Courier New" w:cs="Courier New"/>
        </w:rPr>
      </w:pPr>
      <w:r w:rsidRPr="005F0BA9">
        <w:rPr>
          <w:rFonts w:ascii="Courier New" w:hAnsi="Courier New" w:cs="Courier New"/>
        </w:rPr>
        <w:t>”Haluaisimme tarjota verkkosivullamme kausiluonteisia tarjouksia, mutta emme pysty mainostamaan tällaista sovelluksessa. Siksi markkinointi on hankalaa.”</w:t>
      </w:r>
    </w:p>
    <w:p w14:paraId="134B7378" w14:textId="77777777" w:rsidR="00A5029F" w:rsidRDefault="005F0BA9" w:rsidP="005F0BA9">
      <w:pPr>
        <w:pStyle w:val="PlainText"/>
        <w:rPr>
          <w:rFonts w:ascii="Courier New" w:hAnsi="Courier New" w:cs="Courier New"/>
        </w:rPr>
      </w:pPr>
      <w:r w:rsidRPr="005F0BA9">
        <w:rPr>
          <w:rFonts w:ascii="Courier New" w:hAnsi="Courier New" w:cs="Courier New"/>
        </w:rPr>
        <w:t>Juristi kurtisti kulmiaan: ”Tarkoitatko, että ette voi lisätä tällaista tarjousta sovelluksen mainosten joukkoon?” Antti nyökkäsi.</w:t>
      </w:r>
    </w:p>
    <w:p w14:paraId="2C198DC7" w14:textId="77777777" w:rsidR="00A5029F" w:rsidRDefault="005F0BA9" w:rsidP="005F0BA9">
      <w:pPr>
        <w:pStyle w:val="PlainText"/>
        <w:rPr>
          <w:rFonts w:ascii="Courier New" w:hAnsi="Courier New" w:cs="Courier New"/>
        </w:rPr>
      </w:pPr>
      <w:r w:rsidRPr="005F0BA9">
        <w:rPr>
          <w:rFonts w:ascii="Courier New" w:hAnsi="Courier New" w:cs="Courier New"/>
        </w:rPr>
        <w:t>”No, Beta ei voi estää mainostamasta tarjouksianne mainosalustallaan.”</w:t>
      </w:r>
    </w:p>
    <w:p w14:paraId="7F5A19FC" w14:textId="77777777" w:rsidR="00A5029F" w:rsidRDefault="005F0BA9" w:rsidP="005F0BA9">
      <w:pPr>
        <w:pStyle w:val="PlainText"/>
        <w:rPr>
          <w:rFonts w:ascii="Courier New" w:hAnsi="Courier New" w:cs="Courier New"/>
        </w:rPr>
      </w:pPr>
      <w:r w:rsidRPr="005F0BA9">
        <w:rPr>
          <w:rFonts w:ascii="Courier New" w:hAnsi="Courier New" w:cs="Courier New"/>
        </w:rPr>
        <w:t>”Ymmärrän, miksi he eivät halua sallia sitä, sillä se tarkoittaa, että ohjaisimme käyttäjiä pelisovelluksesta omalle verkkosivullemme. Tämä tietysti parantaisi muiden peliemme näkyvyyttä, mutta mitä se merkitsisi Betan kannalta? Se ei olisikaan heille niin kannattavaa.”</w:t>
      </w:r>
    </w:p>
    <w:p w14:paraId="6E5308BD" w14:textId="77777777" w:rsidR="00A5029F" w:rsidRDefault="005F0BA9" w:rsidP="005F0BA9">
      <w:pPr>
        <w:pStyle w:val="PlainText"/>
        <w:rPr>
          <w:rFonts w:ascii="Courier New" w:hAnsi="Courier New" w:cs="Courier New"/>
        </w:rPr>
      </w:pPr>
      <w:r w:rsidRPr="005F0BA9">
        <w:rPr>
          <w:rFonts w:ascii="Courier New" w:hAnsi="Courier New" w:cs="Courier New"/>
        </w:rPr>
        <w:t>”Betan pitää kuitenkin sallia tällaiset tarjoukset sovelluksessa”, juristi selitti. ”Vaikka mainos ohjaisi käyttäjiä pois heidän alustaltaan, jotta he saavat alemman hinnan.”</w:t>
      </w:r>
    </w:p>
    <w:p w14:paraId="1885C3F5" w14:textId="77777777" w:rsidR="00A5029F" w:rsidRDefault="005F0BA9" w:rsidP="005F0BA9">
      <w:pPr>
        <w:pStyle w:val="PlainText"/>
        <w:rPr>
          <w:rFonts w:ascii="Courier New" w:hAnsi="Courier New" w:cs="Courier New"/>
        </w:rPr>
      </w:pPr>
      <w:r w:rsidRPr="005F0BA9">
        <w:rPr>
          <w:rFonts w:ascii="Courier New" w:hAnsi="Courier New" w:cs="Courier New"/>
        </w:rPr>
        <w:t xml:space="preserve">”Selvä. Meidän pitää siis ryhtyä jatkotoimiin. Ja nyt kun olen täällä, tiedoksesi, että olemme luopumassa </w:t>
      </w:r>
      <w:proofErr w:type="spellStart"/>
      <w:r w:rsidRPr="005F0BA9">
        <w:rPr>
          <w:rFonts w:ascii="Courier New" w:hAnsi="Courier New" w:cs="Courier New"/>
        </w:rPr>
        <w:t>BetaPay</w:t>
      </w:r>
      <w:proofErr w:type="spellEnd"/>
      <w:r w:rsidRPr="005F0BA9">
        <w:rPr>
          <w:rFonts w:ascii="Courier New" w:hAnsi="Courier New" w:cs="Courier New"/>
        </w:rPr>
        <w:t>-maksupalvelusta ja ottamassa käyttöön oman maksupalvelumme sovelluksessa.”</w:t>
      </w:r>
    </w:p>
    <w:p w14:paraId="529208EC" w14:textId="77777777" w:rsidR="00A5029F" w:rsidRDefault="005F0BA9" w:rsidP="005F0BA9">
      <w:pPr>
        <w:pStyle w:val="PlainText"/>
        <w:rPr>
          <w:rFonts w:ascii="Courier New" w:hAnsi="Courier New" w:cs="Courier New"/>
        </w:rPr>
      </w:pPr>
      <w:r w:rsidRPr="005F0BA9">
        <w:rPr>
          <w:rFonts w:ascii="Courier New" w:hAnsi="Courier New" w:cs="Courier New"/>
        </w:rPr>
        <w:t>”Sepä kiinnostavaa!”</w:t>
      </w:r>
    </w:p>
    <w:p w14:paraId="40781B0A" w14:textId="77777777" w:rsidR="00A5029F" w:rsidRDefault="005F0BA9" w:rsidP="005F0BA9">
      <w:pPr>
        <w:pStyle w:val="PlainText"/>
        <w:rPr>
          <w:rFonts w:ascii="Courier New" w:hAnsi="Courier New" w:cs="Courier New"/>
        </w:rPr>
      </w:pPr>
      <w:r w:rsidRPr="005F0BA9">
        <w:rPr>
          <w:rFonts w:ascii="Courier New" w:hAnsi="Courier New" w:cs="Courier New"/>
        </w:rPr>
        <w:t xml:space="preserve">”Joo, tiimi on tehnyt kovasti töitä maksupalvelun kehittämiseksi. Mutta olemme jo kohdanneet joitakin ongelmia näitä muutoksia tehtäessä, kun olemme testanneet niitä </w:t>
      </w:r>
      <w:proofErr w:type="spellStart"/>
      <w:r w:rsidRPr="005F0BA9">
        <w:rPr>
          <w:rFonts w:ascii="Courier New" w:hAnsi="Courier New" w:cs="Courier New"/>
        </w:rPr>
        <w:t>PupuPeli</w:t>
      </w:r>
      <w:proofErr w:type="spellEnd"/>
      <w:r w:rsidRPr="005F0BA9">
        <w:rPr>
          <w:rFonts w:ascii="Courier New" w:hAnsi="Courier New" w:cs="Courier New"/>
        </w:rPr>
        <w:t>-sovelluksessa.”</w:t>
      </w:r>
    </w:p>
    <w:p w14:paraId="1105F5AA" w14:textId="77777777" w:rsidR="00A5029F" w:rsidRDefault="005F0BA9" w:rsidP="005F0BA9">
      <w:pPr>
        <w:pStyle w:val="PlainText"/>
        <w:rPr>
          <w:rFonts w:ascii="Courier New" w:hAnsi="Courier New" w:cs="Courier New"/>
        </w:rPr>
      </w:pPr>
      <w:r w:rsidRPr="005F0BA9">
        <w:rPr>
          <w:rFonts w:ascii="Courier New" w:hAnsi="Courier New" w:cs="Courier New"/>
        </w:rPr>
        <w:t xml:space="preserve">Juristi vakuutti Antille, että Beta ei voi vaatia </w:t>
      </w:r>
      <w:proofErr w:type="spellStart"/>
      <w:r w:rsidRPr="005F0BA9">
        <w:rPr>
          <w:rFonts w:ascii="Courier New" w:hAnsi="Courier New" w:cs="Courier New"/>
        </w:rPr>
        <w:t>BetaPayn</w:t>
      </w:r>
      <w:proofErr w:type="spellEnd"/>
      <w:r w:rsidRPr="005F0BA9">
        <w:rPr>
          <w:rFonts w:ascii="Courier New" w:hAnsi="Courier New" w:cs="Courier New"/>
        </w:rPr>
        <w:t xml:space="preserve"> käyttämistä pelisovelluksessa: </w:t>
      </w:r>
      <w:proofErr w:type="spellStart"/>
      <w:r w:rsidRPr="005F0BA9">
        <w:rPr>
          <w:rFonts w:ascii="Courier New" w:hAnsi="Courier New" w:cs="Courier New"/>
        </w:rPr>
        <w:t>UG:llä</w:t>
      </w:r>
      <w:proofErr w:type="spellEnd"/>
      <w:r w:rsidRPr="005F0BA9">
        <w:rPr>
          <w:rFonts w:ascii="Courier New" w:hAnsi="Courier New" w:cs="Courier New"/>
        </w:rPr>
        <w:t xml:space="preserve"> on oikeus ottaa uusi oma maksupalvelunsa käyttöön.</w:t>
      </w:r>
    </w:p>
    <w:p w14:paraId="33279A57" w14:textId="77777777" w:rsidR="00A5029F" w:rsidRDefault="005F0BA9" w:rsidP="005F0BA9">
      <w:pPr>
        <w:pStyle w:val="PlainText"/>
        <w:rPr>
          <w:rFonts w:ascii="Courier New" w:hAnsi="Courier New" w:cs="Courier New"/>
        </w:rPr>
      </w:pPr>
      <w:r w:rsidRPr="005F0BA9">
        <w:rPr>
          <w:rFonts w:ascii="Courier New" w:hAnsi="Courier New" w:cs="Courier New"/>
        </w:rPr>
        <w:t>”Ja muista, että jos ongelmat jatkuvat, Beta ei voi estää teitä viemästä ongelmia viranomaisten tietoon eikä poistumasta kokonaan heidän alustaltaan.”</w:t>
      </w:r>
    </w:p>
    <w:p w14:paraId="158A547A" w14:textId="44B1B252" w:rsidR="005F0BA9" w:rsidRPr="005F0BA9" w:rsidRDefault="005F0BA9" w:rsidP="005F0BA9">
      <w:pPr>
        <w:pStyle w:val="PlainText"/>
        <w:rPr>
          <w:rFonts w:ascii="Courier New" w:hAnsi="Courier New" w:cs="Courier New"/>
        </w:rPr>
      </w:pPr>
      <w:r w:rsidRPr="005F0BA9">
        <w:rPr>
          <w:rFonts w:ascii="Courier New" w:hAnsi="Courier New" w:cs="Courier New"/>
        </w:rPr>
        <w:t xml:space="preserve">Antti sanoi, ettei hän usko tilanteen menevän niin pitkälle. Hän oli helpottunut tiedosta, ettei Beta voisi estää tällaisten muutosten toteuttamista </w:t>
      </w:r>
      <w:proofErr w:type="spellStart"/>
      <w:r w:rsidRPr="005F0BA9">
        <w:rPr>
          <w:rFonts w:ascii="Courier New" w:hAnsi="Courier New" w:cs="Courier New"/>
        </w:rPr>
        <w:t>PuluPeliin</w:t>
      </w:r>
      <w:proofErr w:type="spellEnd"/>
      <w:r w:rsidRPr="005F0BA9">
        <w:rPr>
          <w:rFonts w:ascii="Courier New" w:hAnsi="Courier New" w:cs="Courier New"/>
        </w:rPr>
        <w:t>.</w:t>
      </w:r>
    </w:p>
    <w:p w14:paraId="68083865" w14:textId="77777777" w:rsidR="00A5029F" w:rsidRDefault="005F0BA9" w:rsidP="005F0BA9">
      <w:pPr>
        <w:pStyle w:val="PlainText"/>
        <w:rPr>
          <w:rFonts w:ascii="Courier New" w:hAnsi="Courier New" w:cs="Courier New"/>
        </w:rPr>
      </w:pPr>
      <w:r w:rsidRPr="005F0BA9">
        <w:rPr>
          <w:rFonts w:ascii="Courier New" w:hAnsi="Courier New" w:cs="Courier New"/>
        </w:rPr>
        <w:t>Pohdintatehtävä</w:t>
      </w:r>
    </w:p>
    <w:p w14:paraId="54199171" w14:textId="67235E0C" w:rsidR="005F0BA9" w:rsidRPr="005F0BA9" w:rsidRDefault="005F0BA9" w:rsidP="005F0BA9">
      <w:pPr>
        <w:pStyle w:val="PlainText"/>
        <w:rPr>
          <w:rFonts w:ascii="Courier New" w:hAnsi="Courier New" w:cs="Courier New"/>
        </w:rPr>
      </w:pPr>
      <w:r w:rsidRPr="005F0BA9">
        <w:rPr>
          <w:rFonts w:ascii="Courier New" w:hAnsi="Courier New" w:cs="Courier New"/>
        </w:rPr>
        <w:t>Esimerkiksi älypuhelinten sovelluskaupoissa kauppapaikan omistaja saattaa ottaa tyypillisesti 30 prosentin katteen myynnistä. Jos sovellukset voivat käyttää muita maksupalveluita ostojen tekemiseen, tämä kate jää pois. Luuletko, että se tekee hinnoista edullisempia käyttäjille? Entä miten sovelluskaupat saattavat reagoida? Voivatko ne toimia ilman näitä katteita?</w:t>
      </w:r>
    </w:p>
    <w:p w14:paraId="1E6857FB"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Yritystarina</w:t>
      </w:r>
    </w:p>
    <w:p w14:paraId="2403F122"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Suuryrityksen palvelut eivät saa haitata pienempien sovellusten käyttöä</w:t>
      </w:r>
    </w:p>
    <w:p w14:paraId="46465AA0"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UG kohtaa uusia ongelmia otettuaan käyttöön oman maksupalvelusovelluksensa.</w:t>
      </w:r>
    </w:p>
    <w:p w14:paraId="140F8B96" w14:textId="77777777" w:rsidR="00A5029F" w:rsidRDefault="005F0BA9" w:rsidP="005F0BA9">
      <w:pPr>
        <w:pStyle w:val="PlainText"/>
        <w:rPr>
          <w:rFonts w:ascii="Courier New" w:hAnsi="Courier New" w:cs="Courier New"/>
        </w:rPr>
      </w:pPr>
      <w:proofErr w:type="spellStart"/>
      <w:r w:rsidRPr="005F0BA9">
        <w:rPr>
          <w:rFonts w:ascii="Courier New" w:hAnsi="Courier New" w:cs="Courier New"/>
        </w:rPr>
        <w:t>UG:n</w:t>
      </w:r>
      <w:proofErr w:type="spellEnd"/>
      <w:r w:rsidRPr="005F0BA9">
        <w:rPr>
          <w:rFonts w:ascii="Courier New" w:hAnsi="Courier New" w:cs="Courier New"/>
        </w:rPr>
        <w:t xml:space="preserve"> maksupalvelu toimii kuin unelma. Se on julkaistu omana sovelluksenaan eri sovelluskaupoissa. UG on kuitenkin huomannut, ettei sen maksupalvelu ole suosittu </w:t>
      </w:r>
      <w:proofErr w:type="spellStart"/>
      <w:r w:rsidRPr="005F0BA9">
        <w:rPr>
          <w:rFonts w:ascii="Courier New" w:hAnsi="Courier New" w:cs="Courier New"/>
        </w:rPr>
        <w:t>BetaAppsin</w:t>
      </w:r>
      <w:proofErr w:type="spellEnd"/>
      <w:r w:rsidRPr="005F0BA9">
        <w:rPr>
          <w:rFonts w:ascii="Courier New" w:hAnsi="Courier New" w:cs="Courier New"/>
        </w:rPr>
        <w:t xml:space="preserve"> kautta ladatuissa sovelluksissa ja miettii miksi.</w:t>
      </w:r>
    </w:p>
    <w:p w14:paraId="7643CF58" w14:textId="77777777" w:rsidR="00A5029F" w:rsidRDefault="005F0BA9" w:rsidP="005F0BA9">
      <w:pPr>
        <w:pStyle w:val="PlainText"/>
        <w:rPr>
          <w:rFonts w:ascii="Courier New" w:hAnsi="Courier New" w:cs="Courier New"/>
        </w:rPr>
      </w:pPr>
      <w:r w:rsidRPr="005F0BA9">
        <w:rPr>
          <w:rFonts w:ascii="Courier New" w:hAnsi="Courier New" w:cs="Courier New"/>
        </w:rPr>
        <w:t>Pelikehittäjä Antti tutki asioita ja kertoi havainnoistaan tiimille.</w:t>
      </w:r>
    </w:p>
    <w:p w14:paraId="31B36D26" w14:textId="77777777" w:rsidR="00A5029F" w:rsidRDefault="005F0BA9" w:rsidP="005F0BA9">
      <w:pPr>
        <w:pStyle w:val="PlainText"/>
        <w:rPr>
          <w:rFonts w:ascii="Courier New" w:hAnsi="Courier New" w:cs="Courier New"/>
        </w:rPr>
      </w:pPr>
      <w:r w:rsidRPr="005F0BA9">
        <w:rPr>
          <w:rFonts w:ascii="Courier New" w:hAnsi="Courier New" w:cs="Courier New"/>
        </w:rPr>
        <w:t xml:space="preserve">”Huomasin että maksusovelluksemme on saanut huonoja arvosteluja </w:t>
      </w:r>
      <w:proofErr w:type="spellStart"/>
      <w:r w:rsidRPr="005F0BA9">
        <w:rPr>
          <w:rFonts w:ascii="Courier New" w:hAnsi="Courier New" w:cs="Courier New"/>
        </w:rPr>
        <w:t>BetaAppsissa</w:t>
      </w:r>
      <w:proofErr w:type="spellEnd"/>
      <w:r w:rsidRPr="005F0BA9">
        <w:rPr>
          <w:rFonts w:ascii="Courier New" w:hAnsi="Courier New" w:cs="Courier New"/>
        </w:rPr>
        <w:t>. Luin arvostelut, ja vaikuttaa siltä, ettei sovellus toimi oikein. Rahasiirtojen kanssa on selvästi ongelmia, ja sovellus vaikuttaa toimivan todella hitaasti. Epävakaus on herättänyt kysymyksiä siitä, kuinka turvallista sitä on käyttää. En ymmärrä, mistä on kyse, sillä testauksessamme tällaista ongelmaa ei ollut.”</w:t>
      </w:r>
    </w:p>
    <w:p w14:paraId="7EE3E1E2" w14:textId="77777777" w:rsidR="00A5029F" w:rsidRDefault="005F0BA9" w:rsidP="005F0BA9">
      <w:pPr>
        <w:pStyle w:val="PlainText"/>
        <w:rPr>
          <w:rFonts w:ascii="Courier New" w:hAnsi="Courier New" w:cs="Courier New"/>
        </w:rPr>
      </w:pPr>
      <w:r w:rsidRPr="005F0BA9">
        <w:rPr>
          <w:rFonts w:ascii="Courier New" w:hAnsi="Courier New" w:cs="Courier New"/>
        </w:rPr>
        <w:t xml:space="preserve">”En ole huomannut mitään omassa sovelluksessani”, eräs kollega sanoi. Mutta toinen keskeytti. ”Ongelmat ilmenevät vain sovelluksissa, jotka on ladattu </w:t>
      </w:r>
      <w:proofErr w:type="spellStart"/>
      <w:r w:rsidRPr="005F0BA9">
        <w:rPr>
          <w:rFonts w:ascii="Courier New" w:hAnsi="Courier New" w:cs="Courier New"/>
        </w:rPr>
        <w:t>BetaApps</w:t>
      </w:r>
      <w:proofErr w:type="spellEnd"/>
      <w:r w:rsidRPr="005F0BA9">
        <w:rPr>
          <w:rFonts w:ascii="Courier New" w:hAnsi="Courier New" w:cs="Courier New"/>
        </w:rPr>
        <w:t>-kaupan kautta Betan käyttöjärjestelmän puhelimille.”</w:t>
      </w:r>
    </w:p>
    <w:p w14:paraId="29F9D517" w14:textId="77777777" w:rsidR="00A5029F" w:rsidRDefault="005F0BA9" w:rsidP="005F0BA9">
      <w:pPr>
        <w:pStyle w:val="PlainText"/>
        <w:rPr>
          <w:rFonts w:ascii="Courier New" w:hAnsi="Courier New" w:cs="Courier New"/>
        </w:rPr>
      </w:pPr>
      <w:r w:rsidRPr="005F0BA9">
        <w:rPr>
          <w:rFonts w:ascii="Courier New" w:hAnsi="Courier New" w:cs="Courier New"/>
        </w:rPr>
        <w:t>”Ei voi olla totta”, Antti sanoi vihaisena.</w:t>
      </w:r>
    </w:p>
    <w:p w14:paraId="2D74CB8E" w14:textId="77777777" w:rsidR="00A5029F" w:rsidRDefault="005F0BA9" w:rsidP="005F0BA9">
      <w:pPr>
        <w:pStyle w:val="PlainText"/>
        <w:rPr>
          <w:rFonts w:ascii="Courier New" w:hAnsi="Courier New" w:cs="Courier New"/>
        </w:rPr>
      </w:pPr>
      <w:r w:rsidRPr="005F0BA9">
        <w:rPr>
          <w:rFonts w:ascii="Courier New" w:hAnsi="Courier New" w:cs="Courier New"/>
        </w:rPr>
        <w:t xml:space="preserve">”Jos näin on, ongelma voi olla maksupalvelusovelluksen </w:t>
      </w:r>
      <w:proofErr w:type="spellStart"/>
      <w:r w:rsidRPr="005F0BA9">
        <w:rPr>
          <w:rFonts w:ascii="Courier New" w:hAnsi="Courier New" w:cs="Courier New"/>
        </w:rPr>
        <w:t>yhteentoimivuudessa</w:t>
      </w:r>
      <w:proofErr w:type="spellEnd"/>
      <w:r w:rsidRPr="005F0BA9">
        <w:rPr>
          <w:rFonts w:ascii="Courier New" w:hAnsi="Courier New" w:cs="Courier New"/>
        </w:rPr>
        <w:t xml:space="preserve"> Betan käyttöjärjestelmässä. Tällöin se ei toimi oikein tuon käyttöjärjestelmän puhelimissa”, kollega jatkoi.</w:t>
      </w:r>
    </w:p>
    <w:p w14:paraId="62A5F930" w14:textId="77777777" w:rsidR="00A5029F" w:rsidRDefault="005F0BA9" w:rsidP="005F0BA9">
      <w:pPr>
        <w:pStyle w:val="PlainText"/>
        <w:rPr>
          <w:rFonts w:ascii="Courier New" w:hAnsi="Courier New" w:cs="Courier New"/>
        </w:rPr>
      </w:pPr>
      <w:r w:rsidRPr="005F0BA9">
        <w:rPr>
          <w:rFonts w:ascii="Courier New" w:hAnsi="Courier New" w:cs="Courier New"/>
        </w:rPr>
        <w:t>Antti muisti keskustelun juristin kanssa ja sanoi: ”Totta! Jos näin on, se ei ole sallittua. Alusta ei saa haitata maksupalvelumme toimintaa, paitsi jos maksupalvelumme vaarantaisi Betan käyttöjärjestelmän eheyden.”</w:t>
      </w:r>
    </w:p>
    <w:p w14:paraId="31C1D776" w14:textId="77777777" w:rsidR="00A5029F" w:rsidRDefault="005F0BA9" w:rsidP="005F0BA9">
      <w:pPr>
        <w:pStyle w:val="PlainText"/>
        <w:rPr>
          <w:rFonts w:ascii="Courier New" w:hAnsi="Courier New" w:cs="Courier New"/>
        </w:rPr>
      </w:pPr>
      <w:r w:rsidRPr="005F0BA9">
        <w:rPr>
          <w:rFonts w:ascii="Courier New" w:hAnsi="Courier New" w:cs="Courier New"/>
        </w:rPr>
        <w:t>”En usko, että tällaista tapahtuu, ja jos näin olisi, Betan pitäisi perustella se. Tehdäänpä vähän testejä, ihan vain varmuuden vuoksi.”</w:t>
      </w:r>
    </w:p>
    <w:p w14:paraId="13BDE408" w14:textId="77777777" w:rsidR="00A5029F" w:rsidRDefault="005F0BA9" w:rsidP="005F0BA9">
      <w:pPr>
        <w:pStyle w:val="PlainText"/>
        <w:rPr>
          <w:rFonts w:ascii="Courier New" w:hAnsi="Courier New" w:cs="Courier New"/>
        </w:rPr>
      </w:pPr>
      <w:r w:rsidRPr="005F0BA9">
        <w:rPr>
          <w:rFonts w:ascii="Courier New" w:hAnsi="Courier New" w:cs="Courier New"/>
        </w:rPr>
        <w:t xml:space="preserve">”Muuten, onko meillä varmasti kaikki tekniset tiedot, jotta sovelluksemme on </w:t>
      </w:r>
      <w:proofErr w:type="spellStart"/>
      <w:r w:rsidRPr="005F0BA9">
        <w:rPr>
          <w:rFonts w:ascii="Courier New" w:hAnsi="Courier New" w:cs="Courier New"/>
        </w:rPr>
        <w:t>yhteentoimiva</w:t>
      </w:r>
      <w:proofErr w:type="spellEnd"/>
      <w:r w:rsidRPr="005F0BA9">
        <w:rPr>
          <w:rFonts w:ascii="Courier New" w:hAnsi="Courier New" w:cs="Courier New"/>
        </w:rPr>
        <w:t>?” yksi ohjelmoijista kysyi.</w:t>
      </w:r>
    </w:p>
    <w:p w14:paraId="4EA67D07" w14:textId="77777777" w:rsidR="00A5029F" w:rsidRDefault="005F0BA9" w:rsidP="005F0BA9">
      <w:pPr>
        <w:pStyle w:val="PlainText"/>
        <w:rPr>
          <w:rFonts w:ascii="Courier New" w:hAnsi="Courier New" w:cs="Courier New"/>
        </w:rPr>
      </w:pPr>
      <w:r w:rsidRPr="005F0BA9">
        <w:rPr>
          <w:rFonts w:ascii="Courier New" w:hAnsi="Courier New" w:cs="Courier New"/>
        </w:rPr>
        <w:t>Antti ei ollut varma. ”Koska meillä on oikeus saada kaikki tiedot käyttökelpoisessa muodossa, meillä pitäisi olla asianmukaiset tiedot. Mutta tarkastetaan tämäkin samalla.”</w:t>
      </w:r>
    </w:p>
    <w:p w14:paraId="70441221" w14:textId="77777777" w:rsidR="00A5029F" w:rsidRDefault="005F0BA9" w:rsidP="005F0BA9">
      <w:pPr>
        <w:pStyle w:val="PlainText"/>
        <w:rPr>
          <w:rFonts w:ascii="Courier New" w:hAnsi="Courier New" w:cs="Courier New"/>
        </w:rPr>
      </w:pPr>
      <w:r w:rsidRPr="005F0BA9">
        <w:rPr>
          <w:rFonts w:ascii="Courier New" w:hAnsi="Courier New" w:cs="Courier New"/>
        </w:rPr>
        <w:t xml:space="preserve">Testejä tehdessään tiimi löysi uuden ongelman: tiimin jäsenet, joilla oli Betan käyttöjärjestelmän puhelin, eivät pystyneet asettamaan </w:t>
      </w:r>
      <w:proofErr w:type="spellStart"/>
      <w:r w:rsidRPr="005F0BA9">
        <w:rPr>
          <w:rFonts w:ascii="Courier New" w:hAnsi="Courier New" w:cs="Courier New"/>
        </w:rPr>
        <w:t>UG:n</w:t>
      </w:r>
      <w:proofErr w:type="spellEnd"/>
      <w:r w:rsidRPr="005F0BA9">
        <w:rPr>
          <w:rFonts w:ascii="Courier New" w:hAnsi="Courier New" w:cs="Courier New"/>
        </w:rPr>
        <w:t xml:space="preserve"> maksusovellusta oletussovelluksekseen. Vain Betan </w:t>
      </w:r>
      <w:proofErr w:type="spellStart"/>
      <w:r w:rsidRPr="005F0BA9">
        <w:rPr>
          <w:rFonts w:ascii="Courier New" w:hAnsi="Courier New" w:cs="Courier New"/>
        </w:rPr>
        <w:t>BetaPay</w:t>
      </w:r>
      <w:proofErr w:type="spellEnd"/>
      <w:r w:rsidRPr="005F0BA9">
        <w:rPr>
          <w:rFonts w:ascii="Courier New" w:hAnsi="Courier New" w:cs="Courier New"/>
        </w:rPr>
        <w:t>-maksusovellusta saattoi käyttää maksujen vakiosovelluksena.</w:t>
      </w:r>
    </w:p>
    <w:p w14:paraId="04B6D39C"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Antti muisti, että tämä ei ehkä ollut laillista, mikäli Beta oli tehnyt eston tarkoituksella. ”Maksupalvelumme oletukseksi asettamisen vaikeuttaminen tai estäminen on laitonta. Minun on parasta mennä juristin puheille taas.”</w:t>
      </w:r>
    </w:p>
    <w:p w14:paraId="336ABCB4" w14:textId="77777777" w:rsidR="00A5029F" w:rsidRDefault="005F0BA9" w:rsidP="005F0BA9">
      <w:pPr>
        <w:pStyle w:val="PlainText"/>
        <w:rPr>
          <w:rFonts w:ascii="Courier New" w:hAnsi="Courier New" w:cs="Courier New"/>
        </w:rPr>
      </w:pPr>
      <w:r w:rsidRPr="005F0BA9">
        <w:rPr>
          <w:rFonts w:ascii="Courier New" w:hAnsi="Courier New" w:cs="Courier New"/>
        </w:rPr>
        <w:t>Pohdintatehtävä</w:t>
      </w:r>
    </w:p>
    <w:p w14:paraId="6E1EFF77"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Oletko itse havainnut, että älypuhelimesi tai tietokoneesi suosittelee sinulle juuri tiettyjen sovellusten käyttöä, kenties toistuvasti? Kuinka suuri osa käyttäjistä huomaa tai jaksaa valita vaihtoehdon, joka ei ole järjestelmän suosittelema?</w:t>
      </w:r>
    </w:p>
    <w:p w14:paraId="20D61C9C" w14:textId="77777777" w:rsidR="005F0BA9" w:rsidRDefault="005F0BA9" w:rsidP="005F0BA9">
      <w:pPr>
        <w:pStyle w:val="PlainText"/>
        <w:rPr>
          <w:rFonts w:ascii="Courier New" w:hAnsi="Courier New" w:cs="Courier New"/>
        </w:rPr>
      </w:pPr>
      <w:r w:rsidRPr="005F0BA9">
        <w:rPr>
          <w:rFonts w:ascii="Courier New" w:hAnsi="Courier New" w:cs="Courier New"/>
        </w:rPr>
        <w:t>Portinvartijan datavarannoista koituu hyötyjä muillekin</w:t>
      </w:r>
    </w:p>
    <w:p w14:paraId="0BE8B3EC" w14:textId="51C9F755" w:rsidR="00BD01AC" w:rsidRPr="005F0BA9" w:rsidRDefault="00BD01AC" w:rsidP="005F0BA9">
      <w:pPr>
        <w:pStyle w:val="PlainText"/>
        <w:rPr>
          <w:rFonts w:ascii="Courier New" w:hAnsi="Courier New" w:cs="Courier New"/>
        </w:rPr>
      </w:pPr>
      <w:r w:rsidRPr="005F0BA9">
        <w:rPr>
          <w:rFonts w:ascii="Courier New" w:hAnsi="Courier New" w:cs="Courier New"/>
        </w:rPr>
        <w:t>Digijätit eivät saa yhdistellä käyttäjien tietoja eri palveluista ilman lupaa.</w:t>
      </w:r>
    </w:p>
    <w:p w14:paraId="511450A2" w14:textId="77777777" w:rsidR="00A5029F" w:rsidRDefault="005F0BA9" w:rsidP="005F0BA9">
      <w:pPr>
        <w:pStyle w:val="PlainText"/>
        <w:rPr>
          <w:rFonts w:ascii="Courier New" w:hAnsi="Courier New" w:cs="Courier New"/>
        </w:rPr>
      </w:pPr>
      <w:r w:rsidRPr="005F0BA9">
        <w:rPr>
          <w:rFonts w:ascii="Courier New" w:hAnsi="Courier New" w:cs="Courier New"/>
        </w:rPr>
        <w:t>Suurimmilla digipalveluja tarjoavista yrityksistä on pääsy valtaviin datamääriin niiden käyttäjistä.</w:t>
      </w:r>
    </w:p>
    <w:p w14:paraId="1DED8119" w14:textId="77777777" w:rsidR="00A5029F" w:rsidRDefault="005F0BA9" w:rsidP="005F0BA9">
      <w:pPr>
        <w:pStyle w:val="PlainText"/>
        <w:rPr>
          <w:rFonts w:ascii="Courier New" w:hAnsi="Courier New" w:cs="Courier New"/>
        </w:rPr>
      </w:pPr>
      <w:r w:rsidRPr="005F0BA9">
        <w:rPr>
          <w:rFonts w:ascii="Courier New" w:hAnsi="Courier New" w:cs="Courier New"/>
        </w:rPr>
        <w:t>Jos käytät digijätin sosiaalisen median alustaa tai muuta portinvartijan ydinalustapalvelua yritystoiminnassasi, saatat huomata, että portinvartija tarjoaa myös omia tuotteitaan tai palveluitaan, jotka kilpailevat kanssasi. Niin kauan kuin sinulla ei ole pääsyä samaan käyttäjädataan, kuin portinvartijalla, olet epäreilussa kilpailuasemassa.</w:t>
      </w:r>
    </w:p>
    <w:p w14:paraId="78F84485"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Jatkossa portinvartijan tarjonnan kanssa kilpailevilla käyttäjillä on oltava yhtäläinen pääsy samoihin tietoihin ydinalustapalvelun käyttäjistä, kuin portinvartijalla. Tämä tasaa kilpailua entisestään reilummaksi.</w:t>
      </w:r>
    </w:p>
    <w:p w14:paraId="13662707"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Uudet datan jakamisen säännöt:</w:t>
      </w:r>
    </w:p>
    <w:p w14:paraId="50F3F8A8" w14:textId="77777777" w:rsidR="00A5029F" w:rsidRDefault="005F0BA9" w:rsidP="005F0BA9">
      <w:pPr>
        <w:pStyle w:val="PlainText"/>
        <w:rPr>
          <w:rFonts w:ascii="Courier New" w:hAnsi="Courier New" w:cs="Courier New"/>
        </w:rPr>
      </w:pPr>
      <w:r w:rsidRPr="005F0BA9">
        <w:rPr>
          <w:rFonts w:ascii="Courier New" w:hAnsi="Courier New" w:cs="Courier New"/>
        </w:rPr>
        <w:t>Ilman käyttäjältä eli henkilötietojen kohteelta saatua suostumusta on kiellettyä:</w:t>
      </w:r>
    </w:p>
    <w:p w14:paraId="341968BB" w14:textId="77777777" w:rsidR="00A5029F" w:rsidRDefault="00A5029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yhdistää henkilötietoja portinvartijan omien palveluiden ja muiden palveluiden välillä;</w:t>
      </w:r>
    </w:p>
    <w:p w14:paraId="4B6AED84" w14:textId="570CFCFD" w:rsidR="00A5029F" w:rsidRDefault="00BD01AC"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rekisteröidä käyttäjiä portinvartijan eri palveluihin henkilötietojen yhdistämiseksi;</w:t>
      </w:r>
    </w:p>
    <w:p w14:paraId="49404AC3" w14:textId="7AEC71D9" w:rsidR="00A5029F" w:rsidRDefault="00BD01AC"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käyttää muista palveluista saatuja henkilötietoja mainontaan (esim. kun käyttäjä kirjautuu uuteen palveluun jollakin sosiaalisen median palvelun tunnuksella).</w:t>
      </w:r>
    </w:p>
    <w:p w14:paraId="68E9C0DD" w14:textId="77777777" w:rsidR="00A5029F" w:rsidRDefault="00A5029F" w:rsidP="005F0BA9">
      <w:pPr>
        <w:pStyle w:val="PlainText"/>
        <w:rPr>
          <w:rFonts w:ascii="Courier New" w:hAnsi="Courier New" w:cs="Courier New"/>
        </w:rPr>
      </w:pPr>
    </w:p>
    <w:p w14:paraId="01BF5F93" w14:textId="77777777" w:rsidR="00A5029F" w:rsidRDefault="005F0BA9" w:rsidP="005F0BA9">
      <w:pPr>
        <w:pStyle w:val="PlainText"/>
        <w:rPr>
          <w:rFonts w:ascii="Courier New" w:hAnsi="Courier New" w:cs="Courier New"/>
        </w:rPr>
      </w:pPr>
      <w:r w:rsidRPr="005F0BA9">
        <w:rPr>
          <w:rFonts w:ascii="Courier New" w:hAnsi="Courier New" w:cs="Courier New"/>
        </w:rPr>
        <w:t>Esimerkki</w:t>
      </w:r>
    </w:p>
    <w:p w14:paraId="06A4EDD2" w14:textId="02782690" w:rsidR="005F0BA9" w:rsidRPr="005F0BA9" w:rsidRDefault="005F0BA9" w:rsidP="005F0BA9">
      <w:pPr>
        <w:pStyle w:val="PlainText"/>
        <w:rPr>
          <w:rFonts w:ascii="Courier New" w:hAnsi="Courier New" w:cs="Courier New"/>
        </w:rPr>
      </w:pPr>
      <w:r w:rsidRPr="005F0BA9">
        <w:rPr>
          <w:rFonts w:ascii="Courier New" w:hAnsi="Courier New" w:cs="Courier New"/>
        </w:rPr>
        <w:t>Simo Somettaja: “Voisikohan nyt luottaa siihen, että pikaviestisovelluksissa tai sähköpostissa kirjoittamani viestit eivät enää vaikuta somessa näkyviin mainoksiin?”</w:t>
      </w:r>
    </w:p>
    <w:p w14:paraId="3A9718F4" w14:textId="77777777" w:rsidR="00BD01AC" w:rsidRPr="005F0BA9" w:rsidRDefault="00BD01AC" w:rsidP="00BD01AC">
      <w:pPr>
        <w:pStyle w:val="PlainText"/>
        <w:rPr>
          <w:rFonts w:ascii="Courier New" w:hAnsi="Courier New" w:cs="Courier New"/>
        </w:rPr>
      </w:pPr>
      <w:r w:rsidRPr="005F0BA9">
        <w:rPr>
          <w:rFonts w:ascii="Courier New" w:hAnsi="Courier New" w:cs="Courier New"/>
        </w:rPr>
        <w:t>Digijätit eivät saa hyödyntää käyttäjistään keräämäänsä tietoa kilpailussa alustan yrityskäyttäjien kanssa.</w:t>
      </w:r>
    </w:p>
    <w:p w14:paraId="51A50CE6" w14:textId="77777777" w:rsidR="00A5029F" w:rsidRDefault="005F0BA9" w:rsidP="005F0BA9">
      <w:pPr>
        <w:pStyle w:val="PlainText"/>
        <w:rPr>
          <w:rFonts w:ascii="Courier New" w:hAnsi="Courier New" w:cs="Courier New"/>
        </w:rPr>
      </w:pPr>
      <w:r w:rsidRPr="005F0BA9">
        <w:rPr>
          <w:rFonts w:ascii="Courier New" w:hAnsi="Courier New" w:cs="Courier New"/>
        </w:rPr>
        <w:t>Portinvartijalle kertyy paljon tietoa käyttäjien liikkeistä alustallaan. Tätä tietoa portinvartija ei saa käyttää saadakseen etua alustallaan toimiviin yrityksiin nähden. Mikäli portinvartija hyödyntää tietoja vaikkapa asiakasryhmien käyttäytymisestä suositellakseen niille tiettyjä tuotteita, on tämä tieto oltava myös palvelun yritysasiakkaiden käytössä, yksityisyydensuojaa kunnioittaen.</w:t>
      </w:r>
    </w:p>
    <w:p w14:paraId="570619C0" w14:textId="77777777" w:rsidR="00A5029F" w:rsidRDefault="005F0BA9" w:rsidP="005F0BA9">
      <w:pPr>
        <w:pStyle w:val="PlainText"/>
        <w:rPr>
          <w:rFonts w:ascii="Courier New" w:hAnsi="Courier New" w:cs="Courier New"/>
        </w:rPr>
      </w:pPr>
      <w:r w:rsidRPr="005F0BA9">
        <w:rPr>
          <w:rFonts w:ascii="Courier New" w:hAnsi="Courier New" w:cs="Courier New"/>
        </w:rPr>
        <w:t>Portinvartijan kanssa kilpailevan hakukonepalvelun tarjoajalla on oltava pääsy oikeudenmukaisin, kohtuullisin ja syrjimättömin ehdoin kuluttajien käyttäytymistä koskevaan dataan. Tämän datan avulla kilpailija voi optimoida palveluaan ja kilpailla tasavertaisesti portinvartijan ydinalustapalvelujen kanssa.</w:t>
      </w:r>
    </w:p>
    <w:p w14:paraId="266AB341" w14:textId="77777777" w:rsidR="00A5029F" w:rsidRDefault="00A5029F" w:rsidP="005F0BA9">
      <w:pPr>
        <w:pStyle w:val="PlainText"/>
        <w:rPr>
          <w:rFonts w:ascii="Courier New" w:hAnsi="Courier New" w:cs="Courier New"/>
        </w:rPr>
      </w:pPr>
    </w:p>
    <w:p w14:paraId="4771736B" w14:textId="77777777" w:rsidR="00A5029F" w:rsidRDefault="005F0BA9" w:rsidP="005F0BA9">
      <w:pPr>
        <w:pStyle w:val="PlainText"/>
        <w:rPr>
          <w:rFonts w:ascii="Courier New" w:hAnsi="Courier New" w:cs="Courier New"/>
        </w:rPr>
      </w:pPr>
      <w:r w:rsidRPr="005F0BA9">
        <w:rPr>
          <w:rFonts w:ascii="Courier New" w:hAnsi="Courier New" w:cs="Courier New"/>
        </w:rPr>
        <w:t>Esimerkki</w:t>
      </w:r>
    </w:p>
    <w:p w14:paraId="212DB14D" w14:textId="326D7684" w:rsidR="005F0BA9" w:rsidRPr="005F0BA9" w:rsidRDefault="005F0BA9" w:rsidP="005F0BA9">
      <w:pPr>
        <w:pStyle w:val="PlainText"/>
        <w:rPr>
          <w:rFonts w:ascii="Courier New" w:hAnsi="Courier New" w:cs="Courier New"/>
        </w:rPr>
      </w:pPr>
      <w:r w:rsidRPr="005F0BA9">
        <w:rPr>
          <w:rFonts w:ascii="Courier New" w:hAnsi="Courier New" w:cs="Courier New"/>
        </w:rPr>
        <w:t>Kalle Kampaaja: “Luottamus Betaan on kyllä kasvanut, kun nykyisin saan parempaa analytiikkaa henkilöryhmistä, jotka tuotteitani ja palveluitani silmäilevät. EU-sääntöjen mukaan minulla pitäisi olla yhtä tarkka näkymä kuin alustallakin. Se helpottaa mm. mainoskampanjoiden suunnittelua.”</w:t>
      </w:r>
    </w:p>
    <w:p w14:paraId="43ECBF9A"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Yritystarina</w:t>
      </w:r>
    </w:p>
    <w:p w14:paraId="6C7F4DEF"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Milloin pääsy tietoihin voidaan antaa?</w:t>
      </w:r>
    </w:p>
    <w:p w14:paraId="6ADDC59A"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Peliyhtiö UG haluaisi päästä käsiksi tarkempiin tietoihin käyttäjistään ja asiakkaistaan Betan alustalla.</w:t>
      </w:r>
    </w:p>
    <w:p w14:paraId="58F2A7D8" w14:textId="77777777" w:rsidR="000A5F1A" w:rsidRDefault="005F0BA9" w:rsidP="005F0BA9">
      <w:pPr>
        <w:pStyle w:val="PlainText"/>
        <w:rPr>
          <w:rFonts w:ascii="Courier New" w:hAnsi="Courier New" w:cs="Courier New"/>
        </w:rPr>
      </w:pPr>
      <w:r w:rsidRPr="005F0BA9">
        <w:rPr>
          <w:rFonts w:ascii="Courier New" w:hAnsi="Courier New" w:cs="Courier New"/>
        </w:rPr>
        <w:t xml:space="preserve">Peliyhtiö </w:t>
      </w:r>
      <w:proofErr w:type="spellStart"/>
      <w:r w:rsidRPr="005F0BA9">
        <w:rPr>
          <w:rFonts w:ascii="Courier New" w:hAnsi="Courier New" w:cs="Courier New"/>
        </w:rPr>
        <w:t>UG:n</w:t>
      </w:r>
      <w:proofErr w:type="spellEnd"/>
      <w:r w:rsidRPr="005F0BA9">
        <w:rPr>
          <w:rFonts w:ascii="Courier New" w:hAnsi="Courier New" w:cs="Courier New"/>
        </w:rPr>
        <w:t xml:space="preserve"> toimitusjohtaja Aino on kuullut, että digimarkkinasäädös antaa yhtiölle oikeudet päästä tiettyihin </w:t>
      </w:r>
      <w:r w:rsidRPr="000A5F1A">
        <w:rPr>
          <w:rFonts w:ascii="Courier New" w:hAnsi="Courier New" w:cs="Courier New"/>
          <w:highlight w:val="yellow"/>
        </w:rPr>
        <w:t>portinvartija</w:t>
      </w:r>
      <w:r w:rsidRPr="005F0BA9">
        <w:rPr>
          <w:rFonts w:ascii="Courier New" w:hAnsi="Courier New" w:cs="Courier New"/>
        </w:rPr>
        <w:t xml:space="preserve"> Betan keräämiin tietoihin. Hän järjestää kokouksen juristi Atte </w:t>
      </w:r>
      <w:proofErr w:type="spellStart"/>
      <w:r w:rsidRPr="005F0BA9">
        <w:rPr>
          <w:rFonts w:ascii="Courier New" w:hAnsi="Courier New" w:cs="Courier New"/>
        </w:rPr>
        <w:t>Tourneyn</w:t>
      </w:r>
      <w:proofErr w:type="spellEnd"/>
      <w:r w:rsidRPr="005F0BA9">
        <w:rPr>
          <w:rFonts w:ascii="Courier New" w:hAnsi="Courier New" w:cs="Courier New"/>
        </w:rPr>
        <w:t xml:space="preserve"> kanssa keskustellakseen, millaisiin tietoihin </w:t>
      </w:r>
      <w:proofErr w:type="spellStart"/>
      <w:r w:rsidRPr="005F0BA9">
        <w:rPr>
          <w:rFonts w:ascii="Courier New" w:hAnsi="Courier New" w:cs="Courier New"/>
        </w:rPr>
        <w:t>UG:llä</w:t>
      </w:r>
      <w:proofErr w:type="spellEnd"/>
      <w:r w:rsidRPr="005F0BA9">
        <w:rPr>
          <w:rFonts w:ascii="Courier New" w:hAnsi="Courier New" w:cs="Courier New"/>
        </w:rPr>
        <w:t xml:space="preserve"> voi olla pääsy.</w:t>
      </w:r>
    </w:p>
    <w:p w14:paraId="63F46A88" w14:textId="77777777" w:rsidR="000A5F1A" w:rsidRDefault="005F0BA9" w:rsidP="005F0BA9">
      <w:pPr>
        <w:pStyle w:val="PlainText"/>
        <w:rPr>
          <w:rFonts w:ascii="Courier New" w:hAnsi="Courier New" w:cs="Courier New"/>
        </w:rPr>
      </w:pPr>
      <w:r w:rsidRPr="005F0BA9">
        <w:rPr>
          <w:rFonts w:ascii="Courier New" w:hAnsi="Courier New" w:cs="Courier New"/>
        </w:rPr>
        <w:t>”Mennäänpä suoraan asiaan. Käytättekö mitään Betan palveluja?” Atte kysyi.</w:t>
      </w:r>
    </w:p>
    <w:p w14:paraId="6D49AF8D" w14:textId="77777777" w:rsidR="000A5F1A" w:rsidRDefault="005F0BA9" w:rsidP="005F0BA9">
      <w:pPr>
        <w:pStyle w:val="PlainText"/>
        <w:rPr>
          <w:rFonts w:ascii="Courier New" w:hAnsi="Courier New" w:cs="Courier New"/>
        </w:rPr>
      </w:pPr>
      <w:r w:rsidRPr="005F0BA9">
        <w:rPr>
          <w:rFonts w:ascii="Courier New" w:hAnsi="Courier New" w:cs="Courier New"/>
        </w:rPr>
        <w:t>Aino: ”Käytämme useita, kuten sen sovelluskauppaa ja hakukonetta.”</w:t>
      </w:r>
    </w:p>
    <w:p w14:paraId="488B83FD" w14:textId="77777777" w:rsidR="000A5F1A" w:rsidRDefault="005F0BA9" w:rsidP="005F0BA9">
      <w:pPr>
        <w:pStyle w:val="PlainText"/>
        <w:rPr>
          <w:rFonts w:ascii="Courier New" w:hAnsi="Courier New" w:cs="Courier New"/>
        </w:rPr>
      </w:pPr>
      <w:r w:rsidRPr="005F0BA9">
        <w:rPr>
          <w:rFonts w:ascii="Courier New" w:hAnsi="Courier New" w:cs="Courier New"/>
        </w:rPr>
        <w:t>Atte: ”Kun käytätte tällaista ydinalustapalvelua tai sen oheispalvelua, voitte vaatia pääsyä tietoihin, joita palvelunkäyttönne yhteydessä kertyy.”</w:t>
      </w:r>
    </w:p>
    <w:p w14:paraId="39121ACF" w14:textId="77777777" w:rsidR="000A5F1A" w:rsidRDefault="005F0BA9" w:rsidP="005F0BA9">
      <w:pPr>
        <w:pStyle w:val="PlainText"/>
        <w:rPr>
          <w:rFonts w:ascii="Courier New" w:hAnsi="Courier New" w:cs="Courier New"/>
        </w:rPr>
      </w:pPr>
      <w:r w:rsidRPr="005F0BA9">
        <w:rPr>
          <w:rFonts w:ascii="Courier New" w:hAnsi="Courier New" w:cs="Courier New"/>
        </w:rPr>
        <w:t>”Kun puhut tiedoista, sisältääkö tämä myös kerätyt henkilötiedot?”</w:t>
      </w:r>
    </w:p>
    <w:p w14:paraId="656375E8" w14:textId="0FCA4655" w:rsidR="005F0BA9" w:rsidRPr="005F0BA9" w:rsidRDefault="005F0BA9" w:rsidP="005F0BA9">
      <w:pPr>
        <w:pStyle w:val="PlainText"/>
        <w:rPr>
          <w:rFonts w:ascii="Courier New" w:hAnsi="Courier New" w:cs="Courier New"/>
        </w:rPr>
      </w:pPr>
      <w:r w:rsidRPr="005F0BA9">
        <w:rPr>
          <w:rFonts w:ascii="Courier New" w:hAnsi="Courier New" w:cs="Courier New"/>
        </w:rPr>
        <w:t>Atte vahvisti, että asia on juuri näin. ”Näissä tapauksissa käyttäjän tietojen pitää kuitenkin liittyä suoraan teihin. Käyttäjien on pitänyt myös antaa suostumuksensa tietojen jakoon.”</w:t>
      </w:r>
    </w:p>
    <w:p w14:paraId="701DEFE5" w14:textId="77777777" w:rsidR="005F0BA9" w:rsidRDefault="005F0BA9" w:rsidP="005F0BA9">
      <w:pPr>
        <w:pStyle w:val="PlainText"/>
        <w:rPr>
          <w:rFonts w:ascii="Courier New" w:hAnsi="Courier New" w:cs="Courier New"/>
        </w:rPr>
      </w:pPr>
    </w:p>
    <w:p w14:paraId="53E455F3" w14:textId="77777777" w:rsidR="000A5F1A" w:rsidRDefault="000A5F1A" w:rsidP="000A5F1A">
      <w:pPr>
        <w:pStyle w:val="PlainText"/>
        <w:rPr>
          <w:rFonts w:ascii="Courier New" w:hAnsi="Courier New" w:cs="Courier New"/>
        </w:rPr>
      </w:pPr>
      <w:r w:rsidRPr="005F0BA9">
        <w:rPr>
          <w:rFonts w:ascii="Courier New" w:hAnsi="Courier New" w:cs="Courier New"/>
        </w:rPr>
        <w:t>Testaa tietosi</w:t>
      </w:r>
    </w:p>
    <w:p w14:paraId="6B114AB4" w14:textId="77777777" w:rsidR="000A5F1A" w:rsidRPr="005F0BA9" w:rsidRDefault="000A5F1A" w:rsidP="005F0BA9">
      <w:pPr>
        <w:pStyle w:val="PlainText"/>
        <w:rPr>
          <w:rFonts w:ascii="Courier New" w:hAnsi="Courier New" w:cs="Courier New"/>
        </w:rPr>
      </w:pPr>
      <w:r w:rsidRPr="005F0BA9">
        <w:rPr>
          <w:rFonts w:ascii="Courier New" w:hAnsi="Courier New" w:cs="Courier New"/>
        </w:rPr>
        <w:t>Sovelluskaupan käyttäjien tietoja siis jaetaan jossain määrin sovelluskehittäjän kanssa. Mitä tietoja jaetaan?</w:t>
      </w:r>
    </w:p>
    <w:p w14:paraId="478909A5"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Kaikki käyttäjätiedot jaetaan rajoituksetta.</w:t>
      </w:r>
    </w:p>
    <w:p w14:paraId="6F43D6AE"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Vain ne tiedot jaetaan, jotka suoraan liittyvät kehittäjän sovellukseen.</w:t>
      </w:r>
    </w:p>
    <w:p w14:paraId="188FC5F4"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Tietoja jaetaan vain, jos käyttäjä on suostunut niiden jakamiseen kyseiselle sovelluskehittäjälle.</w:t>
      </w:r>
    </w:p>
    <w:p w14:paraId="5EA9D51D"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Tietoja jaetaan käyttäjältä kysymättä.</w:t>
      </w:r>
    </w:p>
    <w:p w14:paraId="3461B192" w14:textId="77777777" w:rsidR="000A5F1A" w:rsidRDefault="005F0BA9" w:rsidP="005F0BA9">
      <w:pPr>
        <w:pStyle w:val="PlainText"/>
        <w:rPr>
          <w:rFonts w:ascii="Courier New" w:hAnsi="Courier New" w:cs="Courier New"/>
        </w:rPr>
      </w:pPr>
      <w:r w:rsidRPr="005F0BA9">
        <w:rPr>
          <w:rFonts w:ascii="Courier New" w:hAnsi="Courier New" w:cs="Courier New"/>
        </w:rPr>
        <w:t>”Kuinka paljon meidän pitäisi maksaa tietoihin pääsystä?” Aino kysyi papereitaan tutkiessaan. Atte vakuutti, että pääsy on maksutonta.</w:t>
      </w:r>
    </w:p>
    <w:p w14:paraId="703091C6" w14:textId="77777777" w:rsidR="000A5F1A" w:rsidRDefault="005F0BA9" w:rsidP="005F0BA9">
      <w:pPr>
        <w:pStyle w:val="PlainText"/>
        <w:rPr>
          <w:rFonts w:ascii="Courier New" w:hAnsi="Courier New" w:cs="Courier New"/>
        </w:rPr>
      </w:pPr>
      <w:r w:rsidRPr="005F0BA9">
        <w:rPr>
          <w:rFonts w:ascii="Courier New" w:hAnsi="Courier New" w:cs="Courier New"/>
        </w:rPr>
        <w:t>”Se pitäisi antaa oikeastaan reaaliajassa.”</w:t>
      </w:r>
    </w:p>
    <w:p w14:paraId="6C0A848C" w14:textId="77777777" w:rsidR="000A5F1A" w:rsidRDefault="005F0BA9" w:rsidP="005F0BA9">
      <w:pPr>
        <w:pStyle w:val="PlainText"/>
        <w:rPr>
          <w:rFonts w:ascii="Courier New" w:hAnsi="Courier New" w:cs="Courier New"/>
        </w:rPr>
      </w:pPr>
      <w:r w:rsidRPr="005F0BA9">
        <w:rPr>
          <w:rFonts w:ascii="Courier New" w:hAnsi="Courier New" w:cs="Courier New"/>
        </w:rPr>
        <w:t>”Entä jos tarjoaisimme uuden peleihin liittyvän kauppapaikan, joka kilpailee Betan tarjoaman ydinalustapalvelun kanssa? Onko jotain, joka auttaa meitä kilpailemaan isomman alustapalvelun kanssa?” Aino ihmetteli.</w:t>
      </w:r>
    </w:p>
    <w:p w14:paraId="30A20D48" w14:textId="42CA52DC" w:rsidR="005F0BA9" w:rsidRDefault="005F0BA9" w:rsidP="005F0BA9">
      <w:pPr>
        <w:pStyle w:val="PlainText"/>
        <w:rPr>
          <w:rFonts w:ascii="Courier New" w:hAnsi="Courier New" w:cs="Courier New"/>
        </w:rPr>
      </w:pPr>
      <w:r w:rsidRPr="005F0BA9">
        <w:rPr>
          <w:rFonts w:ascii="Courier New" w:hAnsi="Courier New" w:cs="Courier New"/>
        </w:rPr>
        <w:t>”No, käyttäjät voivat pyytää ydinalustapalvelussa tuotettujen tietojensa siirtoa. Tämä on maksutonta, ja Betan pitää varmistaa, että siirtäminen toimii. Tämän pitäisi helpottaa käyttäjien siirtymistä alustallenne, mutta teidän pitää silti saada käyttäjät haluamaan vaihtamista.”</w:t>
      </w:r>
    </w:p>
    <w:p w14:paraId="2811BA3D" w14:textId="77777777" w:rsidR="004C5A35" w:rsidRDefault="004C5A35" w:rsidP="004C5A35">
      <w:pPr>
        <w:pStyle w:val="PlainText"/>
        <w:rPr>
          <w:rFonts w:ascii="Courier New" w:hAnsi="Courier New" w:cs="Courier New"/>
        </w:rPr>
      </w:pPr>
    </w:p>
    <w:p w14:paraId="545BD958" w14:textId="45C4C04A" w:rsidR="004C5A35" w:rsidRDefault="004C5A35" w:rsidP="004C5A35">
      <w:pPr>
        <w:pStyle w:val="PlainText"/>
        <w:rPr>
          <w:rFonts w:ascii="Courier New" w:hAnsi="Courier New" w:cs="Courier New"/>
        </w:rPr>
      </w:pPr>
      <w:r w:rsidRPr="005F0BA9">
        <w:rPr>
          <w:rFonts w:ascii="Courier New" w:hAnsi="Courier New" w:cs="Courier New"/>
        </w:rPr>
        <w:t>Testaa tietosi</w:t>
      </w:r>
    </w:p>
    <w:p w14:paraId="5D6CE762" w14:textId="77777777" w:rsidR="004C5A35" w:rsidRPr="005F0BA9" w:rsidRDefault="004C5A35" w:rsidP="004C5A35">
      <w:pPr>
        <w:pStyle w:val="PlainText"/>
        <w:rPr>
          <w:rFonts w:ascii="Courier New" w:hAnsi="Courier New" w:cs="Courier New"/>
        </w:rPr>
      </w:pPr>
      <w:r w:rsidRPr="005F0BA9">
        <w:rPr>
          <w:rFonts w:ascii="Courier New" w:hAnsi="Courier New" w:cs="Courier New"/>
        </w:rPr>
        <w:t xml:space="preserve">Missä tilanteissa käyttäjien tietoja voidaan siirtää </w:t>
      </w:r>
      <w:proofErr w:type="spellStart"/>
      <w:r w:rsidRPr="005F0BA9">
        <w:rPr>
          <w:rFonts w:ascii="Courier New" w:hAnsi="Courier New" w:cs="Courier New"/>
        </w:rPr>
        <w:t>BetaAppsin</w:t>
      </w:r>
      <w:proofErr w:type="spellEnd"/>
      <w:r w:rsidRPr="005F0BA9">
        <w:rPr>
          <w:rFonts w:ascii="Courier New" w:hAnsi="Courier New" w:cs="Courier New"/>
        </w:rPr>
        <w:t xml:space="preserve"> kaltaisesta digijätin ydinalustapalvelusta toiseen, pienemmän yrityksen digipalveluun, kuten vaikka </w:t>
      </w:r>
      <w:proofErr w:type="spellStart"/>
      <w:r w:rsidRPr="005F0BA9">
        <w:rPr>
          <w:rFonts w:ascii="Courier New" w:hAnsi="Courier New" w:cs="Courier New"/>
        </w:rPr>
        <w:t>UG:n</w:t>
      </w:r>
      <w:proofErr w:type="spellEnd"/>
      <w:r w:rsidRPr="005F0BA9">
        <w:rPr>
          <w:rFonts w:ascii="Courier New" w:hAnsi="Courier New" w:cs="Courier New"/>
        </w:rPr>
        <w:t xml:space="preserve"> sovelluskauppaan?</w:t>
      </w:r>
    </w:p>
    <w:p w14:paraId="22E6076E"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UG-käyttäjäksi rekisteröityessään käyttäjän profiilitiedot siirtyvät </w:t>
      </w:r>
      <w:proofErr w:type="spellStart"/>
      <w:r w:rsidRPr="005F0BA9">
        <w:rPr>
          <w:rFonts w:ascii="Courier New" w:hAnsi="Courier New" w:cs="Courier New"/>
        </w:rPr>
        <w:t>BetaAppsista</w:t>
      </w:r>
      <w:proofErr w:type="spellEnd"/>
      <w:r w:rsidRPr="005F0BA9">
        <w:rPr>
          <w:rFonts w:ascii="Courier New" w:hAnsi="Courier New" w:cs="Courier New"/>
        </w:rPr>
        <w:t xml:space="preserve"> automaattisesti. </w:t>
      </w:r>
    </w:p>
    <w:p w14:paraId="6DB7D52F"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UG-käyttäjäksi rekisteröityessään käyttäjä voi halutessaan siirtää profiilitietonsa </w:t>
      </w:r>
      <w:proofErr w:type="spellStart"/>
      <w:r w:rsidRPr="005F0BA9">
        <w:rPr>
          <w:rFonts w:ascii="Courier New" w:hAnsi="Courier New" w:cs="Courier New"/>
        </w:rPr>
        <w:t>BetaAppsista</w:t>
      </w:r>
      <w:proofErr w:type="spellEnd"/>
      <w:r w:rsidRPr="005F0BA9">
        <w:rPr>
          <w:rFonts w:ascii="Courier New" w:hAnsi="Courier New" w:cs="Courier New"/>
        </w:rPr>
        <w:t>.</w:t>
      </w:r>
    </w:p>
    <w:p w14:paraId="407A5E31"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UG voi edellyttää kaikkien </w:t>
      </w:r>
      <w:proofErr w:type="spellStart"/>
      <w:r w:rsidRPr="005F0BA9">
        <w:rPr>
          <w:rFonts w:ascii="Courier New" w:hAnsi="Courier New" w:cs="Courier New"/>
        </w:rPr>
        <w:t>BetaAppsin</w:t>
      </w:r>
      <w:proofErr w:type="spellEnd"/>
      <w:r w:rsidRPr="005F0BA9">
        <w:rPr>
          <w:rFonts w:ascii="Courier New" w:hAnsi="Courier New" w:cs="Courier New"/>
        </w:rPr>
        <w:t xml:space="preserve"> käyttäjien tietoja.</w:t>
      </w:r>
    </w:p>
    <w:p w14:paraId="317C49DB" w14:textId="77777777" w:rsidR="005F0BA9" w:rsidRPr="005F0BA9" w:rsidRDefault="005F0BA9" w:rsidP="005F0BA9">
      <w:pPr>
        <w:pStyle w:val="PlainText"/>
        <w:rPr>
          <w:rFonts w:ascii="Courier New" w:hAnsi="Courier New" w:cs="Courier New"/>
        </w:rPr>
      </w:pPr>
      <w:proofErr w:type="spellStart"/>
      <w:r w:rsidRPr="005F0BA9">
        <w:rPr>
          <w:rFonts w:ascii="Courier New" w:hAnsi="Courier New" w:cs="Courier New"/>
        </w:rPr>
        <w:t>BetaAppsin</w:t>
      </w:r>
      <w:proofErr w:type="spellEnd"/>
      <w:r w:rsidRPr="005F0BA9">
        <w:rPr>
          <w:rFonts w:ascii="Courier New" w:hAnsi="Courier New" w:cs="Courier New"/>
        </w:rPr>
        <w:t xml:space="preserve"> on annettava käyttäjän tiedot käyttökelpoisessa muodossa tämän niin pyytäessä.</w:t>
      </w:r>
    </w:p>
    <w:p w14:paraId="082A180D" w14:textId="77777777" w:rsidR="004C5A35" w:rsidRDefault="005F0BA9" w:rsidP="005F0BA9">
      <w:pPr>
        <w:pStyle w:val="PlainText"/>
        <w:rPr>
          <w:rFonts w:ascii="Courier New" w:hAnsi="Courier New" w:cs="Courier New"/>
        </w:rPr>
      </w:pPr>
      <w:proofErr w:type="spellStart"/>
      <w:r w:rsidRPr="005F0BA9">
        <w:rPr>
          <w:rFonts w:ascii="Courier New" w:hAnsi="Courier New" w:cs="Courier New"/>
        </w:rPr>
        <w:t>BetaAppsin</w:t>
      </w:r>
      <w:proofErr w:type="spellEnd"/>
      <w:r w:rsidRPr="005F0BA9">
        <w:rPr>
          <w:rFonts w:ascii="Courier New" w:hAnsi="Courier New" w:cs="Courier New"/>
        </w:rPr>
        <w:t xml:space="preserve"> ei ole pakko antaa käyttäjälle kopiota tämän tiedoista.</w:t>
      </w:r>
    </w:p>
    <w:p w14:paraId="0E2422FE"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Vain käyttäjä voi valtuuttaa omien tietojensa siirtämisen. Kopio käyttäjän tiedoista on annettava.</w:t>
      </w:r>
    </w:p>
    <w:p w14:paraId="51E954C2" w14:textId="77777777" w:rsidR="004C5A35" w:rsidRDefault="005F0BA9" w:rsidP="005F0BA9">
      <w:pPr>
        <w:pStyle w:val="PlainText"/>
        <w:rPr>
          <w:rFonts w:ascii="Courier New" w:hAnsi="Courier New" w:cs="Courier New"/>
        </w:rPr>
      </w:pPr>
      <w:r w:rsidRPr="005F0BA9">
        <w:rPr>
          <w:rFonts w:ascii="Courier New" w:hAnsi="Courier New" w:cs="Courier New"/>
        </w:rPr>
        <w:t xml:space="preserve">Onneksi </w:t>
      </w:r>
      <w:proofErr w:type="spellStart"/>
      <w:r w:rsidRPr="005F0BA9">
        <w:rPr>
          <w:rFonts w:ascii="Courier New" w:hAnsi="Courier New" w:cs="Courier New"/>
        </w:rPr>
        <w:t>UG:llä</w:t>
      </w:r>
      <w:proofErr w:type="spellEnd"/>
      <w:r w:rsidRPr="005F0BA9">
        <w:rPr>
          <w:rFonts w:ascii="Courier New" w:hAnsi="Courier New" w:cs="Courier New"/>
        </w:rPr>
        <w:t xml:space="preserve"> on hyvä markkinointitiimi, joka tekee kovasti töitä yrityksen uusien palvelujen markkinoimiseksi. Ainoa kiinnostaakin, miten päästä käsiksi </w:t>
      </w:r>
      <w:proofErr w:type="spellStart"/>
      <w:r w:rsidRPr="005F0BA9">
        <w:rPr>
          <w:rFonts w:ascii="Courier New" w:hAnsi="Courier New" w:cs="Courier New"/>
        </w:rPr>
        <w:t>BetaSearchin</w:t>
      </w:r>
      <w:proofErr w:type="spellEnd"/>
      <w:r w:rsidRPr="005F0BA9">
        <w:rPr>
          <w:rFonts w:ascii="Courier New" w:hAnsi="Courier New" w:cs="Courier New"/>
        </w:rPr>
        <w:t xml:space="preserve"> hakutulosten ja käyttäjien tietoihin. Valitettavasti Atte joutuu tuottamaan hänelle pettymyksen. </w:t>
      </w:r>
    </w:p>
    <w:p w14:paraId="299530FA" w14:textId="77777777" w:rsidR="004C5A35" w:rsidRDefault="005F0BA9" w:rsidP="005F0BA9">
      <w:pPr>
        <w:pStyle w:val="PlainText"/>
        <w:rPr>
          <w:rFonts w:ascii="Courier New" w:hAnsi="Courier New" w:cs="Courier New"/>
        </w:rPr>
      </w:pPr>
      <w:r w:rsidRPr="005F0BA9">
        <w:rPr>
          <w:rFonts w:ascii="Courier New" w:hAnsi="Courier New" w:cs="Courier New"/>
        </w:rPr>
        <w:t>”Tällainen pääsyoikeus koskee ainoastaan verkon hakukoneita tarjoavia yrityksiä, ei kauppapaikan sisäistä hakua.”</w:t>
      </w:r>
    </w:p>
    <w:p w14:paraId="05882938" w14:textId="77777777" w:rsidR="004C5A35" w:rsidRDefault="005F0BA9" w:rsidP="005F0BA9">
      <w:pPr>
        <w:pStyle w:val="PlainText"/>
        <w:rPr>
          <w:rFonts w:ascii="Courier New" w:hAnsi="Courier New" w:cs="Courier New"/>
        </w:rPr>
      </w:pPr>
      <w:r w:rsidRPr="005F0BA9">
        <w:rPr>
          <w:rFonts w:ascii="Courier New" w:hAnsi="Courier New" w:cs="Courier New"/>
        </w:rPr>
        <w:t>Atte muistutti häntä myös, että osa säännöistä on tarkoitettu rajoittamaan Betan toimia.</w:t>
      </w:r>
    </w:p>
    <w:p w14:paraId="0AA8DC3B" w14:textId="77777777" w:rsidR="004C5A35" w:rsidRDefault="005F0BA9" w:rsidP="005F0BA9">
      <w:pPr>
        <w:pStyle w:val="PlainText"/>
        <w:rPr>
          <w:rFonts w:ascii="Courier New" w:hAnsi="Courier New" w:cs="Courier New"/>
        </w:rPr>
      </w:pPr>
      <w:r w:rsidRPr="005F0BA9">
        <w:rPr>
          <w:rFonts w:ascii="Courier New" w:hAnsi="Courier New" w:cs="Courier New"/>
        </w:rPr>
        <w:t xml:space="preserve">”Beta esimerkiksi tietää, kuinka monta kertaa </w:t>
      </w:r>
      <w:proofErr w:type="spellStart"/>
      <w:r w:rsidRPr="005F0BA9">
        <w:rPr>
          <w:rFonts w:ascii="Courier New" w:hAnsi="Courier New" w:cs="Courier New"/>
        </w:rPr>
        <w:t>PuluPeli</w:t>
      </w:r>
      <w:proofErr w:type="spellEnd"/>
      <w:r w:rsidRPr="005F0BA9">
        <w:rPr>
          <w:rFonts w:ascii="Courier New" w:hAnsi="Courier New" w:cs="Courier New"/>
        </w:rPr>
        <w:t xml:space="preserve"> on ladattu, mitä käyttäjät ostavat ja kuinka paljon rahaa he kuluttavat pelisovelluksessa Betan maksupalvelun kautta. Jos nämä tiedot eivät ole julkisesti saatavilla, Beta ei voi käyttää niitä suunnitellakseen omaa kilpailevaa peliään. Beta ei voi myöskään yhdistää kaikkia sillä olevia käyttäjätietoja ilman käyttäjien suostumusta.”</w:t>
      </w:r>
    </w:p>
    <w:p w14:paraId="4F43940D" w14:textId="77777777" w:rsidR="004C5A35" w:rsidRDefault="005F0BA9" w:rsidP="005F0BA9">
      <w:pPr>
        <w:pStyle w:val="PlainText"/>
        <w:rPr>
          <w:rFonts w:ascii="Courier New" w:hAnsi="Courier New" w:cs="Courier New"/>
        </w:rPr>
      </w:pPr>
      <w:r w:rsidRPr="005F0BA9">
        <w:rPr>
          <w:rFonts w:ascii="Courier New" w:hAnsi="Courier New" w:cs="Courier New"/>
        </w:rPr>
        <w:t>Aino kysyi: ”Jos siis saisimme selville, että Beta on yhdistänyt ydinalustapalvelussa tuottamiamme tietoja muuhun dataan, tämä ei ole sallittua?”</w:t>
      </w:r>
    </w:p>
    <w:p w14:paraId="30373DCD" w14:textId="77777777" w:rsidR="004C5A35" w:rsidRDefault="005F0BA9" w:rsidP="005F0BA9">
      <w:pPr>
        <w:pStyle w:val="PlainText"/>
        <w:rPr>
          <w:rFonts w:ascii="Courier New" w:hAnsi="Courier New" w:cs="Courier New"/>
        </w:rPr>
      </w:pPr>
      <w:r w:rsidRPr="005F0BA9">
        <w:rPr>
          <w:rFonts w:ascii="Courier New" w:hAnsi="Courier New" w:cs="Courier New"/>
        </w:rPr>
        <w:t xml:space="preserve">”Itse asiassa tämä rajoite ei koske </w:t>
      </w:r>
      <w:proofErr w:type="spellStart"/>
      <w:r w:rsidRPr="005F0BA9">
        <w:rPr>
          <w:rFonts w:ascii="Courier New" w:hAnsi="Courier New" w:cs="Courier New"/>
        </w:rPr>
        <w:t>UG:tä</w:t>
      </w:r>
      <w:proofErr w:type="spellEnd"/>
      <w:r w:rsidRPr="005F0BA9">
        <w:rPr>
          <w:rFonts w:ascii="Courier New" w:hAnsi="Courier New" w:cs="Courier New"/>
        </w:rPr>
        <w:t>, koska olette yritys,” Atte tarkensi. ”Tämä koskee vain loppukäyttäjiä, jotka eivät ole kaltaisianne yrityskäyttäjiä.”</w:t>
      </w:r>
    </w:p>
    <w:p w14:paraId="17710434" w14:textId="77777777" w:rsidR="004C5A35" w:rsidRDefault="005F0BA9" w:rsidP="005F0BA9">
      <w:pPr>
        <w:pStyle w:val="PlainText"/>
        <w:rPr>
          <w:rFonts w:ascii="Courier New" w:hAnsi="Courier New" w:cs="Courier New"/>
        </w:rPr>
      </w:pPr>
      <w:r w:rsidRPr="005F0BA9">
        <w:rPr>
          <w:rFonts w:ascii="Courier New" w:hAnsi="Courier New" w:cs="Courier New"/>
        </w:rPr>
        <w:t>”Eli itse asiassa monet tietojen hyödyntämistä koskevat velvoitteet keskittyvät enemmän siihen, mitä portinvartija, eli tässä tapauksessa Beta, saa tehdä?”</w:t>
      </w:r>
    </w:p>
    <w:p w14:paraId="7F5F13CD" w14:textId="54426168" w:rsidR="005F0BA9" w:rsidRPr="005F0BA9" w:rsidRDefault="005F0BA9" w:rsidP="005F0BA9">
      <w:pPr>
        <w:pStyle w:val="PlainText"/>
        <w:rPr>
          <w:rFonts w:ascii="Courier New" w:hAnsi="Courier New" w:cs="Courier New"/>
        </w:rPr>
      </w:pPr>
      <w:r w:rsidRPr="005F0BA9">
        <w:rPr>
          <w:rFonts w:ascii="Courier New" w:hAnsi="Courier New" w:cs="Courier New"/>
        </w:rPr>
        <w:t>”Lyhyesti sanottuna kyllä”, Atte vahvisti.</w:t>
      </w:r>
    </w:p>
    <w:p w14:paraId="7F656C7E" w14:textId="77777777" w:rsidR="004A6A80" w:rsidRDefault="004A6A80" w:rsidP="004A6A80">
      <w:pPr>
        <w:pStyle w:val="PlainText"/>
        <w:rPr>
          <w:rFonts w:ascii="Courier New" w:hAnsi="Courier New" w:cs="Courier New"/>
        </w:rPr>
      </w:pPr>
      <w:r w:rsidRPr="005F0BA9">
        <w:rPr>
          <w:rFonts w:ascii="Courier New" w:hAnsi="Courier New" w:cs="Courier New"/>
        </w:rPr>
        <w:t>Testaa tietosi</w:t>
      </w:r>
    </w:p>
    <w:p w14:paraId="043594E0" w14:textId="77777777" w:rsidR="004A6A80" w:rsidRPr="005F0BA9" w:rsidRDefault="004A6A80" w:rsidP="004A6A80">
      <w:pPr>
        <w:pStyle w:val="PlainText"/>
        <w:rPr>
          <w:rFonts w:ascii="Courier New" w:hAnsi="Courier New" w:cs="Courier New"/>
        </w:rPr>
      </w:pPr>
      <w:r w:rsidRPr="005F0BA9">
        <w:rPr>
          <w:rFonts w:ascii="Courier New" w:hAnsi="Courier New" w:cs="Courier New"/>
        </w:rPr>
        <w:t>Mitä rajoituksia Betan on otettava huomioon käyttäjien tietoja hyödynnettäessä?</w:t>
      </w:r>
    </w:p>
    <w:p w14:paraId="71000BB1"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Beta voi suositella käyttäjille sisältöjä tai näyttää mainoksia vain sellaisten käyttäjätietojen perusteella, jotka ovat myös alustan yrityskäyttäjien hyödynnettävissä.</w:t>
      </w:r>
    </w:p>
    <w:p w14:paraId="29CD7120"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Beta voi halutessaan yhdistää käyttäjien tietoja </w:t>
      </w:r>
      <w:proofErr w:type="spellStart"/>
      <w:r w:rsidRPr="005F0BA9">
        <w:rPr>
          <w:rFonts w:ascii="Courier New" w:hAnsi="Courier New" w:cs="Courier New"/>
        </w:rPr>
        <w:t>BetaAppsista</w:t>
      </w:r>
      <w:proofErr w:type="spellEnd"/>
      <w:r w:rsidRPr="005F0BA9">
        <w:rPr>
          <w:rFonts w:ascii="Courier New" w:hAnsi="Courier New" w:cs="Courier New"/>
        </w:rPr>
        <w:t xml:space="preserve">, </w:t>
      </w:r>
      <w:proofErr w:type="spellStart"/>
      <w:r w:rsidRPr="005F0BA9">
        <w:rPr>
          <w:rFonts w:ascii="Courier New" w:hAnsi="Courier New" w:cs="Courier New"/>
        </w:rPr>
        <w:t>BetaPay:stä</w:t>
      </w:r>
      <w:proofErr w:type="spellEnd"/>
      <w:r w:rsidRPr="005F0BA9">
        <w:rPr>
          <w:rFonts w:ascii="Courier New" w:hAnsi="Courier New" w:cs="Courier New"/>
        </w:rPr>
        <w:t xml:space="preserve"> ja </w:t>
      </w:r>
      <w:proofErr w:type="spellStart"/>
      <w:r w:rsidRPr="005F0BA9">
        <w:rPr>
          <w:rFonts w:ascii="Courier New" w:hAnsi="Courier New" w:cs="Courier New"/>
        </w:rPr>
        <w:t>MyBestasta</w:t>
      </w:r>
      <w:proofErr w:type="spellEnd"/>
      <w:r w:rsidRPr="005F0BA9">
        <w:rPr>
          <w:rFonts w:ascii="Courier New" w:hAnsi="Courier New" w:cs="Courier New"/>
        </w:rPr>
        <w:t xml:space="preserve"> profiloidakseen käyttäjiä paremmin.</w:t>
      </w:r>
    </w:p>
    <w:p w14:paraId="49799AC9"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Tietojen yhdistäminen on sallittua vain käyttäjän luvalla.</w:t>
      </w:r>
    </w:p>
    <w:p w14:paraId="5933F9C5" w14:textId="77777777" w:rsidR="00BD01AC" w:rsidRDefault="00BD01AC" w:rsidP="005F0BA9">
      <w:pPr>
        <w:pStyle w:val="PlainText"/>
        <w:rPr>
          <w:rFonts w:ascii="Courier New" w:hAnsi="Courier New" w:cs="Courier New"/>
        </w:rPr>
      </w:pPr>
    </w:p>
    <w:p w14:paraId="118B19EC" w14:textId="40547C69" w:rsidR="005F0BA9" w:rsidRDefault="005F0BA9" w:rsidP="005F0BA9">
      <w:pPr>
        <w:pStyle w:val="PlainText"/>
        <w:rPr>
          <w:rFonts w:ascii="Courier New" w:hAnsi="Courier New" w:cs="Courier New"/>
        </w:rPr>
      </w:pPr>
      <w:r w:rsidRPr="005F0BA9">
        <w:rPr>
          <w:rFonts w:ascii="Courier New" w:hAnsi="Courier New" w:cs="Courier New"/>
        </w:rPr>
        <w:t>Suositukset ja hakutulokset määräytyvät reilummin portinvartijan palveluissa</w:t>
      </w:r>
    </w:p>
    <w:p w14:paraId="1FCE835C" w14:textId="77777777" w:rsidR="00BD01AC" w:rsidRDefault="00BD01AC" w:rsidP="00BD01AC">
      <w:pPr>
        <w:pStyle w:val="PlainText"/>
        <w:rPr>
          <w:rFonts w:ascii="Courier New" w:hAnsi="Courier New" w:cs="Courier New"/>
        </w:rPr>
      </w:pPr>
    </w:p>
    <w:p w14:paraId="18E77D4E" w14:textId="50922ECC" w:rsidR="00BD01AC" w:rsidRPr="005F0BA9" w:rsidRDefault="00BD01AC" w:rsidP="005F0BA9">
      <w:pPr>
        <w:pStyle w:val="PlainText"/>
        <w:rPr>
          <w:rFonts w:ascii="Courier New" w:hAnsi="Courier New" w:cs="Courier New"/>
        </w:rPr>
      </w:pPr>
      <w:r w:rsidRPr="005F0BA9">
        <w:rPr>
          <w:rFonts w:ascii="Courier New" w:hAnsi="Courier New" w:cs="Courier New"/>
        </w:rPr>
        <w:t>Digijätti ei saa korostaa omia sisältöjään epäreilulla tavalla.</w:t>
      </w:r>
    </w:p>
    <w:p w14:paraId="3A01D1DC" w14:textId="77777777" w:rsidR="004A6A80" w:rsidRDefault="005F0BA9" w:rsidP="005F0BA9">
      <w:pPr>
        <w:pStyle w:val="PlainText"/>
        <w:rPr>
          <w:rFonts w:ascii="Courier New" w:hAnsi="Courier New" w:cs="Courier New"/>
        </w:rPr>
      </w:pPr>
      <w:r w:rsidRPr="005F0BA9">
        <w:rPr>
          <w:rFonts w:ascii="Courier New" w:hAnsi="Courier New" w:cs="Courier New"/>
        </w:rPr>
        <w:t>Digijättien sovelluskaupat tai muut portinvartijoiden ydinalustapalvelut ovat usein tärkeä palveluväylä muille yrityksille, jotka pyrkivät tavoittamaan käyttäjiä.</w:t>
      </w:r>
    </w:p>
    <w:p w14:paraId="3D636FCA" w14:textId="169D08DB" w:rsidR="004A6A80" w:rsidRDefault="005F0BA9" w:rsidP="005F0BA9">
      <w:pPr>
        <w:pStyle w:val="PlainText"/>
        <w:rPr>
          <w:rFonts w:ascii="Courier New" w:hAnsi="Courier New" w:cs="Courier New"/>
        </w:rPr>
      </w:pPr>
      <w:r w:rsidRPr="005F0BA9">
        <w:rPr>
          <w:rFonts w:ascii="Courier New" w:hAnsi="Courier New" w:cs="Courier New"/>
        </w:rPr>
        <w:t xml:space="preserve">Kun käytät portinvartijan ydinalustapalvelua, saatat huomata, että portinvartija kohtelee omia palvelujaan tai tuotteitaan suotuisammin, kuin kilpailevien yritysten. Tämä </w:t>
      </w:r>
      <w:r w:rsidRPr="00BD01AC">
        <w:rPr>
          <w:rFonts w:ascii="Courier New" w:hAnsi="Courier New" w:cs="Courier New"/>
          <w:highlight w:val="yellow"/>
        </w:rPr>
        <w:t>tapahtuu</w:t>
      </w:r>
      <w:r w:rsidRPr="005F0BA9">
        <w:rPr>
          <w:rFonts w:ascii="Courier New" w:hAnsi="Courier New" w:cs="Courier New"/>
        </w:rPr>
        <w:t xml:space="preserve"> esimerkiksi omia sovelluksiaan portinvartijan kauppapaikalle myyntiin laittavan yrityksen kustannuksella.</w:t>
      </w:r>
    </w:p>
    <w:p w14:paraId="4BFA566A" w14:textId="216964DF" w:rsidR="005F0BA9" w:rsidRPr="005F0BA9" w:rsidRDefault="005F0BA9" w:rsidP="005F0BA9">
      <w:pPr>
        <w:pStyle w:val="PlainText"/>
        <w:rPr>
          <w:rFonts w:ascii="Courier New" w:hAnsi="Courier New" w:cs="Courier New"/>
        </w:rPr>
      </w:pPr>
      <w:r w:rsidRPr="005F0BA9">
        <w:rPr>
          <w:rFonts w:ascii="Courier New" w:hAnsi="Courier New" w:cs="Courier New"/>
        </w:rPr>
        <w:t>Olet myös ehkä huomannut, että tietyt ohjelmistosovellukset tai -palvelut ovat asennettu etukäteen hankkimaasi älypuhelimeen tai tietokoneeseen. Tämä on toinen esimerkki, jolla portinvartija voi keinotekoisesti heikentää valinnan vapauttamme käyttäjinä ja kilpailua markkinoilla.</w:t>
      </w:r>
    </w:p>
    <w:p w14:paraId="72DCAFD9"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Digipalvelujen ja mainosten reilun näkyvyyden uudet säännöt:</w:t>
      </w:r>
    </w:p>
    <w:p w14:paraId="17530A40" w14:textId="77777777" w:rsidR="004A6A80" w:rsidRDefault="005F0BA9" w:rsidP="005F0BA9">
      <w:pPr>
        <w:pStyle w:val="PlainText"/>
        <w:rPr>
          <w:rFonts w:ascii="Courier New" w:hAnsi="Courier New" w:cs="Courier New"/>
        </w:rPr>
      </w:pPr>
      <w:r w:rsidRPr="005F0BA9">
        <w:rPr>
          <w:rFonts w:ascii="Courier New" w:hAnsi="Courier New" w:cs="Courier New"/>
        </w:rPr>
        <w:t>Portinvartija ei saa suosia omia tuotteitaan hakutuloksissa tai sisältösuositteluissa. Lisäksi pääsy portinvartijan sovelluskauppoihin, hakukoneisiin ja somepalveluihin sekä niiden keräämään käyttäjädataan tulee tarjota reilusti, ketään suosimatta. Yrityksillä on siis oltava yhtä tarkat tiedot asiakkaistaan kuin portinvartijallakin.</w:t>
      </w:r>
    </w:p>
    <w:p w14:paraId="1997E78F" w14:textId="77777777" w:rsidR="004A6A80" w:rsidRDefault="005F0BA9" w:rsidP="005F0BA9">
      <w:pPr>
        <w:pStyle w:val="PlainText"/>
        <w:rPr>
          <w:rFonts w:ascii="Courier New" w:hAnsi="Courier New" w:cs="Courier New"/>
        </w:rPr>
      </w:pPr>
      <w:r w:rsidRPr="005F0BA9">
        <w:rPr>
          <w:rFonts w:ascii="Courier New" w:hAnsi="Courier New" w:cs="Courier New"/>
        </w:rPr>
        <w:t>Portinvartija ei saa soveltaa sovelluskaupoissaan kohtuuttomia ehtoja, jotka antavat portinvartijalle perusteettoman edun suhteessa yrityskäyttäjiin.</w:t>
      </w:r>
    </w:p>
    <w:p w14:paraId="5D442592" w14:textId="63C86357" w:rsidR="004A6A80" w:rsidRDefault="005F0BA9" w:rsidP="005F0BA9">
      <w:pPr>
        <w:pStyle w:val="PlainText"/>
        <w:rPr>
          <w:rFonts w:ascii="Courier New" w:hAnsi="Courier New" w:cs="Courier New"/>
        </w:rPr>
      </w:pPr>
      <w:r w:rsidRPr="005F0BA9">
        <w:rPr>
          <w:rFonts w:ascii="Courier New" w:hAnsi="Courier New" w:cs="Courier New"/>
        </w:rPr>
        <w:t>Yritys, joka käyttää portinvartijan ydinalustapalveluja, on paremmassa kilpailuasemassa suhteessa portinvartijaan, kun se voi kilpailla palvelun laadulla (paras tarjous voittakoon). Portinvartija ei saa soveltaa minkäänlaista erityiskohtelua järjestykseen asettamisessa ydinalustapalvelussa oikeudellisin, kaupallisin tai teknisin keinoin sellaisten tuotteiden tai palvelujen hyväksi, joita se tarjoaa itse tai määräysvallassaan olevan yrityskäyttäjän kautta. Järjestys määräytyy oikeudenmukaisin ehdoin.</w:t>
      </w:r>
    </w:p>
    <w:p w14:paraId="43512760" w14:textId="77777777" w:rsidR="004A6A80" w:rsidRDefault="004A6A80" w:rsidP="005F0BA9">
      <w:pPr>
        <w:pStyle w:val="PlainText"/>
        <w:rPr>
          <w:rFonts w:ascii="Courier New" w:hAnsi="Courier New" w:cs="Courier New"/>
        </w:rPr>
      </w:pPr>
    </w:p>
    <w:p w14:paraId="5D35609E" w14:textId="77777777" w:rsidR="004A6A80" w:rsidRDefault="005F0BA9" w:rsidP="005F0BA9">
      <w:pPr>
        <w:pStyle w:val="PlainText"/>
        <w:rPr>
          <w:rFonts w:ascii="Courier New" w:hAnsi="Courier New" w:cs="Courier New"/>
        </w:rPr>
      </w:pPr>
      <w:r w:rsidRPr="005F0BA9">
        <w:rPr>
          <w:rFonts w:ascii="Courier New" w:hAnsi="Courier New" w:cs="Courier New"/>
        </w:rPr>
        <w:t>Esimerkki</w:t>
      </w:r>
    </w:p>
    <w:p w14:paraId="21859D40" w14:textId="77777777" w:rsidR="004A6A80" w:rsidRDefault="005F0BA9" w:rsidP="005F0BA9">
      <w:pPr>
        <w:pStyle w:val="PlainText"/>
        <w:rPr>
          <w:rFonts w:ascii="Courier New" w:hAnsi="Courier New" w:cs="Courier New"/>
        </w:rPr>
      </w:pPr>
      <w:r w:rsidRPr="005F0BA9">
        <w:rPr>
          <w:rFonts w:ascii="Courier New" w:hAnsi="Courier New" w:cs="Courier New"/>
        </w:rPr>
        <w:t xml:space="preserve">Kalle Kampaaja: “Asiakkaat ovat kertoneet, että kun he ovat hakeneet minun tuotteitani, Betan hakukone on usein tarjonnut muita kilpailevia tuotteita ensin. Tämä taisi </w:t>
      </w:r>
      <w:proofErr w:type="gramStart"/>
      <w:r w:rsidRPr="005F0BA9">
        <w:rPr>
          <w:rFonts w:ascii="Courier New" w:hAnsi="Courier New" w:cs="Courier New"/>
        </w:rPr>
        <w:t>loppua</w:t>
      </w:r>
      <w:proofErr w:type="gramEnd"/>
      <w:r w:rsidRPr="005F0BA9">
        <w:rPr>
          <w:rFonts w:ascii="Courier New" w:hAnsi="Courier New" w:cs="Courier New"/>
        </w:rPr>
        <w:t xml:space="preserve"> kun EU-säännöt astuivat voimaan.”</w:t>
      </w:r>
    </w:p>
    <w:p w14:paraId="5D64BD57" w14:textId="77777777" w:rsidR="004A6A80" w:rsidRDefault="004A6A80" w:rsidP="005F0BA9">
      <w:pPr>
        <w:pStyle w:val="PlainText"/>
        <w:rPr>
          <w:rFonts w:ascii="Courier New" w:hAnsi="Courier New" w:cs="Courier New"/>
        </w:rPr>
      </w:pPr>
    </w:p>
    <w:p w14:paraId="1A857C4E" w14:textId="77777777" w:rsidR="004A6A80" w:rsidRDefault="005F0BA9" w:rsidP="005F0BA9">
      <w:pPr>
        <w:pStyle w:val="PlainText"/>
        <w:rPr>
          <w:rFonts w:ascii="Courier New" w:hAnsi="Courier New" w:cs="Courier New"/>
        </w:rPr>
      </w:pPr>
      <w:r w:rsidRPr="005F0BA9">
        <w:rPr>
          <w:rFonts w:ascii="Courier New" w:hAnsi="Courier New" w:cs="Courier New"/>
        </w:rPr>
        <w:t>Esimerkki</w:t>
      </w:r>
    </w:p>
    <w:p w14:paraId="3E47C975" w14:textId="23615579" w:rsidR="005F0BA9" w:rsidRPr="005F0BA9" w:rsidRDefault="005F0BA9" w:rsidP="005F0BA9">
      <w:pPr>
        <w:pStyle w:val="PlainText"/>
        <w:rPr>
          <w:rFonts w:ascii="Courier New" w:hAnsi="Courier New" w:cs="Courier New"/>
        </w:rPr>
      </w:pPr>
      <w:r w:rsidRPr="005F0BA9">
        <w:rPr>
          <w:rFonts w:ascii="Courier New" w:hAnsi="Courier New" w:cs="Courier New"/>
        </w:rPr>
        <w:t xml:space="preserve">Simo Somettaja: “Aiemmin hakutuloksissa oli ensimmäisenä mainoksia ja </w:t>
      </w:r>
      <w:proofErr w:type="spellStart"/>
      <w:r w:rsidRPr="005F0BA9">
        <w:rPr>
          <w:rFonts w:ascii="Courier New" w:hAnsi="Courier New" w:cs="Courier New"/>
        </w:rPr>
        <w:t>promotuotteita</w:t>
      </w:r>
      <w:proofErr w:type="spellEnd"/>
      <w:r w:rsidRPr="005F0BA9">
        <w:rPr>
          <w:rFonts w:ascii="Courier New" w:hAnsi="Courier New" w:cs="Courier New"/>
        </w:rPr>
        <w:t>, joita Beta ilmeisesti halusi minun näkevän oikeiden hakutulosten seassa. Nyt tuntuu, että hakutulokset vastaavat paremmin sitä, mitä hain.”</w:t>
      </w:r>
    </w:p>
    <w:p w14:paraId="67BCFACF" w14:textId="77777777" w:rsidR="00BD01AC" w:rsidRPr="005F0BA9" w:rsidRDefault="00BD01AC" w:rsidP="00BD01AC">
      <w:pPr>
        <w:pStyle w:val="PlainText"/>
        <w:rPr>
          <w:rFonts w:ascii="Courier New" w:hAnsi="Courier New" w:cs="Courier New"/>
        </w:rPr>
      </w:pPr>
      <w:r w:rsidRPr="005F0BA9">
        <w:rPr>
          <w:rFonts w:ascii="Courier New" w:hAnsi="Courier New" w:cs="Courier New"/>
        </w:rPr>
        <w:t>Digijätin palveluissa mainostavat saavat tarkkaa tietoa mainostensa toimivuudesta.</w:t>
      </w:r>
    </w:p>
    <w:p w14:paraId="57EED4EE" w14:textId="77777777" w:rsidR="004A6A80" w:rsidRDefault="005F0BA9" w:rsidP="005F0BA9">
      <w:pPr>
        <w:pStyle w:val="PlainText"/>
        <w:rPr>
          <w:rFonts w:ascii="Courier New" w:hAnsi="Courier New" w:cs="Courier New"/>
        </w:rPr>
      </w:pPr>
      <w:r w:rsidRPr="005F0BA9">
        <w:rPr>
          <w:rFonts w:ascii="Courier New" w:hAnsi="Courier New" w:cs="Courier New"/>
        </w:rPr>
        <w:t>Portinvartijan alustalla tapahtuvan mainonnan suoriutumistiedot on maksutta annettava mainostajille. Nämä tiedot on annettava kaikista mainoksista, päivittäin ja maksutta. Portinvartijan on myös tarjottava mittaustyökaluja, joilla mainostaja voi itsenäisesti tarkastella mainontansa toimivuutta.</w:t>
      </w:r>
    </w:p>
    <w:p w14:paraId="5388971D" w14:textId="77777777" w:rsidR="004A6A80" w:rsidRDefault="005F0BA9" w:rsidP="005F0BA9">
      <w:pPr>
        <w:pStyle w:val="PlainText"/>
        <w:rPr>
          <w:rFonts w:ascii="Courier New" w:hAnsi="Courier New" w:cs="Courier New"/>
        </w:rPr>
      </w:pPr>
      <w:r w:rsidRPr="005F0BA9">
        <w:rPr>
          <w:rFonts w:ascii="Courier New" w:hAnsi="Courier New" w:cs="Courier New"/>
        </w:rPr>
        <w:t>Mainostajalla on pääsy maksutta tietoihin, jotka auttavat ymmärtämään kustakin tarjotusta verkkomainospalvelusta maksetun hinnan. Se auttaa vertailemaan portinvartijan mainospalveluiden käyttökustannuksia kilpailevien palveluiden kanssa.</w:t>
      </w:r>
    </w:p>
    <w:p w14:paraId="18769FE6" w14:textId="77777777" w:rsidR="004A6A80" w:rsidRDefault="005F0BA9" w:rsidP="005F0BA9">
      <w:pPr>
        <w:pStyle w:val="PlainText"/>
        <w:rPr>
          <w:rFonts w:ascii="Courier New" w:hAnsi="Courier New" w:cs="Courier New"/>
        </w:rPr>
      </w:pPr>
      <w:r w:rsidRPr="005F0BA9">
        <w:rPr>
          <w:rFonts w:ascii="Courier New" w:hAnsi="Courier New" w:cs="Courier New"/>
        </w:rPr>
        <w:t>Portinvartijan on avattava pyynnöstä ja mahdollisuuksien mukaan tietoja, jotta mainostaja ja sisällöntuottaja voivat ymmärtää kustakin tarjotusta eri mainospalvelusta maksettavan hinnan kulloisessakin mainonnan arvoketjussa. Portinvartijan on annettava pyynnöstä maksuton pääsy mainonnan suorituskyvyn mittausvälineisiin ja tietoihin, joita mainostaja tai sisällöntuottaja tarvitsee tehdäkseen oman riippumattoman mainostensa suoriutumisen tarkastuksen.</w:t>
      </w:r>
    </w:p>
    <w:p w14:paraId="657D160D" w14:textId="77777777" w:rsidR="004A6A80" w:rsidRDefault="004A6A80" w:rsidP="005F0BA9">
      <w:pPr>
        <w:pStyle w:val="PlainText"/>
        <w:rPr>
          <w:rFonts w:ascii="Courier New" w:hAnsi="Courier New" w:cs="Courier New"/>
        </w:rPr>
      </w:pPr>
    </w:p>
    <w:p w14:paraId="158F18DB" w14:textId="77777777" w:rsidR="004A6A80" w:rsidRDefault="004A6A80" w:rsidP="005F0BA9">
      <w:pPr>
        <w:pStyle w:val="PlainText"/>
        <w:rPr>
          <w:rFonts w:ascii="Courier New" w:hAnsi="Courier New" w:cs="Courier New"/>
        </w:rPr>
      </w:pPr>
    </w:p>
    <w:p w14:paraId="1BD124AA" w14:textId="77777777" w:rsidR="004A6A80" w:rsidRDefault="005F0BA9" w:rsidP="005F0BA9">
      <w:pPr>
        <w:pStyle w:val="PlainText"/>
        <w:rPr>
          <w:rFonts w:ascii="Courier New" w:hAnsi="Courier New" w:cs="Courier New"/>
        </w:rPr>
      </w:pPr>
      <w:r w:rsidRPr="005F0BA9">
        <w:rPr>
          <w:rFonts w:ascii="Courier New" w:hAnsi="Courier New" w:cs="Courier New"/>
        </w:rPr>
        <w:t>Esimerkki</w:t>
      </w:r>
    </w:p>
    <w:p w14:paraId="38D15823" w14:textId="0FCBE306" w:rsidR="004A6A80" w:rsidRDefault="005F0BA9" w:rsidP="005F0BA9">
      <w:pPr>
        <w:pStyle w:val="PlainText"/>
        <w:rPr>
          <w:rFonts w:ascii="Courier New" w:hAnsi="Courier New" w:cs="Courier New"/>
        </w:rPr>
      </w:pPr>
      <w:r w:rsidRPr="005F0BA9">
        <w:rPr>
          <w:rFonts w:ascii="Courier New" w:hAnsi="Courier New" w:cs="Courier New"/>
        </w:rPr>
        <w:t>Kalle Kampaaja: “Saan nykyisin hyvin tietoa mainosteni toiminnasta. Olen lopettanut yhden mainosalustan käytön, koska sen hinta oli liian suuri saamaani hyötyyn nähden.”</w:t>
      </w:r>
    </w:p>
    <w:p w14:paraId="71FCD05E" w14:textId="77777777" w:rsidR="004A6A80" w:rsidRDefault="004A6A80" w:rsidP="005F0BA9">
      <w:pPr>
        <w:pStyle w:val="PlainText"/>
        <w:rPr>
          <w:rFonts w:ascii="Courier New" w:hAnsi="Courier New" w:cs="Courier New"/>
        </w:rPr>
      </w:pPr>
    </w:p>
    <w:p w14:paraId="46C85E06" w14:textId="41784C2C" w:rsidR="004A6A80" w:rsidRDefault="005F0BA9" w:rsidP="005F0BA9">
      <w:pPr>
        <w:pStyle w:val="PlainText"/>
        <w:rPr>
          <w:rFonts w:ascii="Courier New" w:hAnsi="Courier New" w:cs="Courier New"/>
        </w:rPr>
      </w:pPr>
      <w:r w:rsidRPr="005F0BA9">
        <w:rPr>
          <w:rFonts w:ascii="Courier New" w:hAnsi="Courier New" w:cs="Courier New"/>
        </w:rPr>
        <w:t>Esimerkki</w:t>
      </w:r>
    </w:p>
    <w:p w14:paraId="05B2693E" w14:textId="3D583EAD" w:rsidR="005F0BA9" w:rsidRPr="005F0BA9" w:rsidRDefault="005F0BA9" w:rsidP="005F0BA9">
      <w:pPr>
        <w:pStyle w:val="PlainText"/>
        <w:rPr>
          <w:rFonts w:ascii="Courier New" w:hAnsi="Courier New" w:cs="Courier New"/>
        </w:rPr>
      </w:pPr>
      <w:r w:rsidRPr="005F0BA9">
        <w:rPr>
          <w:rFonts w:ascii="Courier New" w:hAnsi="Courier New" w:cs="Courier New"/>
        </w:rPr>
        <w:t xml:space="preserve">Kaisa Kehityspäällikkö: “Meillä tehdään systemaattisesti </w:t>
      </w:r>
      <w:proofErr w:type="spellStart"/>
      <w:r w:rsidRPr="005F0BA9">
        <w:rPr>
          <w:rFonts w:ascii="Courier New" w:hAnsi="Courier New" w:cs="Courier New"/>
        </w:rPr>
        <w:t>mainoskamppiksia</w:t>
      </w:r>
      <w:proofErr w:type="spellEnd"/>
      <w:r w:rsidRPr="005F0BA9">
        <w:rPr>
          <w:rFonts w:ascii="Courier New" w:hAnsi="Courier New" w:cs="Courier New"/>
        </w:rPr>
        <w:t>, joissa yhdistyy orgaaninen ja maksettu näkyvyys. Betan analytiikkapalvelut ovat kehittyneet huimasti, joten pystymme aiempaa tarkemmin analysoimaan mainonnan tehokkuutta kokonaisuutena ja tekemään korjausliikkeitä.”</w:t>
      </w:r>
    </w:p>
    <w:p w14:paraId="006B805D"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Yritystarina</w:t>
      </w:r>
    </w:p>
    <w:p w14:paraId="3728115B"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Digijätin omia palveluja ei saa puskea väkisin etusijalle</w:t>
      </w:r>
    </w:p>
    <w:p w14:paraId="172E91ED"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Portinvartijat eivät saa suosia omia palvelujaan hakutuloksia järjestelemällä. Tässä tarinassa peliyhtiö </w:t>
      </w:r>
      <w:proofErr w:type="spellStart"/>
      <w:r w:rsidRPr="005F0BA9">
        <w:rPr>
          <w:rFonts w:ascii="Courier New" w:hAnsi="Courier New" w:cs="Courier New"/>
        </w:rPr>
        <w:t>UG:n</w:t>
      </w:r>
      <w:proofErr w:type="spellEnd"/>
      <w:r w:rsidRPr="005F0BA9">
        <w:rPr>
          <w:rFonts w:ascii="Courier New" w:hAnsi="Courier New" w:cs="Courier New"/>
        </w:rPr>
        <w:t xml:space="preserve"> pelikehittäjä Antti ja juristi Atte </w:t>
      </w:r>
      <w:proofErr w:type="spellStart"/>
      <w:r w:rsidRPr="005F0BA9">
        <w:rPr>
          <w:rFonts w:ascii="Courier New" w:hAnsi="Courier New" w:cs="Courier New"/>
        </w:rPr>
        <w:t>Torney</w:t>
      </w:r>
      <w:proofErr w:type="spellEnd"/>
      <w:r w:rsidRPr="005F0BA9">
        <w:rPr>
          <w:rFonts w:ascii="Courier New" w:hAnsi="Courier New" w:cs="Courier New"/>
        </w:rPr>
        <w:t xml:space="preserve"> keskustelevat epätavallisista hakutuloslöydöksistä.</w:t>
      </w:r>
    </w:p>
    <w:p w14:paraId="70A0E312" w14:textId="77777777" w:rsidR="00B46C68" w:rsidRDefault="005F0BA9" w:rsidP="005F0BA9">
      <w:pPr>
        <w:pStyle w:val="PlainText"/>
        <w:rPr>
          <w:rFonts w:ascii="Courier New" w:hAnsi="Courier New" w:cs="Courier New"/>
        </w:rPr>
      </w:pPr>
      <w:r w:rsidRPr="005F0BA9">
        <w:rPr>
          <w:rFonts w:ascii="Courier New" w:hAnsi="Courier New" w:cs="Courier New"/>
        </w:rPr>
        <w:t xml:space="preserve">Pelikehittäjä Antti on huomannut, että Betan </w:t>
      </w:r>
      <w:proofErr w:type="spellStart"/>
      <w:r w:rsidRPr="005F0BA9">
        <w:rPr>
          <w:rFonts w:ascii="Courier New" w:hAnsi="Courier New" w:cs="Courier New"/>
        </w:rPr>
        <w:t>BetaSearch</w:t>
      </w:r>
      <w:proofErr w:type="spellEnd"/>
      <w:r w:rsidRPr="005F0BA9">
        <w:rPr>
          <w:rFonts w:ascii="Courier New" w:hAnsi="Courier New" w:cs="Courier New"/>
        </w:rPr>
        <w:t xml:space="preserve"> -hakukonetta käytettäessä Betan maksupalvelu </w:t>
      </w:r>
      <w:proofErr w:type="spellStart"/>
      <w:r w:rsidRPr="005F0BA9">
        <w:rPr>
          <w:rFonts w:ascii="Courier New" w:hAnsi="Courier New" w:cs="Courier New"/>
        </w:rPr>
        <w:t>BetaPay</w:t>
      </w:r>
      <w:proofErr w:type="spellEnd"/>
      <w:r w:rsidRPr="005F0BA9">
        <w:rPr>
          <w:rFonts w:ascii="Courier New" w:hAnsi="Courier New" w:cs="Courier New"/>
        </w:rPr>
        <w:t xml:space="preserve"> tulee aina ensimmäisenä hakutuloksissa. </w:t>
      </w:r>
      <w:proofErr w:type="spellStart"/>
      <w:r w:rsidRPr="005F0BA9">
        <w:rPr>
          <w:rFonts w:ascii="Courier New" w:hAnsi="Courier New" w:cs="Courier New"/>
        </w:rPr>
        <w:t>BetaPay</w:t>
      </w:r>
      <w:proofErr w:type="spellEnd"/>
      <w:r w:rsidRPr="005F0BA9">
        <w:rPr>
          <w:rFonts w:ascii="Courier New" w:hAnsi="Courier New" w:cs="Courier New"/>
        </w:rPr>
        <w:t xml:space="preserve"> on vakiinnuttanut asemansa, mutta </w:t>
      </w:r>
      <w:proofErr w:type="spellStart"/>
      <w:r w:rsidRPr="005F0BA9">
        <w:rPr>
          <w:rFonts w:ascii="Courier New" w:hAnsi="Courier New" w:cs="Courier New"/>
        </w:rPr>
        <w:t>UG:n</w:t>
      </w:r>
      <w:proofErr w:type="spellEnd"/>
      <w:r w:rsidRPr="005F0BA9">
        <w:rPr>
          <w:rFonts w:ascii="Courier New" w:hAnsi="Courier New" w:cs="Courier New"/>
        </w:rPr>
        <w:t xml:space="preserve"> maksupalvelusta on tullut todella suosittu puolessa vuodessa sen julkaisun jälkeen. Alkuvaiheen ongelmat on saatu ratkaistua. Suosio näkyy sekä käytössä että latauskertojen määrässä.</w:t>
      </w:r>
    </w:p>
    <w:p w14:paraId="10B2CD04" w14:textId="77777777" w:rsidR="00B46C68" w:rsidRDefault="005F0BA9" w:rsidP="005F0BA9">
      <w:pPr>
        <w:pStyle w:val="PlainText"/>
        <w:rPr>
          <w:rFonts w:ascii="Courier New" w:hAnsi="Courier New" w:cs="Courier New"/>
        </w:rPr>
      </w:pPr>
      <w:r w:rsidRPr="005F0BA9">
        <w:rPr>
          <w:rFonts w:ascii="Courier New" w:hAnsi="Courier New" w:cs="Courier New"/>
        </w:rPr>
        <w:t>Antti otti asian esiin keskustellessaan juristin kanssa kahvitauolla.</w:t>
      </w:r>
    </w:p>
    <w:p w14:paraId="79C3E4B9" w14:textId="77777777" w:rsidR="00B46C68" w:rsidRDefault="005F0BA9" w:rsidP="005F0BA9">
      <w:pPr>
        <w:pStyle w:val="PlainText"/>
        <w:rPr>
          <w:rFonts w:ascii="Courier New" w:hAnsi="Courier New" w:cs="Courier New"/>
        </w:rPr>
      </w:pPr>
      <w:r w:rsidRPr="005F0BA9">
        <w:rPr>
          <w:rFonts w:ascii="Courier New" w:hAnsi="Courier New" w:cs="Courier New"/>
        </w:rPr>
        <w:t xml:space="preserve">”Onko </w:t>
      </w:r>
      <w:proofErr w:type="spellStart"/>
      <w:r w:rsidRPr="005F0BA9">
        <w:rPr>
          <w:rFonts w:ascii="Courier New" w:hAnsi="Courier New" w:cs="Courier New"/>
        </w:rPr>
        <w:t>BetaPay</w:t>
      </w:r>
      <w:proofErr w:type="spellEnd"/>
      <w:r w:rsidRPr="005F0BA9">
        <w:rPr>
          <w:rFonts w:ascii="Courier New" w:hAnsi="Courier New" w:cs="Courier New"/>
        </w:rPr>
        <w:t xml:space="preserve"> kenties merkitty sponsoroiduksi sisällöksi hakukoneessa?” Atte kysyi.</w:t>
      </w:r>
    </w:p>
    <w:p w14:paraId="03B8C2E0" w14:textId="77777777" w:rsidR="00D30C7B" w:rsidRDefault="005F0BA9" w:rsidP="005F0BA9">
      <w:pPr>
        <w:pStyle w:val="PlainText"/>
        <w:rPr>
          <w:rFonts w:ascii="Courier New" w:hAnsi="Courier New" w:cs="Courier New"/>
        </w:rPr>
      </w:pPr>
      <w:r w:rsidRPr="005F0BA9">
        <w:rPr>
          <w:rFonts w:ascii="Courier New" w:hAnsi="Courier New" w:cs="Courier New"/>
        </w:rPr>
        <w:t>”Ei, se on osa tuloksia, ei maksettuja mainoksia. Itse asiassa se on sponsoroitujen mainosten yläpuolella. Olen tarkistanut asian”, Antti selitti.</w:t>
      </w:r>
    </w:p>
    <w:p w14:paraId="6B4FF800" w14:textId="77777777" w:rsidR="00D30C7B" w:rsidRDefault="005F0BA9" w:rsidP="005F0BA9">
      <w:pPr>
        <w:pStyle w:val="PlainText"/>
        <w:rPr>
          <w:rFonts w:ascii="Courier New" w:hAnsi="Courier New" w:cs="Courier New"/>
        </w:rPr>
      </w:pPr>
      <w:r w:rsidRPr="005F0BA9">
        <w:rPr>
          <w:rFonts w:ascii="Courier New" w:hAnsi="Courier New" w:cs="Courier New"/>
        </w:rPr>
        <w:t xml:space="preserve">”Voi olla, että </w:t>
      </w:r>
      <w:proofErr w:type="spellStart"/>
      <w:r w:rsidRPr="005F0BA9">
        <w:rPr>
          <w:rFonts w:ascii="Courier New" w:hAnsi="Courier New" w:cs="Courier New"/>
        </w:rPr>
        <w:t>BetaPay</w:t>
      </w:r>
      <w:proofErr w:type="spellEnd"/>
      <w:r w:rsidRPr="005F0BA9">
        <w:rPr>
          <w:rFonts w:ascii="Courier New" w:hAnsi="Courier New" w:cs="Courier New"/>
        </w:rPr>
        <w:t xml:space="preserve"> vain haetaan niin paljon enemmän kuin teidän maksupalveluanne. Se selittäisi, miksi se on niin ylhäällä hakutuloksissa.”</w:t>
      </w:r>
    </w:p>
    <w:p w14:paraId="307B96F7" w14:textId="77777777" w:rsidR="00D30C7B" w:rsidRDefault="005F0BA9" w:rsidP="005F0BA9">
      <w:pPr>
        <w:pStyle w:val="PlainText"/>
        <w:rPr>
          <w:rFonts w:ascii="Courier New" w:hAnsi="Courier New" w:cs="Courier New"/>
        </w:rPr>
      </w:pPr>
      <w:r w:rsidRPr="005F0BA9">
        <w:rPr>
          <w:rFonts w:ascii="Courier New" w:hAnsi="Courier New" w:cs="Courier New"/>
        </w:rPr>
        <w:t>”Totta. Mutta silti kun käytän muita hakukoneita, meidän maksupalvelumme on yhtäkkiä paljon ylempänä, jopa ensimmäisenä. Tämä ihmetyttää minua”, Antti sanoi.</w:t>
      </w:r>
    </w:p>
    <w:p w14:paraId="1C6FFABB" w14:textId="77777777" w:rsidR="00D30C7B" w:rsidRDefault="005F0BA9" w:rsidP="005F0BA9">
      <w:pPr>
        <w:pStyle w:val="PlainText"/>
        <w:rPr>
          <w:rFonts w:ascii="Courier New" w:hAnsi="Courier New" w:cs="Courier New"/>
        </w:rPr>
      </w:pPr>
      <w:r w:rsidRPr="005F0BA9">
        <w:rPr>
          <w:rFonts w:ascii="Courier New" w:hAnsi="Courier New" w:cs="Courier New"/>
        </w:rPr>
        <w:t>“Hmm. Voi silti olla, että ihmiset menevät Betan hakukoneeseen etsimään sen maksupalvelua ladattavaksi. Tai ohjeita tai arvosteluja. Niinpä tulokset voivat itse asiassa näyttää suosituimman palvelun. Jos se ei kuitenkaan ole sponsoroitu eikä ole perustetta sen luokittelemiselle ensimmäiseksi, kuulostaa siltä, että he suosivat järjestämisessä omaa palveluaan, mikä ei ole sallittua. Kiellon tarkoituksena on estää, että monenlaisia palveluja tarjoavat portinvartijat eivät voisi käyttää tätä etua uusien markkinoiden valloittamiseen.”</w:t>
      </w:r>
    </w:p>
    <w:p w14:paraId="0AEF0068" w14:textId="77777777" w:rsidR="00D30C7B" w:rsidRDefault="005F0BA9" w:rsidP="005F0BA9">
      <w:pPr>
        <w:pStyle w:val="PlainText"/>
        <w:rPr>
          <w:rFonts w:ascii="Courier New" w:hAnsi="Courier New" w:cs="Courier New"/>
        </w:rPr>
      </w:pPr>
      <w:r w:rsidRPr="005F0BA9">
        <w:rPr>
          <w:rFonts w:ascii="Courier New" w:hAnsi="Courier New" w:cs="Courier New"/>
        </w:rPr>
        <w:t>Antti näytti hämmentyneeltä.</w:t>
      </w:r>
    </w:p>
    <w:p w14:paraId="2DFD101E" w14:textId="77777777" w:rsidR="00D30C7B" w:rsidRDefault="005F0BA9" w:rsidP="005F0BA9">
      <w:pPr>
        <w:pStyle w:val="PlainText"/>
        <w:rPr>
          <w:rFonts w:ascii="Courier New" w:hAnsi="Courier New" w:cs="Courier New"/>
        </w:rPr>
      </w:pPr>
      <w:r w:rsidRPr="005F0BA9">
        <w:rPr>
          <w:rFonts w:ascii="Courier New" w:hAnsi="Courier New" w:cs="Courier New"/>
        </w:rPr>
        <w:t xml:space="preserve">”Jos esimerkiksi kenkätehtaan omistava yritys omistaa myös omat kauppansa, joissa se myy kenkiä suoraan kuluttajille, yrityksellä on kannustin myydä kengät edullisemmin omille kaupoilleen. Näin on myös Betan kohdalla. Sillä on oma hakukone </w:t>
      </w:r>
      <w:proofErr w:type="spellStart"/>
      <w:r w:rsidRPr="005F0BA9">
        <w:rPr>
          <w:rFonts w:ascii="Courier New" w:hAnsi="Courier New" w:cs="Courier New"/>
        </w:rPr>
        <w:t>BetaSearch</w:t>
      </w:r>
      <w:proofErr w:type="spellEnd"/>
      <w:r w:rsidRPr="005F0BA9">
        <w:rPr>
          <w:rFonts w:ascii="Courier New" w:hAnsi="Courier New" w:cs="Courier New"/>
        </w:rPr>
        <w:t>, jota monet käyttävät löytääkseen esimerkiksi maksupalveluja. Mutta se ei saa käyttää asemaansa hakukoneen omistajana kohdellakseen omia palvelujaan muita suotuisammin.”</w:t>
      </w:r>
    </w:p>
    <w:p w14:paraId="62FF383A" w14:textId="77777777" w:rsidR="00D30C7B" w:rsidRDefault="005F0BA9" w:rsidP="005F0BA9">
      <w:pPr>
        <w:pStyle w:val="PlainText"/>
        <w:rPr>
          <w:rFonts w:ascii="Courier New" w:hAnsi="Courier New" w:cs="Courier New"/>
        </w:rPr>
      </w:pPr>
      <w:r w:rsidRPr="005F0BA9">
        <w:rPr>
          <w:rFonts w:ascii="Courier New" w:hAnsi="Courier New" w:cs="Courier New"/>
        </w:rPr>
        <w:t>”Miten he voivat päättää järjestyksen? Antti ihmettelee.</w:t>
      </w:r>
    </w:p>
    <w:p w14:paraId="183BDCA4" w14:textId="77777777" w:rsidR="00D30C7B" w:rsidRDefault="005F0BA9" w:rsidP="005F0BA9">
      <w:pPr>
        <w:pStyle w:val="PlainText"/>
        <w:rPr>
          <w:rFonts w:ascii="Courier New" w:hAnsi="Courier New" w:cs="Courier New"/>
        </w:rPr>
      </w:pPr>
      <w:r w:rsidRPr="005F0BA9">
        <w:rPr>
          <w:rFonts w:ascii="Courier New" w:hAnsi="Courier New" w:cs="Courier New"/>
        </w:rPr>
        <w:t>Atte: ”Järjestyksen pitää perustua läpinäkyviin, reiluihin ja syrjimättömiin kriteereihin. Sama koskee indeksointia ja hakurobotin käyttöä.”</w:t>
      </w:r>
    </w:p>
    <w:p w14:paraId="5D026C95" w14:textId="77777777" w:rsidR="00D30C7B" w:rsidRDefault="005F0BA9" w:rsidP="005F0BA9">
      <w:pPr>
        <w:pStyle w:val="PlainText"/>
        <w:rPr>
          <w:rFonts w:ascii="Courier New" w:hAnsi="Courier New" w:cs="Courier New"/>
        </w:rPr>
      </w:pPr>
      <w:r w:rsidRPr="005F0BA9">
        <w:rPr>
          <w:rFonts w:ascii="Courier New" w:hAnsi="Courier New" w:cs="Courier New"/>
        </w:rPr>
        <w:t xml:space="preserve">Antti: ”Itse asiassa olen nähnyt saman heidän sovelluskaupassaan </w:t>
      </w:r>
      <w:proofErr w:type="spellStart"/>
      <w:r w:rsidRPr="005F0BA9">
        <w:rPr>
          <w:rFonts w:ascii="Courier New" w:hAnsi="Courier New" w:cs="Courier New"/>
        </w:rPr>
        <w:t>BetaApps:ssa</w:t>
      </w:r>
      <w:proofErr w:type="spellEnd"/>
      <w:r w:rsidRPr="005F0BA9">
        <w:rPr>
          <w:rFonts w:ascii="Courier New" w:hAnsi="Courier New" w:cs="Courier New"/>
        </w:rPr>
        <w:t xml:space="preserve">. Sovelluskauppa nostaa </w:t>
      </w:r>
      <w:proofErr w:type="spellStart"/>
      <w:r w:rsidRPr="005F0BA9">
        <w:rPr>
          <w:rFonts w:ascii="Courier New" w:hAnsi="Courier New" w:cs="Courier New"/>
        </w:rPr>
        <w:t>BetaPayn</w:t>
      </w:r>
      <w:proofErr w:type="spellEnd"/>
      <w:r w:rsidRPr="005F0BA9">
        <w:rPr>
          <w:rFonts w:ascii="Courier New" w:hAnsi="Courier New" w:cs="Courier New"/>
        </w:rPr>
        <w:t xml:space="preserve"> ensimmäiseksi maksupalveluja haettaessa, silloinkin kun teen haun oman maksupalvelumme nimellä.”</w:t>
      </w:r>
    </w:p>
    <w:p w14:paraId="5523F539" w14:textId="0AEE25F0" w:rsidR="005F0BA9" w:rsidRPr="005F0BA9" w:rsidRDefault="005F0BA9" w:rsidP="005F0BA9">
      <w:pPr>
        <w:pStyle w:val="PlainText"/>
        <w:rPr>
          <w:rFonts w:ascii="Courier New" w:hAnsi="Courier New" w:cs="Courier New"/>
        </w:rPr>
      </w:pPr>
      <w:r w:rsidRPr="005F0BA9">
        <w:rPr>
          <w:rFonts w:ascii="Courier New" w:hAnsi="Courier New" w:cs="Courier New"/>
        </w:rPr>
        <w:t>”Selvä. Sama pätee tässä. Beta ei saa suosia omaa palveluaan.”</w:t>
      </w:r>
    </w:p>
    <w:p w14:paraId="67342FA9"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Pohdintatehtävä</w:t>
      </w:r>
    </w:p>
    <w:p w14:paraId="581545A1"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Tuleeko mieleesi esimerkkejä, joissa kauppapaikka myy sekä muiden toimittajien tuotteita että oman brändinsä alaisia tuotteita? Suosiiko kauppaketju omia tuotteitaan tuomalla ne näkyvämmin esiin mainonnassa tai sijoittelussa?</w:t>
      </w:r>
    </w:p>
    <w:p w14:paraId="431D0628" w14:textId="77777777" w:rsidR="00D30C7B" w:rsidRPr="005F0BA9" w:rsidRDefault="00D30C7B" w:rsidP="00D30C7B">
      <w:pPr>
        <w:pStyle w:val="PlainText"/>
        <w:rPr>
          <w:rFonts w:ascii="Courier New" w:hAnsi="Courier New" w:cs="Courier New"/>
        </w:rPr>
      </w:pPr>
      <w:r w:rsidRPr="005F0BA9">
        <w:rPr>
          <w:rFonts w:ascii="Courier New" w:hAnsi="Courier New" w:cs="Courier New"/>
        </w:rPr>
        <w:t>Vastaus:</w:t>
      </w:r>
    </w:p>
    <w:p w14:paraId="4B82101C" w14:textId="77777777" w:rsidR="00D30C7B" w:rsidRDefault="005F0BA9" w:rsidP="005F0BA9">
      <w:pPr>
        <w:pStyle w:val="PlainText"/>
        <w:rPr>
          <w:rFonts w:ascii="Courier New" w:hAnsi="Courier New" w:cs="Courier New"/>
        </w:rPr>
      </w:pPr>
      <w:r w:rsidRPr="005F0BA9">
        <w:rPr>
          <w:rFonts w:ascii="Courier New" w:hAnsi="Courier New" w:cs="Courier New"/>
        </w:rPr>
        <w:t>Esimerkiksi fyysiset ruokakauppaketjut tuottavat oman tuotemerkkinsä alaisia tuotteita, jotka ovat hyllyissä muiden tuotteiden joukossa. Kauppaketjut siis kilpailevat hyllytilasta omilla tuotteillaan muiden tuottajien kanssa.</w:t>
      </w:r>
    </w:p>
    <w:p w14:paraId="24002CAC"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Lisäksi esimerkiksi älypuhelinten sovelluskaupoissa on sovelluskaupan omistajan palveluita ja niitä vastaavia, muiden valmistamia palveluita, jotka kilpailevat näkyvyydestä.</w:t>
      </w:r>
    </w:p>
    <w:p w14:paraId="57B0EB5F"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Haastattelu: Jukka-Pekka Kaleva, miten uusi sääntely vaikuttaa pelialaan?</w:t>
      </w:r>
    </w:p>
    <w:p w14:paraId="39427640"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Jukka-Pekka Kaleva neuvoo pelialan järjestöä sääntelyasioissa. Videolla hän kertoo, mitä mahdollisuuksia digimarkkinasäädös voi tuoda pelikehittäjille ja mitä huolia hänellä on digijättien vastareaktioista. </w:t>
      </w:r>
    </w:p>
    <w:p w14:paraId="45BF4DD1" w14:textId="77777777" w:rsidR="00D30C7B" w:rsidRDefault="00D30C7B" w:rsidP="00D30C7B">
      <w:pPr>
        <w:pStyle w:val="PlainText"/>
        <w:rPr>
          <w:rFonts w:ascii="Courier New" w:hAnsi="Courier New" w:cs="Courier New"/>
        </w:rPr>
      </w:pPr>
      <w:r w:rsidRPr="005F0BA9">
        <w:rPr>
          <w:rFonts w:ascii="Courier New" w:hAnsi="Courier New" w:cs="Courier New"/>
        </w:rPr>
        <w:t>Testaa tietosi</w:t>
      </w:r>
    </w:p>
    <w:p w14:paraId="60556997" w14:textId="77777777" w:rsidR="00D30C7B" w:rsidRPr="005F0BA9" w:rsidRDefault="00D30C7B" w:rsidP="00D30C7B">
      <w:pPr>
        <w:pStyle w:val="PlainText"/>
        <w:rPr>
          <w:rFonts w:ascii="Courier New" w:hAnsi="Courier New" w:cs="Courier New"/>
        </w:rPr>
      </w:pPr>
      <w:r w:rsidRPr="005F0BA9">
        <w:rPr>
          <w:rFonts w:ascii="Courier New" w:hAnsi="Courier New" w:cs="Courier New"/>
        </w:rPr>
        <w:t>Mitä hyötyjä videolla arvioidaan digimarkkinasäädöksen voivan tuoda pelialalle? </w:t>
      </w:r>
    </w:p>
    <w:p w14:paraId="5719193A"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Uudet mobiilipelien kauppapaikat voivat parantaa pelien löydettävyyttä tuhansien muiden seasta. </w:t>
      </w:r>
    </w:p>
    <w:p w14:paraId="78E998CA"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Peliyritykselle jää parempi kate, kun käyttäjät voivat tehdä pelin sisäiset ostot peliyrityksen omassa maksupalvelussa.</w:t>
      </w:r>
    </w:p>
    <w:p w14:paraId="34976B9A"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Pelikehittäjät voivat kehittää uusia palveluita suurilta digialustoilta saamansa datan avulla.</w:t>
      </w:r>
    </w:p>
    <w:p w14:paraId="3007D447"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Digimarkkinasäädös voi avata pelialan yrityksille merkittävän mahdollisuuden kehittää uusia palveluita digijättien ydinalustapalveluissaan keräämän datan avulla. Se, miten tämä toimii </w:t>
      </w:r>
      <w:proofErr w:type="gramStart"/>
      <w:r w:rsidRPr="005F0BA9">
        <w:rPr>
          <w:rFonts w:ascii="Courier New" w:hAnsi="Courier New" w:cs="Courier New"/>
        </w:rPr>
        <w:t>käytännössä</w:t>
      </w:r>
      <w:proofErr w:type="gramEnd"/>
      <w:r w:rsidRPr="005F0BA9">
        <w:rPr>
          <w:rFonts w:ascii="Courier New" w:hAnsi="Courier New" w:cs="Courier New"/>
        </w:rPr>
        <w:t xml:space="preserve"> selkeytyy lähikuukausina digimarkkinasäädöksen toimeenpanon edetessä.</w:t>
      </w:r>
    </w:p>
    <w:p w14:paraId="37677FC2"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Muista ainakin nämä</w:t>
      </w:r>
    </w:p>
    <w:p w14:paraId="189D18C2" w14:textId="77777777" w:rsidR="00D30C7B" w:rsidRDefault="005F0BA9" w:rsidP="005F0BA9">
      <w:pPr>
        <w:pStyle w:val="PlainText"/>
        <w:rPr>
          <w:rFonts w:ascii="Courier New" w:hAnsi="Courier New" w:cs="Courier New"/>
        </w:rPr>
      </w:pPr>
      <w:r w:rsidRPr="005F0BA9">
        <w:rPr>
          <w:rFonts w:ascii="Courier New" w:hAnsi="Courier New" w:cs="Courier New"/>
        </w:rPr>
        <w:t>Digimarkkinasäädös koskee portinvartijoiden ydinalustapalveluita. Komissio nimeää portinvartijat, joihin voivat lukeutua kaikista suurimmat välityspalveluja tarjoavat yritykset.</w:t>
      </w:r>
    </w:p>
    <w:p w14:paraId="4614064F" w14:textId="77777777" w:rsidR="00D30C7B" w:rsidRDefault="005F0BA9" w:rsidP="005F0BA9">
      <w:pPr>
        <w:pStyle w:val="PlainText"/>
        <w:rPr>
          <w:rFonts w:ascii="Courier New" w:hAnsi="Courier New" w:cs="Courier New"/>
        </w:rPr>
      </w:pPr>
      <w:r w:rsidRPr="005F0BA9">
        <w:rPr>
          <w:rFonts w:ascii="Courier New" w:hAnsi="Courier New" w:cs="Courier New"/>
        </w:rPr>
        <w:t>Portinvartijoihin kohdistuvat kiellot ja vaatimukset parantavat käyttäjien käyttökokemusta ja jopa avaavat mahdollisuuksia:</w:t>
      </w:r>
    </w:p>
    <w:p w14:paraId="62B6E474" w14:textId="099FDA38" w:rsidR="00D30C7B" w:rsidRDefault="00D30C7B"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Portinvartija ei saa yhdistää henkilötietoja ydinalustapalvelusta ja muista palveluista ilman käyttäjän lupaa.</w:t>
      </w:r>
    </w:p>
    <w:p w14:paraId="186F243E" w14:textId="60ACB2B4" w:rsidR="00D30C7B" w:rsidRDefault="00D30C7B"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Portinvartijan on mahdollistettava loppukäyttäjille maksutta tietojensa tosiasiallinen siirrettävyys toisiin palveluihin.</w:t>
      </w:r>
    </w:p>
    <w:p w14:paraId="50D161EF" w14:textId="16AD5470" w:rsidR="00D30C7B" w:rsidRDefault="00D30C7B"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Portinvartija ei saa käyttää yrityskäyttäjien kanssa kilpaillen mitään dataa, joka ei ole julkisesti saatavilla.</w:t>
      </w:r>
    </w:p>
    <w:p w14:paraId="2098CDD3" w14:textId="45D9221A" w:rsidR="00D30C7B" w:rsidRDefault="00D30C7B"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Portinvartija ei saa luottamuslausekkeilla tai vastaavilla estää yrityskäyttäjää tekemästä valituksia tai hakemasta muutoksia sopimuksiin tai ehtoihin.</w:t>
      </w:r>
    </w:p>
    <w:p w14:paraId="6A24F196" w14:textId="77777777" w:rsidR="00D30C7B" w:rsidRDefault="005F0BA9" w:rsidP="005F0BA9">
      <w:pPr>
        <w:pStyle w:val="PlainText"/>
        <w:rPr>
          <w:rFonts w:ascii="Courier New" w:hAnsi="Courier New" w:cs="Courier New"/>
        </w:rPr>
      </w:pPr>
      <w:r w:rsidRPr="005F0BA9">
        <w:rPr>
          <w:rFonts w:ascii="Courier New" w:hAnsi="Courier New" w:cs="Courier New"/>
        </w:rPr>
        <w:t>Käyttäjät voivat valittaa portinvartijan toimista, jotka ovat hyvän kauppatavan vastaisia: syrjivät pääsyehdot, perusteeton yrityskäyttäjätilin sulkeminen, epäselvät perustelut tuotteidesi poistamisesta tuotevalikoimasta, jne. Jos epäilet, että välityspalvelu polkee oikeuksiasi:</w:t>
      </w:r>
    </w:p>
    <w:p w14:paraId="3183A972" w14:textId="77777777" w:rsidR="00D30C7B" w:rsidRDefault="00D30C7B"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Tarkista, mitä ehdot sanovat laillisten valitusten käsittelymekanismien käytöstä, esimerkiksi vaihtoehtoiset riidanratkaisumekanismit tai tiettyjen tuomioistuinten toimivallan käyttö.</w:t>
      </w:r>
    </w:p>
    <w:p w14:paraId="71C0844F" w14:textId="77777777" w:rsidR="005F0BA9" w:rsidRPr="005F0BA9" w:rsidRDefault="00D30C7B"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Vie asia minkä tahansa asiaankuuluvan viranomaisen käsiteltäväksi, mukaan lukien kansalliset tuomioistuimet.</w:t>
      </w:r>
    </w:p>
    <w:p w14:paraId="5DCB97CD"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Digimarkkinasäädös velvoittaa vain suurimpia yrityksiä eli portinvartijoita toimimaan reilummin. Portinvartija on erittäin suuri yritys, joka hallinnoi ydinalustapalvelua eli niin keskeistä digipalvelua, että sen käytöltä ei voi helposti välttyä EU:n alueella. Ydinalustapalveluja on hyvin monenlaisia ja niitä voivat olla esimerkiksi hakukoneet, sosiaalisen median palvelut, videonjakoalustat, pikaviestipalvelut, käyttöjärjestelmät, älypuhelinten sovelluskaupat, pilvipalvelut, oppimisalustat tai mainontapalvelut.</w:t>
      </w:r>
    </w:p>
    <w:p w14:paraId="668B7EB1"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Käytännössä ydinalustapalvelut ovat myös erittäin suuria verkkoalustoja tai hakukoneita, jolloin ne joutuvat noudattamaan myös digipalvelusäädöksen velvoitteita. Kuten digipalvelusäädöksen suurten yritysten kohdalla, komissio nimeää portinvartijat (ensimmäinen lista julkaistaan 6.9.2023).</w:t>
      </w:r>
    </w:p>
    <w:p w14:paraId="108849BC" w14:textId="77777777" w:rsidR="00D30C7B" w:rsidRDefault="005F0BA9" w:rsidP="005F0BA9">
      <w:pPr>
        <w:pStyle w:val="PlainText"/>
        <w:rPr>
          <w:rFonts w:ascii="Courier New" w:hAnsi="Courier New" w:cs="Courier New"/>
        </w:rPr>
      </w:pPr>
      <w:r w:rsidRPr="005F0BA9">
        <w:rPr>
          <w:rFonts w:ascii="Courier New" w:hAnsi="Courier New" w:cs="Courier New"/>
        </w:rPr>
        <w:t>Digimarkkinasäädös hyödyttää pieniä ja keskisuuria yrityksiä, jotka kilpailevat digipalveluillaan portinvartijoiden tarjonnan kanssa. Kilpailusta tulee tasavertaisempaa muun muassa, koska:</w:t>
      </w:r>
    </w:p>
    <w:p w14:paraId="65619751" w14:textId="77777777" w:rsidR="00D30C7B" w:rsidRDefault="005F0BA9" w:rsidP="005F0BA9">
      <w:pPr>
        <w:pStyle w:val="PlainText"/>
        <w:rPr>
          <w:rFonts w:ascii="Courier New" w:hAnsi="Courier New" w:cs="Courier New"/>
        </w:rPr>
      </w:pPr>
      <w:r w:rsidRPr="005F0BA9">
        <w:rPr>
          <w:rFonts w:ascii="Courier New" w:hAnsi="Courier New" w:cs="Courier New"/>
        </w:rPr>
        <w:t>a. Digijätin on mahdollistettava käyttäjille maksutta tietojensa tosiasiallinen siirrettävyys kilpailijoiden palveluihin.</w:t>
      </w:r>
    </w:p>
    <w:p w14:paraId="0C957FB5" w14:textId="5E51060A" w:rsidR="00D30C7B" w:rsidRDefault="005F0BA9" w:rsidP="005F0BA9">
      <w:pPr>
        <w:pStyle w:val="PlainText"/>
        <w:rPr>
          <w:rFonts w:ascii="Courier New" w:hAnsi="Courier New" w:cs="Courier New"/>
        </w:rPr>
      </w:pPr>
      <w:r w:rsidRPr="005F0BA9">
        <w:rPr>
          <w:rFonts w:ascii="Courier New" w:hAnsi="Courier New" w:cs="Courier New"/>
        </w:rPr>
        <w:t>b. Digijätti ei saa käyttää sen palveluita käyttävien yritysten kanssa kilpaillen dataa, joka ei ole julkisesti saatavilla.</w:t>
      </w:r>
    </w:p>
    <w:p w14:paraId="7BE12BAF" w14:textId="77777777" w:rsidR="00D30C7B" w:rsidRDefault="005F0BA9" w:rsidP="005F0BA9">
      <w:pPr>
        <w:pStyle w:val="PlainText"/>
        <w:rPr>
          <w:rFonts w:ascii="Courier New" w:hAnsi="Courier New" w:cs="Courier New"/>
        </w:rPr>
      </w:pPr>
      <w:r w:rsidRPr="005F0BA9">
        <w:rPr>
          <w:rFonts w:ascii="Courier New" w:hAnsi="Courier New" w:cs="Courier New"/>
        </w:rPr>
        <w:t>c. Digijätti ei saa estää sen palveluita käyttäviä yrityksiä tekemästä valituksia tai hakemasta muutoksia sopimuksiin tai ehtoihin.</w:t>
      </w:r>
    </w:p>
    <w:p w14:paraId="63B32F46"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 Digijättien palveluja käyttävät yritykset voivat valittaa portinvartijan toimista, jotka ovat hyvän kauppatavan vastaisia (esimerkiksi syrjivät pääsyehdot, perusteeton yrityskäyttäjätilin sulkeminen, epäselvät perustelut tuotteidesi poistamisesta tuotevalikoimasta...).</w:t>
      </w:r>
    </w:p>
    <w:p w14:paraId="57816752"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Jatka seuraavaan osioon</w:t>
      </w:r>
    </w:p>
    <w:p w14:paraId="1A658D35"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5. Yhteenveto</w:t>
      </w:r>
    </w:p>
    <w:p w14:paraId="44E6EA9E"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Tässä osiossa voit kerrata koulutuksen keskeisiä sisältöjä ja tutustua usein kysyttyihin kysymyksiin. </w:t>
      </w:r>
    </w:p>
    <w:p w14:paraId="69C38A5C" w14:textId="77777777" w:rsidR="00D30C7B" w:rsidRDefault="005F0BA9" w:rsidP="005F0BA9">
      <w:pPr>
        <w:pStyle w:val="PlainText"/>
        <w:rPr>
          <w:rFonts w:ascii="Courier New" w:hAnsi="Courier New" w:cs="Courier New"/>
        </w:rPr>
      </w:pPr>
      <w:r w:rsidRPr="005F0BA9">
        <w:rPr>
          <w:rFonts w:ascii="Courier New" w:hAnsi="Courier New" w:cs="Courier New"/>
        </w:rPr>
        <w:t>Digimarkkinasäädös</w:t>
      </w:r>
    </w:p>
    <w:p w14:paraId="100EDA81" w14:textId="77777777" w:rsidR="00D30C7B" w:rsidRDefault="005F0BA9" w:rsidP="005F0BA9">
      <w:pPr>
        <w:pStyle w:val="PlainText"/>
        <w:rPr>
          <w:rFonts w:ascii="Courier New" w:hAnsi="Courier New" w:cs="Courier New"/>
        </w:rPr>
      </w:pPr>
      <w:r w:rsidRPr="005F0BA9">
        <w:rPr>
          <w:rFonts w:ascii="Courier New" w:hAnsi="Courier New" w:cs="Courier New"/>
        </w:rPr>
        <w:t>Digipalvelusäädös</w:t>
      </w:r>
    </w:p>
    <w:p w14:paraId="29EFCF44" w14:textId="77777777" w:rsidR="00D30C7B" w:rsidRDefault="00D30C7B" w:rsidP="005F0BA9">
      <w:pPr>
        <w:pStyle w:val="PlainText"/>
        <w:rPr>
          <w:rFonts w:ascii="Courier New" w:hAnsi="Courier New" w:cs="Courier New"/>
        </w:rPr>
      </w:pPr>
    </w:p>
    <w:p w14:paraId="6F14F273" w14:textId="11A60A8F" w:rsidR="00D30C7B" w:rsidRDefault="005F0BA9" w:rsidP="005F0BA9">
      <w:pPr>
        <w:pStyle w:val="PlainText"/>
        <w:rPr>
          <w:rFonts w:ascii="Courier New" w:hAnsi="Courier New" w:cs="Courier New"/>
        </w:rPr>
      </w:pPr>
      <w:r w:rsidRPr="005F0BA9">
        <w:rPr>
          <w:rFonts w:ascii="Courier New" w:hAnsi="Courier New" w:cs="Courier New"/>
        </w:rPr>
        <w:t>Digital Markets Act, DMA</w:t>
      </w:r>
    </w:p>
    <w:p w14:paraId="4524D12E" w14:textId="77777777" w:rsidR="00D30C7B" w:rsidRPr="00487D4F" w:rsidRDefault="005F0BA9" w:rsidP="005F0BA9">
      <w:pPr>
        <w:pStyle w:val="PlainText"/>
        <w:rPr>
          <w:rFonts w:ascii="Courier New" w:hAnsi="Courier New" w:cs="Courier New"/>
          <w:lang w:val="en-US"/>
        </w:rPr>
      </w:pPr>
      <w:r w:rsidRPr="00487D4F">
        <w:rPr>
          <w:rFonts w:ascii="Courier New" w:hAnsi="Courier New" w:cs="Courier New"/>
          <w:lang w:val="en-US"/>
        </w:rPr>
        <w:t>Digital Services Act, DSA</w:t>
      </w:r>
    </w:p>
    <w:p w14:paraId="481B81DC" w14:textId="77777777" w:rsidR="00D30C7B" w:rsidRPr="00487D4F" w:rsidRDefault="00D30C7B" w:rsidP="005F0BA9">
      <w:pPr>
        <w:pStyle w:val="PlainText"/>
        <w:rPr>
          <w:rFonts w:ascii="Courier New" w:hAnsi="Courier New" w:cs="Courier New"/>
          <w:lang w:val="en-US"/>
        </w:rPr>
      </w:pPr>
    </w:p>
    <w:p w14:paraId="70C1967F" w14:textId="77777777" w:rsidR="00D30C7B" w:rsidRPr="00487D4F" w:rsidRDefault="005F0BA9" w:rsidP="005F0BA9">
      <w:pPr>
        <w:pStyle w:val="PlainText"/>
        <w:rPr>
          <w:rFonts w:ascii="Courier New" w:hAnsi="Courier New" w:cs="Courier New"/>
          <w:lang w:val="en-US"/>
        </w:rPr>
      </w:pPr>
      <w:proofErr w:type="spellStart"/>
      <w:r w:rsidRPr="00487D4F">
        <w:rPr>
          <w:rFonts w:ascii="Courier New" w:hAnsi="Courier New" w:cs="Courier New"/>
          <w:lang w:val="en-US"/>
        </w:rPr>
        <w:t>Astui</w:t>
      </w:r>
      <w:proofErr w:type="spellEnd"/>
      <w:r w:rsidRPr="00487D4F">
        <w:rPr>
          <w:rFonts w:ascii="Courier New" w:hAnsi="Courier New" w:cs="Courier New"/>
          <w:lang w:val="en-US"/>
        </w:rPr>
        <w:t xml:space="preserve"> </w:t>
      </w:r>
      <w:proofErr w:type="spellStart"/>
      <w:r w:rsidRPr="00487D4F">
        <w:rPr>
          <w:rFonts w:ascii="Courier New" w:hAnsi="Courier New" w:cs="Courier New"/>
          <w:lang w:val="en-US"/>
        </w:rPr>
        <w:t>voimaan</w:t>
      </w:r>
      <w:proofErr w:type="spellEnd"/>
      <w:r w:rsidRPr="00487D4F">
        <w:rPr>
          <w:rFonts w:ascii="Courier New" w:hAnsi="Courier New" w:cs="Courier New"/>
          <w:lang w:val="en-US"/>
        </w:rPr>
        <w:t xml:space="preserve"> 1.11.2022</w:t>
      </w:r>
    </w:p>
    <w:p w14:paraId="1A9F3F3C" w14:textId="77777777" w:rsidR="00D30C7B" w:rsidRDefault="005F0BA9" w:rsidP="005F0BA9">
      <w:pPr>
        <w:pStyle w:val="PlainText"/>
        <w:rPr>
          <w:rFonts w:ascii="Courier New" w:hAnsi="Courier New" w:cs="Courier New"/>
        </w:rPr>
      </w:pPr>
      <w:r w:rsidRPr="005F0BA9">
        <w:rPr>
          <w:rFonts w:ascii="Courier New" w:hAnsi="Courier New" w:cs="Courier New"/>
        </w:rPr>
        <w:t>Astui voimaan 16.11.2022</w:t>
      </w:r>
    </w:p>
    <w:p w14:paraId="285EDE57" w14:textId="77777777" w:rsidR="00D30C7B" w:rsidRDefault="005F0BA9" w:rsidP="005F0BA9">
      <w:pPr>
        <w:pStyle w:val="PlainText"/>
        <w:rPr>
          <w:rFonts w:ascii="Courier New" w:hAnsi="Courier New" w:cs="Courier New"/>
        </w:rPr>
      </w:pPr>
      <w:r w:rsidRPr="005F0BA9">
        <w:rPr>
          <w:rFonts w:ascii="Courier New" w:hAnsi="Courier New" w:cs="Courier New"/>
        </w:rPr>
        <w:t>Tuli sovellettavaksi 2.5.2023</w:t>
      </w:r>
    </w:p>
    <w:p w14:paraId="24C5A3B3" w14:textId="77777777" w:rsidR="00D30C7B" w:rsidRDefault="005F0BA9" w:rsidP="005F0BA9">
      <w:pPr>
        <w:pStyle w:val="PlainText"/>
        <w:rPr>
          <w:rFonts w:ascii="Courier New" w:hAnsi="Courier New" w:cs="Courier New"/>
        </w:rPr>
      </w:pPr>
      <w:r w:rsidRPr="005F0BA9">
        <w:rPr>
          <w:rFonts w:ascii="Courier New" w:hAnsi="Courier New" w:cs="Courier New"/>
        </w:rPr>
        <w:t>Tulee sovellettavaksi 17.2.2024</w:t>
      </w:r>
    </w:p>
    <w:p w14:paraId="3CEC43A3" w14:textId="77777777" w:rsidR="00D30C7B" w:rsidRDefault="00D30C7B" w:rsidP="005F0BA9">
      <w:pPr>
        <w:pStyle w:val="PlainText"/>
        <w:rPr>
          <w:rFonts w:ascii="Courier New" w:hAnsi="Courier New" w:cs="Courier New"/>
        </w:rPr>
      </w:pPr>
    </w:p>
    <w:p w14:paraId="40B689C6" w14:textId="77777777" w:rsidR="00D30C7B" w:rsidRDefault="005F0BA9" w:rsidP="005F0BA9">
      <w:pPr>
        <w:pStyle w:val="PlainText"/>
        <w:rPr>
          <w:rFonts w:ascii="Courier New" w:hAnsi="Courier New" w:cs="Courier New"/>
        </w:rPr>
      </w:pPr>
      <w:r w:rsidRPr="005F0BA9">
        <w:rPr>
          <w:rFonts w:ascii="Courier New" w:hAnsi="Courier New" w:cs="Courier New"/>
        </w:rPr>
        <w:t>Koskee vain kaikista suurimpia ydinalustapalveluja tarjoavia yrityksiä, jotka komissio nimeää erikseen ja jotka toimivat EU:n sisämarkkinoilla tai tarjoavat palveluita EU-käyttäjille (ns. portinvartijat)</w:t>
      </w:r>
    </w:p>
    <w:p w14:paraId="13E52CD3" w14:textId="77777777" w:rsidR="00D30C7B" w:rsidRDefault="005F0BA9" w:rsidP="005F0BA9">
      <w:pPr>
        <w:pStyle w:val="PlainText"/>
        <w:rPr>
          <w:rFonts w:ascii="Courier New" w:hAnsi="Courier New" w:cs="Courier New"/>
        </w:rPr>
      </w:pPr>
      <w:r w:rsidRPr="005F0BA9">
        <w:rPr>
          <w:rFonts w:ascii="Courier New" w:hAnsi="Courier New" w:cs="Courier New"/>
        </w:rPr>
        <w:t>Koskee pienyrityksistä lähtien kaikkia välityspalveluja tarjoavia yrityksiä, jotka toimivat EU:n sisämarkkinoilla tai tarjoavat palveluita EU-käyttäjille</w:t>
      </w:r>
    </w:p>
    <w:p w14:paraId="36A5ACEA" w14:textId="77777777" w:rsidR="00D30C7B" w:rsidRDefault="00D30C7B" w:rsidP="005F0BA9">
      <w:pPr>
        <w:pStyle w:val="PlainText"/>
        <w:rPr>
          <w:rFonts w:ascii="Courier New" w:hAnsi="Courier New" w:cs="Courier New"/>
        </w:rPr>
      </w:pPr>
    </w:p>
    <w:p w14:paraId="2358F067" w14:textId="77777777" w:rsidR="00D30C7B" w:rsidRDefault="005F0BA9" w:rsidP="005F0BA9">
      <w:pPr>
        <w:pStyle w:val="PlainText"/>
        <w:rPr>
          <w:rFonts w:ascii="Courier New" w:hAnsi="Courier New" w:cs="Courier New"/>
        </w:rPr>
      </w:pPr>
      <w:r w:rsidRPr="005F0BA9">
        <w:rPr>
          <w:rFonts w:ascii="Courier New" w:hAnsi="Courier New" w:cs="Courier New"/>
        </w:rPr>
        <w:t>Velvoitteiden sijaan avaa merkittäviä mahdollisuuksia pk-yrityksille</w:t>
      </w:r>
    </w:p>
    <w:p w14:paraId="3ADB7C82" w14:textId="77777777" w:rsidR="00D30C7B" w:rsidRDefault="005F0BA9" w:rsidP="005F0BA9">
      <w:pPr>
        <w:pStyle w:val="PlainText"/>
        <w:rPr>
          <w:rFonts w:ascii="Courier New" w:hAnsi="Courier New" w:cs="Courier New"/>
        </w:rPr>
      </w:pPr>
      <w:r w:rsidRPr="005F0BA9">
        <w:rPr>
          <w:rFonts w:ascii="Courier New" w:hAnsi="Courier New" w:cs="Courier New"/>
        </w:rPr>
        <w:t>Merkittäviä poikkeuksia pienille ja mikroyrityksille</w:t>
      </w:r>
    </w:p>
    <w:p w14:paraId="05867AC0" w14:textId="77777777" w:rsidR="00D30C7B" w:rsidRDefault="00D30C7B" w:rsidP="005F0BA9">
      <w:pPr>
        <w:pStyle w:val="PlainText"/>
        <w:rPr>
          <w:rFonts w:ascii="Courier New" w:hAnsi="Courier New" w:cs="Courier New"/>
        </w:rPr>
      </w:pPr>
    </w:p>
    <w:p w14:paraId="2079F330" w14:textId="1144553B" w:rsidR="00D30C7B" w:rsidRDefault="005F0BA9" w:rsidP="005F0BA9">
      <w:pPr>
        <w:pStyle w:val="PlainText"/>
        <w:rPr>
          <w:rFonts w:ascii="Courier New" w:hAnsi="Courier New" w:cs="Courier New"/>
        </w:rPr>
      </w:pPr>
      <w:r w:rsidRPr="005F0BA9">
        <w:rPr>
          <w:rFonts w:ascii="Courier New" w:hAnsi="Courier New" w:cs="Courier New"/>
        </w:rPr>
        <w:t>Portinvartijoiden tulee toimia jatkossa reilummin suhteessa pienempiin yrityksiin</w:t>
      </w:r>
    </w:p>
    <w:p w14:paraId="4457322B"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Selventää verkossa leviävän sisällön moderoinnin toimintatapoja</w:t>
      </w:r>
    </w:p>
    <w:p w14:paraId="0D9FD8E5"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Digipalvelusäädös tulee sovellettavaksi 17.2.2024 kaikille yrityksille, jotka tarjoavat sen piiriin kuuluvia digipalveluita. Digimarkkinasäädös tuli jo sovellettavaksi 2.5.2023 alkaen – tällä hetkellä portinvartijoiden nimeäminen on vielä kesken.</w:t>
      </w:r>
    </w:p>
    <w:p w14:paraId="48508B21"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Kuvassa on aikajana, jossa kuvataan </w:t>
      </w:r>
      <w:proofErr w:type="spellStart"/>
      <w:r w:rsidRPr="005F0BA9">
        <w:rPr>
          <w:rFonts w:ascii="Courier New" w:hAnsi="Courier New" w:cs="Courier New"/>
        </w:rPr>
        <w:t>DSA:n</w:t>
      </w:r>
      <w:proofErr w:type="spellEnd"/>
      <w:r w:rsidRPr="005F0BA9">
        <w:rPr>
          <w:rFonts w:ascii="Courier New" w:hAnsi="Courier New" w:cs="Courier New"/>
        </w:rPr>
        <w:t xml:space="preserve"> ja </w:t>
      </w:r>
      <w:proofErr w:type="spellStart"/>
      <w:r w:rsidRPr="005F0BA9">
        <w:rPr>
          <w:rFonts w:ascii="Courier New" w:hAnsi="Courier New" w:cs="Courier New"/>
        </w:rPr>
        <w:t>DMA:n</w:t>
      </w:r>
      <w:proofErr w:type="spellEnd"/>
      <w:r w:rsidRPr="005F0BA9">
        <w:rPr>
          <w:rFonts w:ascii="Courier New" w:hAnsi="Courier New" w:cs="Courier New"/>
        </w:rPr>
        <w:t xml:space="preserve"> toimeenpanoa. 2020 tuli komission ehdotukset </w:t>
      </w:r>
      <w:proofErr w:type="spellStart"/>
      <w:r w:rsidRPr="005F0BA9">
        <w:rPr>
          <w:rFonts w:ascii="Courier New" w:hAnsi="Courier New" w:cs="Courier New"/>
        </w:rPr>
        <w:t>DMA:sta</w:t>
      </w:r>
      <w:proofErr w:type="spellEnd"/>
      <w:r w:rsidRPr="005F0BA9">
        <w:rPr>
          <w:rFonts w:ascii="Courier New" w:hAnsi="Courier New" w:cs="Courier New"/>
        </w:rPr>
        <w:t xml:space="preserve"> ja </w:t>
      </w:r>
      <w:proofErr w:type="spellStart"/>
      <w:r w:rsidRPr="005F0BA9">
        <w:rPr>
          <w:rFonts w:ascii="Courier New" w:hAnsi="Courier New" w:cs="Courier New"/>
        </w:rPr>
        <w:t>DSA:sta</w:t>
      </w:r>
      <w:proofErr w:type="spellEnd"/>
      <w:r w:rsidRPr="005F0BA9">
        <w:rPr>
          <w:rFonts w:ascii="Courier New" w:hAnsi="Courier New" w:cs="Courier New"/>
        </w:rPr>
        <w:t xml:space="preserve"> ja 2022 ne astuivat voimaan. </w:t>
      </w:r>
      <w:proofErr w:type="gramStart"/>
      <w:r w:rsidRPr="005F0BA9">
        <w:rPr>
          <w:rFonts w:ascii="Courier New" w:hAnsi="Courier New" w:cs="Courier New"/>
        </w:rPr>
        <w:t>2023-2024</w:t>
      </w:r>
      <w:proofErr w:type="gramEnd"/>
      <w:r w:rsidRPr="005F0BA9">
        <w:rPr>
          <w:rFonts w:ascii="Courier New" w:hAnsi="Courier New" w:cs="Courier New"/>
        </w:rPr>
        <w:t xml:space="preserve"> aikana DMA ja DSA tulee sovellettavaksi.</w:t>
      </w:r>
    </w:p>
    <w:p w14:paraId="54F644D5"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Koulutuksessa käsitellyt digipalvelut</w:t>
      </w:r>
    </w:p>
    <w:p w14:paraId="06BB830A" w14:textId="77777777" w:rsidR="00D30C7B" w:rsidRDefault="005F0BA9" w:rsidP="005F0BA9">
      <w:pPr>
        <w:pStyle w:val="PlainText"/>
        <w:rPr>
          <w:rFonts w:ascii="Courier New" w:hAnsi="Courier New" w:cs="Courier New"/>
        </w:rPr>
      </w:pPr>
      <w:r w:rsidRPr="005F0BA9">
        <w:rPr>
          <w:rFonts w:ascii="Courier New" w:hAnsi="Courier New" w:cs="Courier New"/>
        </w:rPr>
        <w:t>Syvennytään vielä erityyppisiin digipalveluihin, joita digipalvelusäädös ja digimarkkinasäädös koskevat.</w:t>
      </w:r>
    </w:p>
    <w:p w14:paraId="2283B9FC"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Digipalvelusäädös (DSA) koskee kaikkia yrityksiä koosta riippumatta, jotka tarjoavat digipalveluja. Digipalvelusäädös jaottelee digipalvelut eri kategorioihin, joihin pätee hieman erilaiset velvoitteet: välityspalvelut, verkkoalustat sekä erittäin suuret verkkoalustat tai hakukoneet. Katsotaanpa niitä tarkemmin.</w:t>
      </w:r>
    </w:p>
    <w:p w14:paraId="629EBA12" w14:textId="77777777" w:rsidR="00D30C7B" w:rsidRDefault="005F0BA9" w:rsidP="005F0BA9">
      <w:pPr>
        <w:pStyle w:val="PlainText"/>
        <w:rPr>
          <w:rFonts w:ascii="Courier New" w:hAnsi="Courier New" w:cs="Courier New"/>
        </w:rPr>
      </w:pPr>
      <w:r w:rsidRPr="005F0BA9">
        <w:rPr>
          <w:rFonts w:ascii="Courier New" w:hAnsi="Courier New" w:cs="Courier New"/>
        </w:rPr>
        <w:t>Rakkaalla lapsella on monta nimeä. Digipalvelusäädös lajittelee välityspalvelut kolmeen luokkaan.</w:t>
      </w:r>
    </w:p>
    <w:p w14:paraId="657BF5ED" w14:textId="77777777" w:rsidR="00D30C7B" w:rsidRDefault="00D30C7B" w:rsidP="005F0BA9">
      <w:pPr>
        <w:pStyle w:val="PlainText"/>
        <w:rPr>
          <w:rFonts w:ascii="Courier New" w:hAnsi="Courier New" w:cs="Courier New"/>
        </w:rPr>
      </w:pPr>
    </w:p>
    <w:p w14:paraId="5BBA8095" w14:textId="1CE3AD4C" w:rsidR="00D30C7B" w:rsidRDefault="005F0BA9" w:rsidP="005F0BA9">
      <w:pPr>
        <w:pStyle w:val="PlainText"/>
        <w:rPr>
          <w:rFonts w:ascii="Courier New" w:hAnsi="Courier New" w:cs="Courier New"/>
        </w:rPr>
      </w:pPr>
      <w:r w:rsidRPr="005F0BA9">
        <w:rPr>
          <w:rFonts w:ascii="Courier New" w:hAnsi="Courier New" w:cs="Courier New"/>
        </w:rPr>
        <w:t>Pelkkä tiedonsiirtotoiminta</w:t>
      </w:r>
    </w:p>
    <w:p w14:paraId="2C428F9F" w14:textId="77777777" w:rsidR="00D30C7B" w:rsidRDefault="005F0BA9" w:rsidP="005F0BA9">
      <w:pPr>
        <w:pStyle w:val="PlainText"/>
        <w:rPr>
          <w:rFonts w:ascii="Courier New" w:hAnsi="Courier New" w:cs="Courier New"/>
        </w:rPr>
      </w:pPr>
      <w:r w:rsidRPr="005F0BA9">
        <w:rPr>
          <w:rFonts w:ascii="Courier New" w:hAnsi="Courier New" w:cs="Courier New"/>
        </w:rPr>
        <w:t>EU:ssa 90 prosenttia aikuisista käyttää nettiä eri tarkoituksiin: viestittelyyn, tiedon hakemiseen, tuotteiden ostamiseen, pankkiasioiden hoitamiseen, uutisten lukemiseen… Kaikki netin palvelut tarvitsevat tiedonsiirtoa, eli tietojen ja sisältöjen siirtämistä eri tahojen välillä.</w:t>
      </w:r>
    </w:p>
    <w:p w14:paraId="7ADDC970" w14:textId="77777777" w:rsidR="00D30C7B" w:rsidRDefault="005F0BA9" w:rsidP="005F0BA9">
      <w:pPr>
        <w:pStyle w:val="PlainText"/>
        <w:rPr>
          <w:rFonts w:ascii="Courier New" w:hAnsi="Courier New" w:cs="Courier New"/>
        </w:rPr>
      </w:pPr>
      <w:r w:rsidRPr="005F0BA9">
        <w:rPr>
          <w:rFonts w:ascii="Courier New" w:hAnsi="Courier New" w:cs="Courier New"/>
        </w:rPr>
        <w:t>Tiedonsiirtotoiminta viestintäverkoissa on perusta, jolle kaikki palvelut rakentuvat. Voikin ajatella, että muut palveluluokat ovat välityspalveluja, jotka sisältävät tiedon siirtoa mutta myös muita toimintoja.</w:t>
      </w:r>
    </w:p>
    <w:p w14:paraId="5A12C456" w14:textId="77777777" w:rsidR="00D30C7B" w:rsidRDefault="00D30C7B" w:rsidP="005F0BA9">
      <w:pPr>
        <w:pStyle w:val="PlainText"/>
        <w:rPr>
          <w:rFonts w:ascii="Courier New" w:hAnsi="Courier New" w:cs="Courier New"/>
        </w:rPr>
      </w:pPr>
    </w:p>
    <w:p w14:paraId="0BBFE672" w14:textId="77777777" w:rsidR="00D30C7B" w:rsidRDefault="005F0BA9" w:rsidP="005F0BA9">
      <w:pPr>
        <w:pStyle w:val="PlainText"/>
        <w:rPr>
          <w:rFonts w:ascii="Courier New" w:hAnsi="Courier New" w:cs="Courier New"/>
        </w:rPr>
      </w:pPr>
      <w:r w:rsidRPr="005F0BA9">
        <w:rPr>
          <w:rFonts w:ascii="Courier New" w:hAnsi="Courier New" w:cs="Courier New"/>
        </w:rPr>
        <w:t>Välimuistiin tallentaminen</w:t>
      </w:r>
    </w:p>
    <w:p w14:paraId="196DF02F" w14:textId="77777777" w:rsidR="00D30C7B" w:rsidRDefault="005F0BA9" w:rsidP="005F0BA9">
      <w:pPr>
        <w:pStyle w:val="PlainText"/>
        <w:rPr>
          <w:rFonts w:ascii="Courier New" w:hAnsi="Courier New" w:cs="Courier New"/>
        </w:rPr>
      </w:pPr>
      <w:r w:rsidRPr="005F0BA9">
        <w:rPr>
          <w:rFonts w:ascii="Courier New" w:hAnsi="Courier New" w:cs="Courier New"/>
        </w:rPr>
        <w:t>Välimuistiin tallentamisella tarkoitetaan tiedonsiirtotoimintaa, johon kuuluu tiedon automaattista, tilapäistä ja lyhytaikaista tallentamista. Tällaiset palvelut ovat ratkaisevan tärkeitä suurille verkkopalveluille, jotta tietojen siirto internetissä tapahtuu sujuvasti ja tehokkaasti.</w:t>
      </w:r>
    </w:p>
    <w:p w14:paraId="15059ABA" w14:textId="77777777" w:rsidR="00D30C7B" w:rsidRDefault="00D30C7B" w:rsidP="005F0BA9">
      <w:pPr>
        <w:pStyle w:val="PlainText"/>
        <w:rPr>
          <w:rFonts w:ascii="Courier New" w:hAnsi="Courier New" w:cs="Courier New"/>
        </w:rPr>
      </w:pPr>
    </w:p>
    <w:p w14:paraId="0C61E4BF" w14:textId="77777777" w:rsidR="00D30C7B" w:rsidRDefault="005F0BA9" w:rsidP="005F0BA9">
      <w:pPr>
        <w:pStyle w:val="PlainText"/>
        <w:rPr>
          <w:rFonts w:ascii="Courier New" w:hAnsi="Courier New" w:cs="Courier New"/>
        </w:rPr>
      </w:pPr>
      <w:r w:rsidRPr="005F0BA9">
        <w:rPr>
          <w:rFonts w:ascii="Courier New" w:hAnsi="Courier New" w:cs="Courier New"/>
        </w:rPr>
        <w:t>Säilytyspalvelut</w:t>
      </w:r>
    </w:p>
    <w:p w14:paraId="34C0A724" w14:textId="77777777" w:rsidR="00D30C7B" w:rsidRDefault="005F0BA9" w:rsidP="005F0BA9">
      <w:pPr>
        <w:pStyle w:val="PlainText"/>
        <w:rPr>
          <w:rFonts w:ascii="Courier New" w:hAnsi="Courier New" w:cs="Courier New"/>
        </w:rPr>
      </w:pPr>
      <w:r w:rsidRPr="005F0BA9">
        <w:rPr>
          <w:rFonts w:ascii="Courier New" w:hAnsi="Courier New" w:cs="Courier New"/>
        </w:rPr>
        <w:t>Säilytyspalvelut tallentavat ja säilyttävät käyttäjien tietoja. Tuttu esimerkki säilytyspalvelusta on pilvipalvelu, joka tarjoaa verkossa säilytystilaa vaikkapa omille valokuville. Säilytyspalveluita ovat myös erilaisia verkkosivustopalveluita ja web-hotelleja tarjoavat yritykset, joiden avulla voi perustaa ja hallinnoida vaikkapa omaa blogia tai yrityksen verkkosivuja.</w:t>
      </w:r>
    </w:p>
    <w:p w14:paraId="635C6785" w14:textId="77777777" w:rsidR="00D30C7B" w:rsidRDefault="00D30C7B" w:rsidP="005F0BA9">
      <w:pPr>
        <w:pStyle w:val="PlainText"/>
        <w:rPr>
          <w:rFonts w:ascii="Courier New" w:hAnsi="Courier New" w:cs="Courier New"/>
        </w:rPr>
      </w:pPr>
    </w:p>
    <w:p w14:paraId="6920AD3E" w14:textId="77777777" w:rsidR="00D30C7B" w:rsidRDefault="005F0BA9" w:rsidP="005F0BA9">
      <w:pPr>
        <w:pStyle w:val="PlainText"/>
        <w:rPr>
          <w:rFonts w:ascii="Courier New" w:hAnsi="Courier New" w:cs="Courier New"/>
        </w:rPr>
      </w:pPr>
      <w:r w:rsidRPr="005F0BA9">
        <w:rPr>
          <w:rFonts w:ascii="Courier New" w:hAnsi="Courier New" w:cs="Courier New"/>
        </w:rPr>
        <w:t>Esimerkki</w:t>
      </w:r>
    </w:p>
    <w:p w14:paraId="0F7C8333" w14:textId="7D007ADD" w:rsidR="005F0BA9" w:rsidRPr="005F0BA9" w:rsidRDefault="005F0BA9" w:rsidP="005F0BA9">
      <w:pPr>
        <w:pStyle w:val="PlainText"/>
        <w:rPr>
          <w:rFonts w:ascii="Courier New" w:hAnsi="Courier New" w:cs="Courier New"/>
        </w:rPr>
      </w:pPr>
      <w:r w:rsidRPr="005F0BA9">
        <w:rPr>
          <w:rFonts w:ascii="Courier New" w:hAnsi="Courier New" w:cs="Courier New"/>
        </w:rPr>
        <w:t>Kaisa Kehityspäällikkö (kuten melkein kaikki) käyttää pelkän siirtotoiminnan välityspalveluja. Mediatalo tarvitsee toiminnassaan internetyhteyden sekä verkkotunnuksen (yritys.fi). Nämä se saa eri välityspalveluilta.</w:t>
      </w:r>
    </w:p>
    <w:p w14:paraId="7E554184"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1. Välityspalvelut siirtävät dataa käyttäjien välillä.</w:t>
      </w:r>
    </w:p>
    <w:p w14:paraId="27BF6442" w14:textId="77777777" w:rsidR="00E714A7" w:rsidRDefault="005F0BA9" w:rsidP="005F0BA9">
      <w:pPr>
        <w:pStyle w:val="PlainText"/>
        <w:rPr>
          <w:rFonts w:ascii="Courier New" w:hAnsi="Courier New" w:cs="Courier New"/>
        </w:rPr>
      </w:pPr>
      <w:r w:rsidRPr="005F0BA9">
        <w:rPr>
          <w:rFonts w:ascii="Courier New" w:hAnsi="Courier New" w:cs="Courier New"/>
        </w:rPr>
        <w:t xml:space="preserve">Verkkoalusta on välityspalvelu, joka käyttäjän pyynnöstä </w:t>
      </w:r>
      <w:r w:rsidRPr="00D30C7B">
        <w:rPr>
          <w:rFonts w:ascii="Courier New" w:hAnsi="Courier New" w:cs="Courier New"/>
          <w:highlight w:val="yellow"/>
        </w:rPr>
        <w:t>levittää</w:t>
      </w:r>
      <w:r w:rsidRPr="005F0BA9">
        <w:rPr>
          <w:rFonts w:ascii="Courier New" w:hAnsi="Courier New" w:cs="Courier New"/>
        </w:rPr>
        <w:t xml:space="preserve"> käyttäjän säilömiä tietoja ja sisältöjä laajalle yleisölle. Se myös tarjoaa kohtaamispaikan niin ihmisille kuin yrityksille.</w:t>
      </w:r>
      <w:r w:rsidR="00E714A7">
        <w:rPr>
          <w:rFonts w:ascii="Courier New" w:hAnsi="Courier New" w:cs="Courier New"/>
        </w:rPr>
        <w:t xml:space="preserve"> </w:t>
      </w:r>
      <w:r w:rsidRPr="005F0BA9">
        <w:rPr>
          <w:rFonts w:ascii="Courier New" w:hAnsi="Courier New" w:cs="Courier New"/>
        </w:rPr>
        <w:t>Verkkoalustoja ovat esimerkiksi sosiaalisen median palvelut, sovelluskaupat ja markkinapaikat, joissa voimme tehdä sopimuksia yritysten kanssa vaikkapa ostaaksemme tuotteita tai palveluita. Esimerkiksi ruoanvälityspalvelut yhdistävät alustoillaan kuluttajat, ravintolat ja lähetit.</w:t>
      </w:r>
    </w:p>
    <w:p w14:paraId="55A7211C" w14:textId="77777777" w:rsidR="00D30C7B" w:rsidRDefault="00D30C7B" w:rsidP="005F0BA9">
      <w:pPr>
        <w:pStyle w:val="PlainText"/>
        <w:rPr>
          <w:rFonts w:ascii="Courier New" w:hAnsi="Courier New" w:cs="Courier New"/>
        </w:rPr>
      </w:pPr>
    </w:p>
    <w:p w14:paraId="48BE6DC0" w14:textId="16765BA9" w:rsidR="00E714A7" w:rsidRDefault="005F0BA9" w:rsidP="005F0BA9">
      <w:pPr>
        <w:pStyle w:val="PlainText"/>
        <w:rPr>
          <w:rFonts w:ascii="Courier New" w:hAnsi="Courier New" w:cs="Courier New"/>
        </w:rPr>
      </w:pPr>
      <w:r w:rsidRPr="005F0BA9">
        <w:rPr>
          <w:rFonts w:ascii="Courier New" w:hAnsi="Courier New" w:cs="Courier New"/>
        </w:rPr>
        <w:t>Esimerkki</w:t>
      </w:r>
    </w:p>
    <w:p w14:paraId="0B3C286A" w14:textId="36C1ED6E" w:rsidR="00E714A7" w:rsidRDefault="005F0BA9" w:rsidP="005F0BA9">
      <w:pPr>
        <w:pStyle w:val="PlainText"/>
        <w:rPr>
          <w:rFonts w:ascii="Courier New" w:hAnsi="Courier New" w:cs="Courier New"/>
        </w:rPr>
      </w:pPr>
      <w:r w:rsidRPr="005F0BA9">
        <w:rPr>
          <w:rFonts w:ascii="Courier New" w:hAnsi="Courier New" w:cs="Courier New"/>
        </w:rPr>
        <w:t>Vilma Vaikuttaja on verkkoalustan käyttäjä. Hän julkaisee sosiaalisen median palveluissa sisältöjään muille käyttäjille ja pyörittää samalla liiketoimintaansa. Samoin tekee Kalle Kampaaja. EU:ssa 40 prosenttia yrityksistä käyttää verkkoalustoja tavoittaakseen kuluttajia.</w:t>
      </w:r>
    </w:p>
    <w:p w14:paraId="3ACD6790" w14:textId="77777777" w:rsidR="00D30C7B" w:rsidRDefault="00D30C7B" w:rsidP="005F0BA9">
      <w:pPr>
        <w:pStyle w:val="PlainText"/>
        <w:rPr>
          <w:rFonts w:ascii="Courier New" w:hAnsi="Courier New" w:cs="Courier New"/>
        </w:rPr>
      </w:pPr>
    </w:p>
    <w:p w14:paraId="1DE710A6" w14:textId="07AE0A4A" w:rsidR="00E714A7" w:rsidRDefault="005F0BA9" w:rsidP="005F0BA9">
      <w:pPr>
        <w:pStyle w:val="PlainText"/>
        <w:rPr>
          <w:rFonts w:ascii="Courier New" w:hAnsi="Courier New" w:cs="Courier New"/>
        </w:rPr>
      </w:pPr>
      <w:r w:rsidRPr="005F0BA9">
        <w:rPr>
          <w:rFonts w:ascii="Courier New" w:hAnsi="Courier New" w:cs="Courier New"/>
        </w:rPr>
        <w:t>Esimerkki</w:t>
      </w:r>
    </w:p>
    <w:p w14:paraId="45982C7F"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4REELZ on fiktiivinen esimerkki verkkoalustan tarjoajasta sosiaalisen median palvelullaan. EU:ssa toimii noin 10 000 verkkoalustaa, joista pk-yritykset pyörittävät noin 90 prosenttia.</w:t>
      </w:r>
    </w:p>
    <w:p w14:paraId="747602D4"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2. Verkkoalustat, kuten sosiaalisen median alustat, levittävät käyttäjien sisältöjä.</w:t>
      </w:r>
    </w:p>
    <w:p w14:paraId="6E576A76" w14:textId="77777777" w:rsidR="00D30C7B" w:rsidRDefault="005F0BA9" w:rsidP="005F0BA9">
      <w:pPr>
        <w:pStyle w:val="PlainText"/>
        <w:rPr>
          <w:rFonts w:ascii="Courier New" w:hAnsi="Courier New" w:cs="Courier New"/>
        </w:rPr>
      </w:pPr>
      <w:r w:rsidRPr="005F0BA9">
        <w:rPr>
          <w:rFonts w:ascii="Courier New" w:hAnsi="Courier New" w:cs="Courier New"/>
        </w:rPr>
        <w:t xml:space="preserve">Digipalvelusäädös asettaa eri välityspalveluille eriasteisia velvoitteita niiden koon, toimintatavan ja merkityksen mukaan. </w:t>
      </w:r>
      <w:proofErr w:type="spellStart"/>
      <w:r w:rsidRPr="005F0BA9">
        <w:rPr>
          <w:rFonts w:ascii="Courier New" w:hAnsi="Courier New" w:cs="Courier New"/>
        </w:rPr>
        <w:t>Merkittävimmat</w:t>
      </w:r>
      <w:proofErr w:type="spellEnd"/>
      <w:r w:rsidRPr="005F0BA9">
        <w:rPr>
          <w:rFonts w:ascii="Courier New" w:hAnsi="Courier New" w:cs="Courier New"/>
        </w:rPr>
        <w:t xml:space="preserve"> velvoitteet koskevat erittäin suuria verkkoalustoja ja hakukoneita (VLOP = </w:t>
      </w:r>
      <w:proofErr w:type="spellStart"/>
      <w:r w:rsidRPr="005F0BA9">
        <w:rPr>
          <w:rFonts w:ascii="Courier New" w:hAnsi="Courier New" w:cs="Courier New"/>
        </w:rPr>
        <w:t>Very</w:t>
      </w:r>
      <w:proofErr w:type="spellEnd"/>
      <w:r w:rsidRPr="005F0BA9">
        <w:rPr>
          <w:rFonts w:ascii="Courier New" w:hAnsi="Courier New" w:cs="Courier New"/>
        </w:rPr>
        <w:t xml:space="preserve"> </w:t>
      </w:r>
      <w:proofErr w:type="spellStart"/>
      <w:r w:rsidRPr="005F0BA9">
        <w:rPr>
          <w:rFonts w:ascii="Courier New" w:hAnsi="Courier New" w:cs="Courier New"/>
        </w:rPr>
        <w:t>Large</w:t>
      </w:r>
      <w:proofErr w:type="spellEnd"/>
      <w:r w:rsidRPr="005F0BA9">
        <w:rPr>
          <w:rFonts w:ascii="Courier New" w:hAnsi="Courier New" w:cs="Courier New"/>
        </w:rPr>
        <w:t xml:space="preserve"> Online </w:t>
      </w:r>
      <w:proofErr w:type="spellStart"/>
      <w:r w:rsidRPr="005F0BA9">
        <w:rPr>
          <w:rFonts w:ascii="Courier New" w:hAnsi="Courier New" w:cs="Courier New"/>
        </w:rPr>
        <w:t>Platform</w:t>
      </w:r>
      <w:proofErr w:type="spellEnd"/>
      <w:r w:rsidRPr="005F0BA9">
        <w:rPr>
          <w:rFonts w:ascii="Courier New" w:hAnsi="Courier New" w:cs="Courier New"/>
        </w:rPr>
        <w:t xml:space="preserve">, VLOSE = </w:t>
      </w:r>
      <w:proofErr w:type="spellStart"/>
      <w:r w:rsidRPr="005F0BA9">
        <w:rPr>
          <w:rFonts w:ascii="Courier New" w:hAnsi="Courier New" w:cs="Courier New"/>
        </w:rPr>
        <w:t>Very</w:t>
      </w:r>
      <w:proofErr w:type="spellEnd"/>
      <w:r w:rsidRPr="005F0BA9">
        <w:rPr>
          <w:rFonts w:ascii="Courier New" w:hAnsi="Courier New" w:cs="Courier New"/>
        </w:rPr>
        <w:t xml:space="preserve"> </w:t>
      </w:r>
      <w:proofErr w:type="spellStart"/>
      <w:r w:rsidRPr="005F0BA9">
        <w:rPr>
          <w:rFonts w:ascii="Courier New" w:hAnsi="Courier New" w:cs="Courier New"/>
        </w:rPr>
        <w:t>Large</w:t>
      </w:r>
      <w:proofErr w:type="spellEnd"/>
      <w:r w:rsidRPr="005F0BA9">
        <w:rPr>
          <w:rFonts w:ascii="Courier New" w:hAnsi="Courier New" w:cs="Courier New"/>
        </w:rPr>
        <w:t xml:space="preserve"> Online </w:t>
      </w:r>
      <w:proofErr w:type="spellStart"/>
      <w:r w:rsidRPr="005F0BA9">
        <w:rPr>
          <w:rFonts w:ascii="Courier New" w:hAnsi="Courier New" w:cs="Courier New"/>
        </w:rPr>
        <w:t>Search</w:t>
      </w:r>
      <w:proofErr w:type="spellEnd"/>
      <w:r w:rsidRPr="005F0BA9">
        <w:rPr>
          <w:rFonts w:ascii="Courier New" w:hAnsi="Courier New" w:cs="Courier New"/>
        </w:rPr>
        <w:t xml:space="preserve"> Engine).</w:t>
      </w:r>
      <w:r w:rsidR="00E714A7">
        <w:rPr>
          <w:rFonts w:ascii="Courier New" w:hAnsi="Courier New" w:cs="Courier New"/>
        </w:rPr>
        <w:t xml:space="preserve"> </w:t>
      </w:r>
      <w:r w:rsidRPr="005F0BA9">
        <w:rPr>
          <w:rFonts w:ascii="Courier New" w:hAnsi="Courier New" w:cs="Courier New"/>
        </w:rPr>
        <w:t>Verkkoalusta tai verkossa toimiva hakukone on erittäin suuri, kun sillä on EU:ssa vähintään 45 miljoonaa aktiivista palvelun vastaanottajaa kuukaudessa (eli 10 prosenttia EU:n 450 miljoonasta asukkaasta). Suuren käyttäjäkuntansa vuoksi näillä verkkoalustoilla ja hakukoneilla on erityisen suuri merkitys julkisessa keskustelussa ja liiketoiminnassa.</w:t>
      </w:r>
      <w:r w:rsidR="00E714A7">
        <w:rPr>
          <w:rFonts w:ascii="Courier New" w:hAnsi="Courier New" w:cs="Courier New"/>
        </w:rPr>
        <w:t xml:space="preserve"> </w:t>
      </w:r>
    </w:p>
    <w:p w14:paraId="3DB577E5" w14:textId="3D28141B" w:rsidR="00E714A7" w:rsidRDefault="005F0BA9" w:rsidP="005F0BA9">
      <w:pPr>
        <w:pStyle w:val="PlainText"/>
        <w:rPr>
          <w:rFonts w:ascii="Courier New" w:hAnsi="Courier New" w:cs="Courier New"/>
        </w:rPr>
      </w:pPr>
      <w:r w:rsidRPr="005F0BA9">
        <w:rPr>
          <w:rFonts w:ascii="Courier New" w:hAnsi="Courier New" w:cs="Courier New"/>
        </w:rPr>
        <w:t xml:space="preserve">Euroopan komissio ylläpitää ajantasaista luetteloa erittäin suurista verkkoalustoista ja hakukoneista. Vuonna 2023 erittäin suuriksi hakukoneiksi eli </w:t>
      </w:r>
      <w:proofErr w:type="spellStart"/>
      <w:r w:rsidRPr="005F0BA9">
        <w:rPr>
          <w:rFonts w:ascii="Courier New" w:hAnsi="Courier New" w:cs="Courier New"/>
        </w:rPr>
        <w:t>VLOSEiksi</w:t>
      </w:r>
      <w:proofErr w:type="spellEnd"/>
      <w:r w:rsidRPr="005F0BA9">
        <w:rPr>
          <w:rFonts w:ascii="Courier New" w:hAnsi="Courier New" w:cs="Courier New"/>
        </w:rPr>
        <w:t xml:space="preserve"> on nimetty mm. Googlen ja Microsoftin hakukoneet ja erittäin suuriksi verkkoalustoiksi eli </w:t>
      </w:r>
      <w:proofErr w:type="spellStart"/>
      <w:r w:rsidRPr="005F0BA9">
        <w:rPr>
          <w:rFonts w:ascii="Courier New" w:hAnsi="Courier New" w:cs="Courier New"/>
        </w:rPr>
        <w:t>VLOPeiksi</w:t>
      </w:r>
      <w:proofErr w:type="spellEnd"/>
      <w:r w:rsidRPr="005F0BA9">
        <w:rPr>
          <w:rFonts w:ascii="Courier New" w:hAnsi="Courier New" w:cs="Courier New"/>
        </w:rPr>
        <w:t xml:space="preserve"> monille tuttuja alustoja, kuten Facebook, Instagram, </w:t>
      </w:r>
      <w:proofErr w:type="spellStart"/>
      <w:r w:rsidRPr="005F0BA9">
        <w:rPr>
          <w:rFonts w:ascii="Courier New" w:hAnsi="Courier New" w:cs="Courier New"/>
        </w:rPr>
        <w:t>TikTok</w:t>
      </w:r>
      <w:proofErr w:type="spellEnd"/>
      <w:r w:rsidRPr="005F0BA9">
        <w:rPr>
          <w:rFonts w:ascii="Courier New" w:hAnsi="Courier New" w:cs="Courier New"/>
        </w:rPr>
        <w:t xml:space="preserve">, Twitter, Snapchat, LinkedIn ja YouTube. Verkkokauppojen puolella Applen ja Googlen älysovellusten kauppapaikat on nimetty </w:t>
      </w:r>
      <w:proofErr w:type="spellStart"/>
      <w:r w:rsidRPr="005F0BA9">
        <w:rPr>
          <w:rFonts w:ascii="Courier New" w:hAnsi="Courier New" w:cs="Courier New"/>
        </w:rPr>
        <w:t>VLOPeiksi</w:t>
      </w:r>
      <w:proofErr w:type="spellEnd"/>
      <w:r w:rsidRPr="005F0BA9">
        <w:rPr>
          <w:rFonts w:ascii="Courier New" w:hAnsi="Courier New" w:cs="Courier New"/>
        </w:rPr>
        <w:t xml:space="preserve">, samoin Amazon, Alibaba, Booking.com sekä </w:t>
      </w:r>
      <w:proofErr w:type="spellStart"/>
      <w:r w:rsidRPr="005F0BA9">
        <w:rPr>
          <w:rFonts w:ascii="Courier New" w:hAnsi="Courier New" w:cs="Courier New"/>
        </w:rPr>
        <w:t>Zalando</w:t>
      </w:r>
      <w:proofErr w:type="spellEnd"/>
      <w:r w:rsidRPr="005F0BA9">
        <w:rPr>
          <w:rFonts w:ascii="Courier New" w:hAnsi="Courier New" w:cs="Courier New"/>
        </w:rPr>
        <w:t>.</w:t>
      </w:r>
    </w:p>
    <w:p w14:paraId="005A860F" w14:textId="77777777" w:rsidR="00D30C7B" w:rsidRDefault="00D30C7B" w:rsidP="005F0BA9">
      <w:pPr>
        <w:pStyle w:val="PlainText"/>
        <w:rPr>
          <w:rFonts w:ascii="Courier New" w:hAnsi="Courier New" w:cs="Courier New"/>
        </w:rPr>
      </w:pPr>
    </w:p>
    <w:p w14:paraId="2F401A5D" w14:textId="79EFD20F" w:rsidR="00E714A7" w:rsidRDefault="005F0BA9" w:rsidP="005F0BA9">
      <w:pPr>
        <w:pStyle w:val="PlainText"/>
        <w:rPr>
          <w:rFonts w:ascii="Courier New" w:hAnsi="Courier New" w:cs="Courier New"/>
        </w:rPr>
      </w:pPr>
      <w:r w:rsidRPr="005F0BA9">
        <w:rPr>
          <w:rFonts w:ascii="Courier New" w:hAnsi="Courier New" w:cs="Courier New"/>
        </w:rPr>
        <w:t>Esimerkki</w:t>
      </w:r>
    </w:p>
    <w:p w14:paraId="75C56C19" w14:textId="2BD5A3A0" w:rsidR="005F0BA9" w:rsidRPr="005F0BA9" w:rsidRDefault="005F0BA9" w:rsidP="005F0BA9">
      <w:pPr>
        <w:pStyle w:val="PlainText"/>
        <w:rPr>
          <w:rFonts w:ascii="Courier New" w:hAnsi="Courier New" w:cs="Courier New"/>
        </w:rPr>
      </w:pPr>
      <w:r w:rsidRPr="005F0BA9">
        <w:rPr>
          <w:rFonts w:ascii="Courier New" w:hAnsi="Courier New" w:cs="Courier New"/>
        </w:rPr>
        <w:t xml:space="preserve">4REELZ on fiktiivinen verkkoalusta, mutta se ei ole erittäin suuri. Sen sijaan esimerkkiyritys Beta ja sen fiktiivinen sosiaalisen median palvelu </w:t>
      </w:r>
      <w:proofErr w:type="spellStart"/>
      <w:r w:rsidRPr="005F0BA9">
        <w:rPr>
          <w:rFonts w:ascii="Courier New" w:hAnsi="Courier New" w:cs="Courier New"/>
        </w:rPr>
        <w:t>MyBeta</w:t>
      </w:r>
      <w:proofErr w:type="spellEnd"/>
      <w:r w:rsidRPr="005F0BA9">
        <w:rPr>
          <w:rFonts w:ascii="Courier New" w:hAnsi="Courier New" w:cs="Courier New"/>
        </w:rPr>
        <w:t xml:space="preserve"> ovat esimerkkejä erittäin suuresta verkkoalustasta. Hakukone </w:t>
      </w:r>
      <w:proofErr w:type="spellStart"/>
      <w:r w:rsidRPr="005F0BA9">
        <w:rPr>
          <w:rFonts w:ascii="Courier New" w:hAnsi="Courier New" w:cs="Courier New"/>
        </w:rPr>
        <w:t>BetaSearch</w:t>
      </w:r>
      <w:proofErr w:type="spellEnd"/>
      <w:r w:rsidRPr="005F0BA9">
        <w:rPr>
          <w:rFonts w:ascii="Courier New" w:hAnsi="Courier New" w:cs="Courier New"/>
        </w:rPr>
        <w:t xml:space="preserve"> on esimerkki mahdollisesti erittäin suuresta hakukoneesta.</w:t>
      </w:r>
    </w:p>
    <w:p w14:paraId="2A9C1CFE"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3. Erittäin suuret verkkoalustat tai hakukoneet ovat yhteiskunnallisesti merkittävässä roolissa.</w:t>
      </w:r>
    </w:p>
    <w:p w14:paraId="4210F3F2"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Digimarkkinasäädös (DMA) koskee kaikista suurimpien yritysten eli niin sanottujen portinvartijoiden tarjoamia ydinalustapalveluja. Ydinalustapalvelut ovat niin keskeisiä välityspalveluja, että niiden käytöltä ei voi helposti välttyä EU:n alueella. Niitä hallinnoivat portinvartijat voivat halutessaan vaikuttaa yhteiskunnalliseen keskusteluun, kaupankäyntiin ja tiedonvälitykseen. Tästä syystä niiden toiminnalle asetetaan tiukempia reiluusvaatimuksia. Käytännössä ydinalustapalvelut ovat myös erittäin suuria verkkoalustoja tai hakukoneita, jolloin ne joutuvat noudattamaan myös digipalvelusäädöksen (DSA) velvoitteita.</w:t>
      </w:r>
    </w:p>
    <w:p w14:paraId="1F6B632F" w14:textId="77777777" w:rsidR="00E714A7" w:rsidRDefault="005F0BA9" w:rsidP="005F0BA9">
      <w:pPr>
        <w:pStyle w:val="PlainText"/>
        <w:rPr>
          <w:rFonts w:ascii="Courier New" w:hAnsi="Courier New" w:cs="Courier New"/>
        </w:rPr>
      </w:pPr>
      <w:r w:rsidRPr="005F0BA9">
        <w:rPr>
          <w:rFonts w:ascii="Courier New" w:hAnsi="Courier New" w:cs="Courier New"/>
        </w:rPr>
        <w:t>Ydinalustapalvelut ovat välityspalveluja, joilla on keskeinen rooli eri käyttäjien yhdistämisessä keskenään. Ne ovat erittäin suuria. Ydinalustapalvelulla on kuukausittain yli 45 miljoonaa loppukäyttäjää EU:ssa. Lisäksi niillä on vuosittain EU:ssa yli 10 000 aktiivista yrityskäyttäjää viimeisen tilikauden aikana.</w:t>
      </w:r>
      <w:r w:rsidR="00E714A7">
        <w:rPr>
          <w:rFonts w:ascii="Courier New" w:hAnsi="Courier New" w:cs="Courier New"/>
        </w:rPr>
        <w:t xml:space="preserve"> </w:t>
      </w:r>
      <w:r w:rsidRPr="005F0BA9">
        <w:rPr>
          <w:rFonts w:ascii="Courier New" w:hAnsi="Courier New" w:cs="Courier New"/>
        </w:rPr>
        <w:t>Ydinalustapalveluja on hyvin monenlaisia ja niitä voivat olla esimerkiksi hakukoneet, sosiaalisen median palvelut, videonjakoalustat, pikaviestipalvelut, käyttöjärjestelmät, älypuhelinten sovelluskaupat, pilvipalvelut, oppimisalustat tai mainontapalvelut. Ydinalustapalvelun tarjoajaa kutsutaan portinvartijaksi. Euroopan komission ylläpitää listaa portinvartijoista. Ensimmäinen lista julkaistaan viimeistään 6.9.2023. </w:t>
      </w:r>
    </w:p>
    <w:p w14:paraId="2C18D268" w14:textId="77777777" w:rsidR="00D30C7B" w:rsidRDefault="00D30C7B" w:rsidP="005F0BA9">
      <w:pPr>
        <w:pStyle w:val="PlainText"/>
        <w:rPr>
          <w:rFonts w:ascii="Courier New" w:hAnsi="Courier New" w:cs="Courier New"/>
        </w:rPr>
      </w:pPr>
    </w:p>
    <w:p w14:paraId="31D0E81B" w14:textId="3DF2F11E" w:rsidR="00E714A7" w:rsidRDefault="005F0BA9" w:rsidP="005F0BA9">
      <w:pPr>
        <w:pStyle w:val="PlainText"/>
        <w:rPr>
          <w:rFonts w:ascii="Courier New" w:hAnsi="Courier New" w:cs="Courier New"/>
        </w:rPr>
      </w:pPr>
      <w:r w:rsidRPr="005F0BA9">
        <w:rPr>
          <w:rFonts w:ascii="Courier New" w:hAnsi="Courier New" w:cs="Courier New"/>
        </w:rPr>
        <w:t>Esimerkki</w:t>
      </w:r>
    </w:p>
    <w:p w14:paraId="5E7EBA0D" w14:textId="5FA02072" w:rsidR="005F0BA9" w:rsidRPr="005F0BA9" w:rsidRDefault="005F0BA9" w:rsidP="005F0BA9">
      <w:pPr>
        <w:pStyle w:val="PlainText"/>
        <w:rPr>
          <w:rFonts w:ascii="Courier New" w:hAnsi="Courier New" w:cs="Courier New"/>
        </w:rPr>
      </w:pPr>
      <w:r w:rsidRPr="005F0BA9">
        <w:rPr>
          <w:rFonts w:ascii="Courier New" w:hAnsi="Courier New" w:cs="Courier New"/>
        </w:rPr>
        <w:t>Beta on fiktiivinen esimerkki mahdollisesta portinvartijasta. Sen tarjoamiin ydinalustapalveluihin voisivat lukeutua sen sosiaalisen median verkkoalusta, maksupalvelu, hakukone ja sovelluskauppa.</w:t>
      </w:r>
    </w:p>
    <w:p w14:paraId="75C8B47F" w14:textId="77777777" w:rsidR="005F0BA9" w:rsidRDefault="005F0BA9" w:rsidP="005F0BA9">
      <w:pPr>
        <w:pStyle w:val="PlainText"/>
        <w:rPr>
          <w:rFonts w:ascii="Courier New" w:hAnsi="Courier New" w:cs="Courier New"/>
        </w:rPr>
      </w:pPr>
      <w:r w:rsidRPr="005F0BA9">
        <w:rPr>
          <w:rFonts w:ascii="Courier New" w:hAnsi="Courier New" w:cs="Courier New"/>
        </w:rPr>
        <w:t>4. Portinvartijoiden ydinalustapalvelut, jotka ovat keskeisessä asemassa EU:ssa.</w:t>
      </w:r>
    </w:p>
    <w:p w14:paraId="53F0C72C" w14:textId="77777777" w:rsidR="00D30C7B" w:rsidRDefault="00D30C7B" w:rsidP="00D30C7B">
      <w:pPr>
        <w:pStyle w:val="PlainText"/>
        <w:rPr>
          <w:rFonts w:ascii="Courier New" w:hAnsi="Courier New" w:cs="Courier New"/>
        </w:rPr>
      </w:pPr>
    </w:p>
    <w:p w14:paraId="1DE2CAD0" w14:textId="6BD13525" w:rsidR="00D30C7B" w:rsidRDefault="00D30C7B" w:rsidP="00D30C7B">
      <w:pPr>
        <w:pStyle w:val="PlainText"/>
        <w:rPr>
          <w:rFonts w:ascii="Courier New" w:hAnsi="Courier New" w:cs="Courier New"/>
        </w:rPr>
      </w:pPr>
      <w:r w:rsidRPr="005F0BA9">
        <w:rPr>
          <w:rFonts w:ascii="Courier New" w:hAnsi="Courier New" w:cs="Courier New"/>
        </w:rPr>
        <w:t>Testaa tietosi</w:t>
      </w:r>
    </w:p>
    <w:p w14:paraId="166438C6" w14:textId="6D8B17CD" w:rsidR="00D30C7B" w:rsidRPr="005F0BA9" w:rsidRDefault="00D30C7B" w:rsidP="005F0BA9">
      <w:pPr>
        <w:pStyle w:val="PlainText"/>
        <w:rPr>
          <w:rFonts w:ascii="Courier New" w:hAnsi="Courier New" w:cs="Courier New"/>
        </w:rPr>
      </w:pPr>
      <w:r w:rsidRPr="005F0BA9">
        <w:rPr>
          <w:rFonts w:ascii="Courier New" w:hAnsi="Courier New" w:cs="Courier New"/>
        </w:rPr>
        <w:t>Minkälainen digipalvelu parasta aikaa käyttämäsi oppimispalvelu on? Miksi se on luokiteltavissa näin?</w:t>
      </w:r>
    </w:p>
    <w:p w14:paraId="2FC175B5"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Välityspalvelu (pelkkää tiedon siirtotoimintaa, välimuistiin tallentaminen, säilytyspalvelu)</w:t>
      </w:r>
    </w:p>
    <w:p w14:paraId="2BCD671D"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Verkkoalusta</w:t>
      </w:r>
    </w:p>
    <w:p w14:paraId="01F98C85"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Erittäin suuri verkkoalusta tai hakukone</w:t>
      </w:r>
    </w:p>
    <w:p w14:paraId="5D907AA5"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Portinvartijan ydinalustapalvelu</w:t>
      </w:r>
    </w:p>
    <w:p w14:paraId="0ABDEBDB"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Oppimispalvelussa on useiden sisällöntuottajien sisältöjä, joita se tarjoaa yksityishenkilöille.</w:t>
      </w:r>
    </w:p>
    <w:p w14:paraId="330DE7DB"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UKK: Digipalvelusäädös</w:t>
      </w:r>
    </w:p>
    <w:p w14:paraId="37849859" w14:textId="77777777" w:rsidR="00E714A7" w:rsidRDefault="005F0BA9" w:rsidP="005F0BA9">
      <w:pPr>
        <w:pStyle w:val="PlainText"/>
        <w:rPr>
          <w:rFonts w:ascii="Courier New" w:hAnsi="Courier New" w:cs="Courier New"/>
        </w:rPr>
      </w:pPr>
      <w:r w:rsidRPr="005F0BA9">
        <w:rPr>
          <w:rFonts w:ascii="Courier New" w:hAnsi="Courier New" w:cs="Courier New"/>
        </w:rPr>
        <w:t>1. Mistä digipalvelusäädöksessä on kyse?</w:t>
      </w:r>
    </w:p>
    <w:p w14:paraId="7319473D" w14:textId="77777777" w:rsidR="00E714A7" w:rsidRDefault="005F0BA9" w:rsidP="005F0BA9">
      <w:pPr>
        <w:pStyle w:val="PlainText"/>
        <w:rPr>
          <w:rFonts w:ascii="Courier New" w:hAnsi="Courier New" w:cs="Courier New"/>
        </w:rPr>
      </w:pPr>
      <w:r w:rsidRPr="005F0BA9">
        <w:rPr>
          <w:rFonts w:ascii="Courier New" w:hAnsi="Courier New" w:cs="Courier New"/>
        </w:rPr>
        <w:t xml:space="preserve">Digipalvelusäädös eli DSA on asetus, joka pyrkii parantamaan käyttäjien turvallisuutta verkkoympäristöissä ja varmistamaan välityspalveluiden kuten sosiaalisen median palveluiden sekä hakukoneiden vastuuta sisällöstä, jota ne välittävät, tallentavat tai levittävät. Se määrittelee velvoitteita </w:t>
      </w:r>
      <w:proofErr w:type="gramStart"/>
      <w:r w:rsidRPr="005F0BA9">
        <w:rPr>
          <w:rFonts w:ascii="Courier New" w:hAnsi="Courier New" w:cs="Courier New"/>
        </w:rPr>
        <w:t>eri tyyppisten</w:t>
      </w:r>
      <w:proofErr w:type="gramEnd"/>
      <w:r w:rsidRPr="005F0BA9">
        <w:rPr>
          <w:rFonts w:ascii="Courier New" w:hAnsi="Courier New" w:cs="Courier New"/>
        </w:rPr>
        <w:t xml:space="preserve"> välityspalveluiden tarjoajille esimerkiksi toimintaperiaatteiden läpinäkyvyydessä ja sisältöjen moderoinnissa.</w:t>
      </w:r>
    </w:p>
    <w:p w14:paraId="2BCEE519" w14:textId="77777777" w:rsidR="00E714A7" w:rsidRDefault="005F0BA9" w:rsidP="005F0BA9">
      <w:pPr>
        <w:pStyle w:val="PlainText"/>
        <w:rPr>
          <w:rFonts w:ascii="Courier New" w:hAnsi="Courier New" w:cs="Courier New"/>
        </w:rPr>
      </w:pPr>
      <w:r w:rsidRPr="005F0BA9">
        <w:rPr>
          <w:rFonts w:ascii="Courier New" w:hAnsi="Courier New" w:cs="Courier New"/>
        </w:rPr>
        <w:t>2. Mistä tiedän, mihin palveluihin digipalvelusäädös pätee?</w:t>
      </w:r>
    </w:p>
    <w:p w14:paraId="3B37C653" w14:textId="77777777" w:rsidR="00E714A7" w:rsidRDefault="005F0BA9" w:rsidP="005F0BA9">
      <w:pPr>
        <w:pStyle w:val="PlainText"/>
        <w:rPr>
          <w:rFonts w:ascii="Courier New" w:hAnsi="Courier New" w:cs="Courier New"/>
        </w:rPr>
      </w:pPr>
      <w:r w:rsidRPr="005F0BA9">
        <w:rPr>
          <w:rFonts w:ascii="Courier New" w:hAnsi="Courier New" w:cs="Courier New"/>
        </w:rPr>
        <w:t>Digipalvelusäädös koskee välityspalveluja, verkkoalustoja, ja erittäin suuria verkkoalustoja ja hakukoneita. Digipalvelusäädös asettaa eri välityspalveluille eriasteisia velvoitteita. Kaikista raskaimmat velvoitteet kohdistuvatkin erittäin suuriin verkkoalustoihin ja hakukoneisiin.</w:t>
      </w:r>
    </w:p>
    <w:p w14:paraId="65C03A9D" w14:textId="77777777" w:rsidR="00E714A7" w:rsidRDefault="005F0BA9" w:rsidP="005F0BA9">
      <w:pPr>
        <w:pStyle w:val="PlainText"/>
        <w:rPr>
          <w:rFonts w:ascii="Courier New" w:hAnsi="Courier New" w:cs="Courier New"/>
        </w:rPr>
      </w:pPr>
      <w:r w:rsidRPr="005F0BA9">
        <w:rPr>
          <w:rFonts w:ascii="Courier New" w:hAnsi="Courier New" w:cs="Courier New"/>
        </w:rPr>
        <w:t>3. Mikä on välityspalvelu?</w:t>
      </w:r>
    </w:p>
    <w:p w14:paraId="1A95786C" w14:textId="77777777" w:rsidR="00E714A7" w:rsidRDefault="005F0BA9" w:rsidP="005F0BA9">
      <w:pPr>
        <w:pStyle w:val="PlainText"/>
        <w:rPr>
          <w:rFonts w:ascii="Courier New" w:hAnsi="Courier New" w:cs="Courier New"/>
        </w:rPr>
      </w:pPr>
      <w:r w:rsidRPr="005F0BA9">
        <w:rPr>
          <w:rFonts w:ascii="Courier New" w:hAnsi="Courier New" w:cs="Courier New"/>
        </w:rPr>
        <w:t>Välityspalvelu on digipalvelu, joka välittää tietoa, sisältöjä tai kaupankäyntiä yksityishenkilöiden ja yritysten välillä. Se on jaettavissa kolmeen palveluiden alaryhmään:1. Pelkkä tiedon ja sisältöjen siirtäminen, joka on kaikkien digipalveluiden perusta.2. Välimuistiin tallentaminen eli tiedon siirtämistä, johon kuuluu tiedon automaattista, tilapäistä ja lyhytaikaista tallentamista. Tällaiset palvelut ovat ratkaisevan tärkeitä suurille verkkopalveluille, jotta tietojen siirto internetissä tapahtuu sujuvasti ja tehokkaasti.3. Käyttäjien tietojen tallentaminen ja säilyttäminen, johon kuuluu esimerkiksi pilvipalvelut valokuville tai erilaiset verkkosivustopalvelut ja web-hotellit, joiden avulla voit perustaa ja hallinnoida omaa blogia tai yrityksen verkkosivuja.</w:t>
      </w:r>
    </w:p>
    <w:p w14:paraId="73398379" w14:textId="77777777" w:rsidR="00E714A7" w:rsidRDefault="005F0BA9" w:rsidP="005F0BA9">
      <w:pPr>
        <w:pStyle w:val="PlainText"/>
        <w:rPr>
          <w:rFonts w:ascii="Courier New" w:hAnsi="Courier New" w:cs="Courier New"/>
        </w:rPr>
      </w:pPr>
      <w:r w:rsidRPr="005F0BA9">
        <w:rPr>
          <w:rFonts w:ascii="Courier New" w:hAnsi="Courier New" w:cs="Courier New"/>
        </w:rPr>
        <w:t>4. Mikä on verkkoalusta?</w:t>
      </w:r>
    </w:p>
    <w:p w14:paraId="0075BAAA" w14:textId="77777777" w:rsidR="00E714A7" w:rsidRDefault="005F0BA9" w:rsidP="005F0BA9">
      <w:pPr>
        <w:pStyle w:val="PlainText"/>
        <w:rPr>
          <w:rFonts w:ascii="Courier New" w:hAnsi="Courier New" w:cs="Courier New"/>
        </w:rPr>
      </w:pPr>
      <w:r w:rsidRPr="005F0BA9">
        <w:rPr>
          <w:rFonts w:ascii="Courier New" w:hAnsi="Courier New" w:cs="Courier New"/>
        </w:rPr>
        <w:t>Verkkoalusta on digipalvelu, joka levittää käyttäjien sisältöjä laajalle yleisölle ja tarjoaa ihmisille kohtaamispaikan, kuten esimerkiksi sosiaalisen median alusta tai sovelluskauppa.</w:t>
      </w:r>
    </w:p>
    <w:p w14:paraId="3F86A90E" w14:textId="77777777" w:rsidR="00E714A7" w:rsidRDefault="005F0BA9" w:rsidP="005F0BA9">
      <w:pPr>
        <w:pStyle w:val="PlainText"/>
        <w:rPr>
          <w:rFonts w:ascii="Courier New" w:hAnsi="Courier New" w:cs="Courier New"/>
        </w:rPr>
      </w:pPr>
      <w:r w:rsidRPr="005F0BA9">
        <w:rPr>
          <w:rFonts w:ascii="Courier New" w:hAnsi="Courier New" w:cs="Courier New"/>
        </w:rPr>
        <w:t>5. Mikä on erittäin suuri verkkoalusta tai hakukone?</w:t>
      </w:r>
    </w:p>
    <w:p w14:paraId="2C1058C0" w14:textId="77777777" w:rsidR="00E714A7" w:rsidRDefault="005F0BA9" w:rsidP="005F0BA9">
      <w:pPr>
        <w:pStyle w:val="PlainText"/>
        <w:rPr>
          <w:rFonts w:ascii="Courier New" w:hAnsi="Courier New" w:cs="Courier New"/>
        </w:rPr>
      </w:pPr>
      <w:r w:rsidRPr="005F0BA9">
        <w:rPr>
          <w:rFonts w:ascii="Courier New" w:hAnsi="Courier New" w:cs="Courier New"/>
        </w:rPr>
        <w:t xml:space="preserve">Erittäin suuret verkkoalustat tai hakukoneet ovat yhteiskunnallisesti merkittävässä roolissa olevia digipalveluja. Niihin kohdistuu digipalvelusäädöksen </w:t>
      </w:r>
      <w:proofErr w:type="spellStart"/>
      <w:r w:rsidRPr="005F0BA9">
        <w:rPr>
          <w:rFonts w:ascii="Courier New" w:hAnsi="Courier New" w:cs="Courier New"/>
        </w:rPr>
        <w:t>merkittävimmat</w:t>
      </w:r>
      <w:proofErr w:type="spellEnd"/>
      <w:r w:rsidRPr="005F0BA9">
        <w:rPr>
          <w:rFonts w:ascii="Courier New" w:hAnsi="Courier New" w:cs="Courier New"/>
        </w:rPr>
        <w:t xml:space="preserve"> velvoitteet. Esimerkkejä ovat mm. Googlen ja Microsoftin hakukoneet sekä monille tutut alustat, kuten Facebook, Instagram, </w:t>
      </w:r>
      <w:proofErr w:type="spellStart"/>
      <w:r w:rsidRPr="005F0BA9">
        <w:rPr>
          <w:rFonts w:ascii="Courier New" w:hAnsi="Courier New" w:cs="Courier New"/>
        </w:rPr>
        <w:t>TikTok</w:t>
      </w:r>
      <w:proofErr w:type="spellEnd"/>
      <w:r w:rsidRPr="005F0BA9">
        <w:rPr>
          <w:rFonts w:ascii="Courier New" w:hAnsi="Courier New" w:cs="Courier New"/>
        </w:rPr>
        <w:t xml:space="preserve">, Twitter, Snapchat, LinkedIn ja YouTube. Verkkokauppojen puolella Applen ja Googlen älysovellusten kauppapaikat kuuluvat listaan, samoin Amazon, Alibaba, Booking.com sekä </w:t>
      </w:r>
      <w:proofErr w:type="spellStart"/>
      <w:r w:rsidRPr="005F0BA9">
        <w:rPr>
          <w:rFonts w:ascii="Courier New" w:hAnsi="Courier New" w:cs="Courier New"/>
        </w:rPr>
        <w:t>Zalando</w:t>
      </w:r>
      <w:proofErr w:type="spellEnd"/>
      <w:r w:rsidRPr="005F0BA9">
        <w:rPr>
          <w:rFonts w:ascii="Courier New" w:hAnsi="Courier New" w:cs="Courier New"/>
        </w:rPr>
        <w:t>.</w:t>
      </w:r>
    </w:p>
    <w:p w14:paraId="0A299AD1" w14:textId="77777777" w:rsidR="00E714A7" w:rsidRDefault="005F0BA9" w:rsidP="005F0BA9">
      <w:pPr>
        <w:pStyle w:val="PlainText"/>
        <w:rPr>
          <w:rFonts w:ascii="Courier New" w:hAnsi="Courier New" w:cs="Courier New"/>
        </w:rPr>
      </w:pPr>
      <w:r w:rsidRPr="005F0BA9">
        <w:rPr>
          <w:rFonts w:ascii="Courier New" w:hAnsi="Courier New" w:cs="Courier New"/>
        </w:rPr>
        <w:t>6. Mistä tunnistan, mikä sisältö on laillista ja mikä laitonta?</w:t>
      </w:r>
    </w:p>
    <w:p w14:paraId="7924E7F7" w14:textId="77777777" w:rsidR="00E714A7" w:rsidRDefault="005F0BA9" w:rsidP="005F0BA9">
      <w:pPr>
        <w:pStyle w:val="PlainText"/>
        <w:rPr>
          <w:rFonts w:ascii="Courier New" w:hAnsi="Courier New" w:cs="Courier New"/>
        </w:rPr>
      </w:pPr>
      <w:r w:rsidRPr="005F0BA9">
        <w:rPr>
          <w:rFonts w:ascii="Courier New" w:hAnsi="Courier New" w:cs="Courier New"/>
        </w:rPr>
        <w:t>Digipalvelusäädös erottelee laillisen ja laittoman sisällön. Laiton sisältö ei ole täysin yksiselitteinen käsite, vaan se määräytyy EU-sääntelyn ja jäsenvaltiokohtaisten sääntöjen mukaisesti. Toisin sanoen se, mikä on laitonta sisältöä Suomessa voi olla laillista jossain toisessa jäsenvaltiossa. Digipalvelusäädös ei ota kantaa laittoman sisällön määritelmään sinänsä, vaan se asettaa välityspalveluiden tarjoajille velvoitteita siihen, miten käsitellä sisältöä, joka on laitonta, aiheuttaa yhteiskunnallisia riskejä tai rikkoo palvelun käyttöehtoja.</w:t>
      </w:r>
    </w:p>
    <w:p w14:paraId="17E3D6BC" w14:textId="77777777" w:rsidR="00E714A7" w:rsidRDefault="005F0BA9" w:rsidP="005F0BA9">
      <w:pPr>
        <w:pStyle w:val="PlainText"/>
        <w:rPr>
          <w:rFonts w:ascii="Courier New" w:hAnsi="Courier New" w:cs="Courier New"/>
        </w:rPr>
      </w:pPr>
      <w:r w:rsidRPr="005F0BA9">
        <w:rPr>
          <w:rFonts w:ascii="Courier New" w:hAnsi="Courier New" w:cs="Courier New"/>
        </w:rPr>
        <w:t>7. Mitä teen, jos haluan ilmoittaa laittomasta sisällöstä?</w:t>
      </w:r>
    </w:p>
    <w:p w14:paraId="1AB1A245" w14:textId="77777777" w:rsidR="00E714A7" w:rsidRDefault="005F0BA9" w:rsidP="005F0BA9">
      <w:pPr>
        <w:pStyle w:val="PlainText"/>
        <w:rPr>
          <w:rFonts w:ascii="Courier New" w:hAnsi="Courier New" w:cs="Courier New"/>
        </w:rPr>
      </w:pPr>
      <w:r w:rsidRPr="005F0BA9">
        <w:rPr>
          <w:rFonts w:ascii="Courier New" w:hAnsi="Courier New" w:cs="Courier New"/>
        </w:rPr>
        <w:t>Kaikilla säilytyspalveluilla, kuten pilvipalveluilla, verkkosivustoalustoilla ja sosiaalisen median palveluilla, on oltava ilmoitus- ja toimintamenettelyt laittoman sisällön käsittelyyn. Menettelyjen on oltava helppokäyttöisiä ja käyttäjäystävällisiä. Säilytyspalvelun tarjoajan on kerrottava valituksen tuloksesta viiveettä ja ilmoitettava myös mahdollisuuksista valittaa päätöksestä.</w:t>
      </w:r>
    </w:p>
    <w:p w14:paraId="2BAAFED8" w14:textId="77777777" w:rsidR="00E714A7" w:rsidRDefault="005F0BA9" w:rsidP="005F0BA9">
      <w:pPr>
        <w:pStyle w:val="PlainText"/>
        <w:rPr>
          <w:rFonts w:ascii="Courier New" w:hAnsi="Courier New" w:cs="Courier New"/>
        </w:rPr>
      </w:pPr>
      <w:r w:rsidRPr="005F0BA9">
        <w:rPr>
          <w:rFonts w:ascii="Courier New" w:hAnsi="Courier New" w:cs="Courier New"/>
        </w:rPr>
        <w:t>8. Mitä teen, jos välityspalvelu rajoittaa sisältöäni?</w:t>
      </w:r>
    </w:p>
    <w:p w14:paraId="59FF6CC6" w14:textId="77777777" w:rsidR="00E714A7" w:rsidRDefault="005F0BA9" w:rsidP="005F0BA9">
      <w:pPr>
        <w:pStyle w:val="PlainText"/>
        <w:rPr>
          <w:rFonts w:ascii="Courier New" w:hAnsi="Courier New" w:cs="Courier New"/>
        </w:rPr>
      </w:pPr>
      <w:r w:rsidRPr="005F0BA9">
        <w:rPr>
          <w:rFonts w:ascii="Courier New" w:hAnsi="Courier New" w:cs="Courier New"/>
        </w:rPr>
        <w:t>Kaikkien välityspalveluiden on ilmoitettava, miksi ne ovat rajoittaneet käyttäjän sisältöä tai hänen mahdollisuuksiaan käyttää palvelua. Välityspalvelujen on perusteltava, onko tällöin syynä ollut laiton sisältö tai palvelun käyttöehtojen rikkominen. Säilytyspalvelun tarjoajan on kerrottava mahdollisuuksista valittaa päätöksestä.</w:t>
      </w:r>
    </w:p>
    <w:p w14:paraId="36FCCCA2" w14:textId="77777777" w:rsidR="00E714A7" w:rsidRDefault="005F0BA9" w:rsidP="005F0BA9">
      <w:pPr>
        <w:pStyle w:val="PlainText"/>
        <w:rPr>
          <w:rFonts w:ascii="Courier New" w:hAnsi="Courier New" w:cs="Courier New"/>
        </w:rPr>
      </w:pPr>
      <w:r w:rsidRPr="005F0BA9">
        <w:rPr>
          <w:rFonts w:ascii="Courier New" w:hAnsi="Courier New" w:cs="Courier New"/>
        </w:rPr>
        <w:t>9. Mitä teen, jos haluan valittaa palvelun päätöksestä?</w:t>
      </w:r>
    </w:p>
    <w:p w14:paraId="1B43417D" w14:textId="77777777" w:rsidR="00E714A7" w:rsidRDefault="005F0BA9" w:rsidP="005F0BA9">
      <w:pPr>
        <w:pStyle w:val="PlainText"/>
        <w:rPr>
          <w:rFonts w:ascii="Courier New" w:hAnsi="Courier New" w:cs="Courier New"/>
        </w:rPr>
      </w:pPr>
      <w:r w:rsidRPr="005F0BA9">
        <w:rPr>
          <w:rFonts w:ascii="Courier New" w:hAnsi="Courier New" w:cs="Courier New"/>
        </w:rPr>
        <w:t>Verkkoalustoilla on oltava sisäinen järjestelmä valitusten käsittelyä varten. Järjestelmä voi olla täysin uusi tai mukaelma jo olemassa olevasta, kunhan se on helposti käytettävissä ja käyttäjäystävällinen.</w:t>
      </w:r>
    </w:p>
    <w:p w14:paraId="7E341BB1" w14:textId="77777777" w:rsidR="00E714A7" w:rsidRDefault="005F0BA9" w:rsidP="005F0BA9">
      <w:pPr>
        <w:pStyle w:val="PlainText"/>
        <w:rPr>
          <w:rFonts w:ascii="Courier New" w:hAnsi="Courier New" w:cs="Courier New"/>
        </w:rPr>
      </w:pPr>
      <w:r w:rsidRPr="005F0BA9">
        <w:rPr>
          <w:rFonts w:ascii="Courier New" w:hAnsi="Courier New" w:cs="Courier New"/>
        </w:rPr>
        <w:t>10. Mitä teen, jos en ole tyytyväinen ilmoitukseni lopputulokseen valittamisesta huolimatta?</w:t>
      </w:r>
    </w:p>
    <w:p w14:paraId="301759DA" w14:textId="4ED41045" w:rsidR="00E714A7" w:rsidRDefault="005F0BA9" w:rsidP="005F0BA9">
      <w:pPr>
        <w:pStyle w:val="PlainText"/>
        <w:rPr>
          <w:rFonts w:ascii="Courier New" w:hAnsi="Courier New" w:cs="Courier New"/>
        </w:rPr>
      </w:pPr>
      <w:r w:rsidRPr="005F0BA9">
        <w:rPr>
          <w:rFonts w:ascii="Courier New" w:hAnsi="Courier New" w:cs="Courier New"/>
        </w:rPr>
        <w:t xml:space="preserve">Verkkoalustojen päätöksen voi haastaa tuomioistuinten ulkopuolisessa riidanratkaisussa, mistä verkkoalustojen on viestittävä </w:t>
      </w:r>
      <w:r w:rsidRPr="00D30C7B">
        <w:rPr>
          <w:rFonts w:ascii="Courier New" w:hAnsi="Courier New" w:cs="Courier New"/>
          <w:highlight w:val="yellow"/>
        </w:rPr>
        <w:t>selke</w:t>
      </w:r>
      <w:r w:rsidR="00D30C7B">
        <w:rPr>
          <w:rFonts w:ascii="Courier New" w:hAnsi="Courier New" w:cs="Courier New"/>
          <w:highlight w:val="yellow"/>
        </w:rPr>
        <w:t>ä</w:t>
      </w:r>
      <w:r w:rsidRPr="00D30C7B">
        <w:rPr>
          <w:rFonts w:ascii="Courier New" w:hAnsi="Courier New" w:cs="Courier New"/>
          <w:highlight w:val="yellow"/>
        </w:rPr>
        <w:t>sti</w:t>
      </w:r>
      <w:r w:rsidRPr="005F0BA9">
        <w:rPr>
          <w:rFonts w:ascii="Courier New" w:hAnsi="Courier New" w:cs="Courier New"/>
        </w:rPr>
        <w:t xml:space="preserve"> ja käyttäjäystävällisesti niiden verkkorajapinnalla. Tuomioistuinten ulkopuolinen riidanratkaisuelin on kansallisen digipalvelukoordinaattorin sertifioima, ja vaikka se ei myönnä sitovia päätöksiä, se vaatii molemmat osapuolet pöydän ääreen, ja on käyttäjälle saavutettava vaihtoehto matalien tai olemattomien kulujen vuoksi.</w:t>
      </w:r>
    </w:p>
    <w:p w14:paraId="0ADEC01D" w14:textId="77777777" w:rsidR="00E714A7" w:rsidRDefault="005F0BA9" w:rsidP="005F0BA9">
      <w:pPr>
        <w:pStyle w:val="PlainText"/>
        <w:rPr>
          <w:rFonts w:ascii="Courier New" w:hAnsi="Courier New" w:cs="Courier New"/>
        </w:rPr>
      </w:pPr>
      <w:r w:rsidRPr="005F0BA9">
        <w:rPr>
          <w:rFonts w:ascii="Courier New" w:hAnsi="Courier New" w:cs="Courier New"/>
        </w:rPr>
        <w:t>11. Mitä jos en jaksa/pysty tekemään itse ilmoitusta laittomasta sisällöstä? Voiko joku toinen edustaa minua?</w:t>
      </w:r>
    </w:p>
    <w:p w14:paraId="1E7CC9B1" w14:textId="77777777" w:rsidR="00E714A7" w:rsidRDefault="005F0BA9" w:rsidP="005F0BA9">
      <w:pPr>
        <w:pStyle w:val="PlainText"/>
        <w:rPr>
          <w:rFonts w:ascii="Courier New" w:hAnsi="Courier New" w:cs="Courier New"/>
        </w:rPr>
      </w:pPr>
      <w:r w:rsidRPr="005F0BA9">
        <w:rPr>
          <w:rFonts w:ascii="Courier New" w:hAnsi="Courier New" w:cs="Courier New"/>
        </w:rPr>
        <w:t>Elin, järjestö tai yhdistys, joka on voittoa tavoittelematon, perustettu jossain jäsenvaltiossa, ja sitoutunut digipalvelusäädöksen noudattamisen valvontaan, voi edustaa toista käyttäjää oikeuksineen ilmoittaa laittomasta sisällöstä ja valittaa lopputulemasta.</w:t>
      </w:r>
    </w:p>
    <w:p w14:paraId="345244C6" w14:textId="77777777" w:rsidR="00E714A7" w:rsidRDefault="005F0BA9" w:rsidP="005F0BA9">
      <w:pPr>
        <w:pStyle w:val="PlainText"/>
        <w:rPr>
          <w:rFonts w:ascii="Courier New" w:hAnsi="Courier New" w:cs="Courier New"/>
        </w:rPr>
      </w:pPr>
      <w:r w:rsidRPr="005F0BA9">
        <w:rPr>
          <w:rFonts w:ascii="Courier New" w:hAnsi="Courier New" w:cs="Courier New"/>
        </w:rPr>
        <w:t>12. Voinko tehdä ilmoituksen välityspalvelun tarjoajasta?</w:t>
      </w:r>
    </w:p>
    <w:p w14:paraId="53251F9E" w14:textId="388118A9" w:rsidR="005F0BA9" w:rsidRPr="005F0BA9" w:rsidRDefault="005F0BA9" w:rsidP="005F0BA9">
      <w:pPr>
        <w:pStyle w:val="PlainText"/>
        <w:rPr>
          <w:rFonts w:ascii="Courier New" w:hAnsi="Courier New" w:cs="Courier New"/>
        </w:rPr>
      </w:pPr>
      <w:r w:rsidRPr="005F0BA9">
        <w:rPr>
          <w:rFonts w:ascii="Courier New" w:hAnsi="Courier New" w:cs="Courier New"/>
        </w:rPr>
        <w:t>Verkkoalustasta voi valittaa jäsenvaltiosi digipalveluiden koordinaattorille tilanteissa, joissa tarjoaja on rikkonut velvoitteitaan tai haetaan kompensaatiota vahingosta. Jäsenvaltiosi digipalveluiden koordinaattori laittaa ilmoituksen eteenpäin koordinaattorille, joka on vastuussa kyseisen verkkoalustan valvonnasta.</w:t>
      </w:r>
    </w:p>
    <w:p w14:paraId="74D5555C" w14:textId="77777777" w:rsidR="00E714A7" w:rsidRDefault="005F0BA9" w:rsidP="005F0BA9">
      <w:pPr>
        <w:pStyle w:val="PlainText"/>
        <w:rPr>
          <w:rFonts w:ascii="Courier New" w:hAnsi="Courier New" w:cs="Courier New"/>
        </w:rPr>
      </w:pPr>
      <w:r w:rsidRPr="005F0BA9">
        <w:rPr>
          <w:rFonts w:ascii="Courier New" w:hAnsi="Courier New" w:cs="Courier New"/>
        </w:rPr>
        <w:t>13. Mitä teen, jos haluan olla luotettu ilmoittaja?</w:t>
      </w:r>
    </w:p>
    <w:p w14:paraId="523AD95F" w14:textId="77777777" w:rsidR="00E714A7" w:rsidRDefault="005F0BA9" w:rsidP="005F0BA9">
      <w:pPr>
        <w:pStyle w:val="PlainText"/>
        <w:rPr>
          <w:rFonts w:ascii="Courier New" w:hAnsi="Courier New" w:cs="Courier New"/>
        </w:rPr>
      </w:pPr>
      <w:r w:rsidRPr="005F0BA9">
        <w:rPr>
          <w:rFonts w:ascii="Courier New" w:hAnsi="Courier New" w:cs="Courier New"/>
        </w:rPr>
        <w:t>Digipalveluiden koordinaattori kussakin jäsenvaltiossa myöntää luotetun ilmoittajan statuksen hakemusta vastaan. Hakijan on oltava muun muassa laittomaan sisältöön erikoistunut asiantuntija, itsenäinen verkkoalustoista, ja suoriuduttava ilmoitusten tekemisestä huolellisesti, tarkasti ja objektiivisesti. Luotettu ilmoittaja valvoo verkkoalustoja, ja raportoi vähintään kerran vuodessa digipalveluiden koordinaattorille.</w:t>
      </w:r>
    </w:p>
    <w:p w14:paraId="36B1FDB6" w14:textId="77777777" w:rsidR="00E714A7" w:rsidRDefault="005F0BA9" w:rsidP="005F0BA9">
      <w:pPr>
        <w:pStyle w:val="PlainText"/>
        <w:rPr>
          <w:rFonts w:ascii="Courier New" w:hAnsi="Courier New" w:cs="Courier New"/>
        </w:rPr>
      </w:pPr>
      <w:r w:rsidRPr="005F0BA9">
        <w:rPr>
          <w:rFonts w:ascii="Courier New" w:hAnsi="Courier New" w:cs="Courier New"/>
        </w:rPr>
        <w:t>14. Miten digipalveluiden on estettävä laitonta sisältöä?</w:t>
      </w:r>
    </w:p>
    <w:p w14:paraId="655EEDAE" w14:textId="77777777" w:rsidR="00E714A7" w:rsidRDefault="005F0BA9" w:rsidP="005F0BA9">
      <w:pPr>
        <w:pStyle w:val="PlainText"/>
        <w:rPr>
          <w:rFonts w:ascii="Courier New" w:hAnsi="Courier New" w:cs="Courier New"/>
        </w:rPr>
      </w:pPr>
      <w:r w:rsidRPr="005F0BA9">
        <w:rPr>
          <w:rFonts w:ascii="Courier New" w:hAnsi="Courier New" w:cs="Courier New"/>
        </w:rPr>
        <w:t>Erittäin suurten verkkoalustojen tai hakukoneiden on tehtävä riskianalyysi niiden palveluista ja sitouduttava vähentämään kyseisiä riskejä. Kyseisten digipalvelujen on mahdollista konsultoida komission ja digipalveluiden koordinaattorien lisäksi tarvittaessa asiantuntijoita ja järjestöjen edustajia tehdessään riskianalyysejä ja sitoumuksia.</w:t>
      </w:r>
    </w:p>
    <w:p w14:paraId="05D11FC1" w14:textId="77777777" w:rsidR="00E714A7" w:rsidRDefault="005F0BA9" w:rsidP="005F0BA9">
      <w:pPr>
        <w:pStyle w:val="PlainText"/>
        <w:rPr>
          <w:rFonts w:ascii="Courier New" w:hAnsi="Courier New" w:cs="Courier New"/>
        </w:rPr>
      </w:pPr>
      <w:r w:rsidRPr="005F0BA9">
        <w:rPr>
          <w:rFonts w:ascii="Courier New" w:hAnsi="Courier New" w:cs="Courier New"/>
        </w:rPr>
        <w:t>15. Mitä tapahtuu mainoksille?</w:t>
      </w:r>
    </w:p>
    <w:p w14:paraId="42BBE609" w14:textId="77777777" w:rsidR="00E714A7" w:rsidRDefault="005F0BA9" w:rsidP="005F0BA9">
      <w:pPr>
        <w:pStyle w:val="PlainText"/>
        <w:rPr>
          <w:rFonts w:ascii="Courier New" w:hAnsi="Courier New" w:cs="Courier New"/>
        </w:rPr>
      </w:pPr>
      <w:r w:rsidRPr="005F0BA9">
        <w:rPr>
          <w:rFonts w:ascii="Courier New" w:hAnsi="Courier New" w:cs="Courier New"/>
        </w:rPr>
        <w:t>Verkkoalustat eivät enää saa kohdistaa mainontaa alaikäisille tai arkaluontoisten henkilötietojen perusteella. Verkkoalustojen on lisäksi ilmoitettava käyttäjille, milloin heille kohdistetaan mainontaa, kuka maksoi kyseisen mainoksen, mikä sisältö on sponsoroitua, ja milloin vaikuttajat julkaisevat kaupallisia yhteistöitä. Erittäin suurilla verkkoalustoilla tai hakukoneilla tulee olla lisäksi mainosrekisteri, joka mahdollistaa tutkijoiden, järjestöjen, ja viranomaisten pääsyn tutkimaan mainonnan kohdentamista.</w:t>
      </w:r>
    </w:p>
    <w:p w14:paraId="3D74C694" w14:textId="77777777" w:rsidR="00E714A7" w:rsidRDefault="005F0BA9" w:rsidP="005F0BA9">
      <w:pPr>
        <w:pStyle w:val="PlainText"/>
        <w:rPr>
          <w:rFonts w:ascii="Courier New" w:hAnsi="Courier New" w:cs="Courier New"/>
        </w:rPr>
      </w:pPr>
      <w:r w:rsidRPr="005F0BA9">
        <w:rPr>
          <w:rFonts w:ascii="Courier New" w:hAnsi="Courier New" w:cs="Courier New"/>
        </w:rPr>
        <w:t>16. Mitä uutta dataa on esimerkiksi tutkijoiden saatavilla digipalvelusäädöksen mukaan?</w:t>
      </w:r>
    </w:p>
    <w:p w14:paraId="3312AA5F" w14:textId="77777777" w:rsidR="00D30C7B" w:rsidRDefault="005F0BA9" w:rsidP="005F0BA9">
      <w:pPr>
        <w:pStyle w:val="PlainText"/>
        <w:rPr>
          <w:rFonts w:ascii="Courier New" w:hAnsi="Courier New" w:cs="Courier New"/>
        </w:rPr>
      </w:pPr>
      <w:r w:rsidRPr="005F0BA9">
        <w:rPr>
          <w:rFonts w:ascii="Courier New" w:hAnsi="Courier New" w:cs="Courier New"/>
        </w:rPr>
        <w:t>Kaikkien välityspalveluiden on julkaistava vuosittain raportit sisällön moderoinnista</w:t>
      </w:r>
      <w:r w:rsidR="00E714A7">
        <w:rPr>
          <w:rFonts w:ascii="Courier New" w:hAnsi="Courier New" w:cs="Courier New"/>
        </w:rPr>
        <w:t xml:space="preserve">. </w:t>
      </w:r>
      <w:r w:rsidRPr="005F0BA9">
        <w:rPr>
          <w:rFonts w:ascii="Courier New" w:hAnsi="Courier New" w:cs="Courier New"/>
        </w:rPr>
        <w:t>Verkkoalustojen on lisäksi julkaistava vuosiraporteissaan lisätietoja (kuinka monta riitaa on käsitelty tuomioistuinten ulkopuolella ja niiden lopputulos, palvelujen keskeytykset ja perusteet, sekä automatisoitujen keinojen käyttö moderoinnissa ja tietoa tarkkuudesta)</w:t>
      </w:r>
    </w:p>
    <w:p w14:paraId="43F2F767" w14:textId="4B9BCCF5" w:rsidR="00E714A7" w:rsidRDefault="005F0BA9" w:rsidP="005F0BA9">
      <w:pPr>
        <w:pStyle w:val="PlainText"/>
        <w:rPr>
          <w:rFonts w:ascii="Courier New" w:hAnsi="Courier New" w:cs="Courier New"/>
        </w:rPr>
      </w:pPr>
      <w:r w:rsidRPr="005F0BA9">
        <w:rPr>
          <w:rFonts w:ascii="Courier New" w:hAnsi="Courier New" w:cs="Courier New"/>
        </w:rPr>
        <w:t>Verkkoalustojen on julkaistava kuuden kuukauden välein tiedot käyttäjämääristään EU:ssa</w:t>
      </w:r>
      <w:r w:rsidR="00E714A7">
        <w:rPr>
          <w:rFonts w:ascii="Courier New" w:hAnsi="Courier New" w:cs="Courier New"/>
        </w:rPr>
        <w:t xml:space="preserve">. </w:t>
      </w:r>
      <w:r w:rsidRPr="005F0BA9">
        <w:rPr>
          <w:rFonts w:ascii="Courier New" w:hAnsi="Courier New" w:cs="Courier New"/>
        </w:rPr>
        <w:t>Erittäin suurten verkkoalustojen tai hakukoneiden on ylläpidettävä julkista mainosrekisteriä</w:t>
      </w:r>
      <w:r w:rsidR="00E714A7">
        <w:rPr>
          <w:rFonts w:ascii="Courier New" w:hAnsi="Courier New" w:cs="Courier New"/>
        </w:rPr>
        <w:t xml:space="preserve">. </w:t>
      </w:r>
      <w:r w:rsidRPr="005F0BA9">
        <w:rPr>
          <w:rFonts w:ascii="Courier New" w:hAnsi="Courier New" w:cs="Courier New"/>
        </w:rPr>
        <w:t>Erittäin suurten verkkoalustojen tai hakukoneiden on tarjottava digipalveluiden koordinaattorin hyväksymille tutkijoille pääsy dataan jotain tutkimustarkoitusta varten.</w:t>
      </w:r>
      <w:r w:rsidR="00E714A7">
        <w:rPr>
          <w:rFonts w:ascii="Courier New" w:hAnsi="Courier New" w:cs="Courier New"/>
        </w:rPr>
        <w:t xml:space="preserve"> </w:t>
      </w:r>
      <w:r w:rsidRPr="005F0BA9">
        <w:rPr>
          <w:rFonts w:ascii="Courier New" w:hAnsi="Courier New" w:cs="Courier New"/>
        </w:rPr>
        <w:t>Erittäin suurten verkkoalustojen tai hakukoneiden on julkaistava vuosittain raportti niiden riskianalyysistä, riskien vähentämistoimista, auditointiraportti, sekä auditoinnin toimeenpanon raportti.</w:t>
      </w:r>
    </w:p>
    <w:p w14:paraId="5B0A09E0" w14:textId="77777777" w:rsidR="00E714A7" w:rsidRDefault="005F0BA9" w:rsidP="005F0BA9">
      <w:pPr>
        <w:pStyle w:val="PlainText"/>
        <w:rPr>
          <w:rFonts w:ascii="Courier New" w:hAnsi="Courier New" w:cs="Courier New"/>
        </w:rPr>
      </w:pPr>
      <w:r w:rsidRPr="005F0BA9">
        <w:rPr>
          <w:rFonts w:ascii="Courier New" w:hAnsi="Courier New" w:cs="Courier New"/>
        </w:rPr>
        <w:t>17. Ongelmatilanteissa, kehen voin olla yhteydessä?</w:t>
      </w:r>
    </w:p>
    <w:p w14:paraId="2B29BFF3" w14:textId="77777777" w:rsidR="00E714A7" w:rsidRDefault="005F0BA9" w:rsidP="005F0BA9">
      <w:pPr>
        <w:pStyle w:val="PlainText"/>
        <w:rPr>
          <w:rFonts w:ascii="Courier New" w:hAnsi="Courier New" w:cs="Courier New"/>
        </w:rPr>
      </w:pPr>
      <w:r w:rsidRPr="005F0BA9">
        <w:rPr>
          <w:rFonts w:ascii="Courier New" w:hAnsi="Courier New" w:cs="Courier New"/>
        </w:rPr>
        <w:t>Jokaisella välityspalvelulla on oltava keskitetty yhteyspiste, joka kommunikoi käyttäjien, kansallisten viranomaisten, ja EU-tason viranomaisten kanssa.</w:t>
      </w:r>
    </w:p>
    <w:p w14:paraId="7BB5A47E" w14:textId="77777777" w:rsidR="00E714A7" w:rsidRDefault="005F0BA9" w:rsidP="005F0BA9">
      <w:pPr>
        <w:pStyle w:val="PlainText"/>
        <w:rPr>
          <w:rFonts w:ascii="Courier New" w:hAnsi="Courier New" w:cs="Courier New"/>
        </w:rPr>
      </w:pPr>
      <w:r w:rsidRPr="005F0BA9">
        <w:rPr>
          <w:rFonts w:ascii="Courier New" w:hAnsi="Courier New" w:cs="Courier New"/>
        </w:rPr>
        <w:t>18. Pureeko digipalvelusäädös pelkästään isoimpiin välityspalveluiden tarjoajiin?</w:t>
      </w:r>
    </w:p>
    <w:p w14:paraId="2F2E1414" w14:textId="77777777" w:rsidR="00D30C7B" w:rsidRDefault="005F0BA9" w:rsidP="005F0BA9">
      <w:pPr>
        <w:pStyle w:val="PlainText"/>
        <w:rPr>
          <w:rFonts w:ascii="Courier New" w:hAnsi="Courier New" w:cs="Courier New"/>
        </w:rPr>
      </w:pPr>
      <w:r w:rsidRPr="005F0BA9">
        <w:rPr>
          <w:rFonts w:ascii="Courier New" w:hAnsi="Courier New" w:cs="Courier New"/>
        </w:rPr>
        <w:t xml:space="preserve">Mitä velvoitteita kuuluu pk-yrityksille?  Digipalvelusäädös asettaa eri välityspalveluille kumulatiivisia velvoitteita, ja kaikista </w:t>
      </w:r>
      <w:proofErr w:type="spellStart"/>
      <w:r w:rsidRPr="005F0BA9">
        <w:rPr>
          <w:rFonts w:ascii="Courier New" w:hAnsi="Courier New" w:cs="Courier New"/>
        </w:rPr>
        <w:t>merkittävimmat</w:t>
      </w:r>
      <w:proofErr w:type="spellEnd"/>
      <w:r w:rsidRPr="005F0BA9">
        <w:rPr>
          <w:rFonts w:ascii="Courier New" w:hAnsi="Courier New" w:cs="Courier New"/>
        </w:rPr>
        <w:t xml:space="preserve"> velvoitteet purevatkin erittäin suuriin verkkoalustoihin tai hakukoneisiin. Verkkoalustoja tarjoavat mikro- ja pienyritykset ovat jätetty joistain velvoitteista pois:</w:t>
      </w:r>
    </w:p>
    <w:p w14:paraId="63A0A43E" w14:textId="77777777" w:rsidR="00D30C7B" w:rsidRDefault="00D30C7B"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Sisäinen valitustenkäsittelyjärjestelmä</w:t>
      </w:r>
    </w:p>
    <w:p w14:paraId="03FEBE3B" w14:textId="77777777" w:rsidR="00D30C7B" w:rsidRDefault="00D30C7B"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Tuomioistuinten ulkopuolinen riidanratkaisu</w:t>
      </w:r>
    </w:p>
    <w:p w14:paraId="5E1FB3BA" w14:textId="77777777" w:rsidR="00D30C7B" w:rsidRDefault="00D30C7B"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Luotetut ilmoittajat</w:t>
      </w:r>
    </w:p>
    <w:p w14:paraId="5FEBE086" w14:textId="77777777" w:rsidR="00D30C7B" w:rsidRDefault="00D30C7B"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Väärinkäytön vastaiset toimenpiteet ja väärinkäytöltä suojautuminen</w:t>
      </w:r>
    </w:p>
    <w:p w14:paraId="190ABAE9" w14:textId="77777777" w:rsidR="00D30C7B" w:rsidRDefault="00D30C7B"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Verkkoalustojen tarjoajien avoimuusraportointivelvoitteet, lukuun ottamatta tiedot kuukausittaisista käyttäjistä digipalveluiden koordinaattorin tai komission pyynnöstä</w:t>
      </w:r>
    </w:p>
    <w:p w14:paraId="7BCCDCFF" w14:textId="77777777" w:rsidR="00D30C7B" w:rsidRDefault="00D30C7B"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Verkkorajapintojen suunnittelu ja järjestäminen</w:t>
      </w:r>
    </w:p>
    <w:p w14:paraId="635DE3FE" w14:textId="77777777" w:rsidR="00D30C7B" w:rsidRDefault="00D30C7B"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Mainonta verkkoalustoilla</w:t>
      </w:r>
    </w:p>
    <w:p w14:paraId="4C7BB0F2" w14:textId="77777777" w:rsidR="00D30C7B" w:rsidRDefault="00D30C7B"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Suosittelujärjestelmien avoimuus</w:t>
      </w:r>
    </w:p>
    <w:p w14:paraId="6B1D36A3" w14:textId="77777777" w:rsidR="00D30C7B" w:rsidRDefault="00D30C7B"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Alaikäisten suojelu verkossa</w:t>
      </w:r>
    </w:p>
    <w:p w14:paraId="0274601A" w14:textId="772D222B" w:rsidR="00E714A7" w:rsidRDefault="00D30C7B"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Markkinalustoihin sovellettavat velvoitteet</w:t>
      </w:r>
    </w:p>
    <w:p w14:paraId="45976F55" w14:textId="77777777" w:rsidR="00E714A7" w:rsidRDefault="005F0BA9" w:rsidP="005F0BA9">
      <w:pPr>
        <w:pStyle w:val="PlainText"/>
        <w:rPr>
          <w:rFonts w:ascii="Courier New" w:hAnsi="Courier New" w:cs="Courier New"/>
        </w:rPr>
      </w:pPr>
      <w:r w:rsidRPr="005F0BA9">
        <w:rPr>
          <w:rFonts w:ascii="Courier New" w:hAnsi="Courier New" w:cs="Courier New"/>
        </w:rPr>
        <w:t>19. Kuka valvoo digipalvelusäädöksen toimeenpanoa?</w:t>
      </w:r>
    </w:p>
    <w:p w14:paraId="5D96D7F6" w14:textId="77777777" w:rsidR="00E714A7" w:rsidRDefault="005F0BA9" w:rsidP="005F0BA9">
      <w:pPr>
        <w:pStyle w:val="PlainText"/>
        <w:rPr>
          <w:rFonts w:ascii="Courier New" w:hAnsi="Courier New" w:cs="Courier New"/>
        </w:rPr>
      </w:pPr>
      <w:r w:rsidRPr="005F0BA9">
        <w:rPr>
          <w:rFonts w:ascii="Courier New" w:hAnsi="Courier New" w:cs="Courier New"/>
        </w:rPr>
        <w:t>Digipalvelusäädöksen valvonta kuuluu jaetusti Euroopan komissiolle ja jäsenvaltioille.</w:t>
      </w:r>
      <w:r w:rsidR="00E714A7">
        <w:rPr>
          <w:rFonts w:ascii="Courier New" w:hAnsi="Courier New" w:cs="Courier New"/>
        </w:rPr>
        <w:t xml:space="preserve"> </w:t>
      </w:r>
      <w:r w:rsidRPr="005F0BA9">
        <w:rPr>
          <w:rFonts w:ascii="Courier New" w:hAnsi="Courier New" w:cs="Courier New"/>
        </w:rPr>
        <w:t>Euroopan komissio on vastuussa erittäin suurten verkkoalustojen ja hakukoneiden valvomisesta, ja se voi asettaa kyseisille palveluille seuraamuksia rikkeistä.</w:t>
      </w:r>
      <w:r w:rsidR="00E714A7">
        <w:rPr>
          <w:rFonts w:ascii="Courier New" w:hAnsi="Courier New" w:cs="Courier New"/>
        </w:rPr>
        <w:t xml:space="preserve"> </w:t>
      </w:r>
      <w:r w:rsidRPr="005F0BA9">
        <w:rPr>
          <w:rFonts w:ascii="Courier New" w:hAnsi="Courier New" w:cs="Courier New"/>
        </w:rPr>
        <w:t>Jäsenvaltiot ovat vastuussa muista välityspalveluista. Jokaisen jäsenvaltion on nimettävä digipalveluiden koordinaattori eli kansallinen valvontaviranomainen 17.2.2024 mennessä valvomaan kyseiseen jäsenvaltioon sijoittautuneita yrityksiä.</w:t>
      </w:r>
    </w:p>
    <w:p w14:paraId="7EE7DF2A" w14:textId="77777777" w:rsidR="00E714A7" w:rsidRDefault="005F0BA9" w:rsidP="005F0BA9">
      <w:pPr>
        <w:pStyle w:val="PlainText"/>
        <w:rPr>
          <w:rFonts w:ascii="Courier New" w:hAnsi="Courier New" w:cs="Courier New"/>
        </w:rPr>
      </w:pPr>
      <w:r w:rsidRPr="005F0BA9">
        <w:rPr>
          <w:rFonts w:ascii="Courier New" w:hAnsi="Courier New" w:cs="Courier New"/>
        </w:rPr>
        <w:t>20. Mitä digipalveluiden koordinaattorin valtuuksiin kuuluu?</w:t>
      </w:r>
    </w:p>
    <w:p w14:paraId="2069568E" w14:textId="77777777" w:rsidR="00E714A7" w:rsidRDefault="005F0BA9" w:rsidP="005F0BA9">
      <w:pPr>
        <w:pStyle w:val="PlainText"/>
        <w:rPr>
          <w:rFonts w:ascii="Courier New" w:hAnsi="Courier New" w:cs="Courier New"/>
        </w:rPr>
      </w:pPr>
      <w:r w:rsidRPr="005F0BA9">
        <w:rPr>
          <w:rFonts w:ascii="Courier New" w:hAnsi="Courier New" w:cs="Courier New"/>
        </w:rPr>
        <w:t>Kansallisten digipalveluiden koordinaattoreilla on monia keskeisiä tehtäviä. Näihin lukeutuvat muun muassa:</w:t>
      </w:r>
    </w:p>
    <w:p w14:paraId="53240533" w14:textId="77777777" w:rsidR="00E714A7" w:rsidRDefault="00E714A7"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Dataan pääsyn myöntäminen tutkijoille</w:t>
      </w:r>
    </w:p>
    <w:p w14:paraId="27E85C08" w14:textId="77777777" w:rsidR="00E714A7" w:rsidRDefault="00E714A7"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Luotetun ilmoittajan aseman myöntäminen</w:t>
      </w:r>
    </w:p>
    <w:p w14:paraId="181F64F8" w14:textId="77777777" w:rsidR="00E714A7" w:rsidRDefault="00E714A7"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Tuomioistuinten ulkopuolisen riidanratkaisuelimen sertifioiminen</w:t>
      </w:r>
    </w:p>
    <w:p w14:paraId="07712B34" w14:textId="77777777" w:rsidR="00E714A7" w:rsidRDefault="00E714A7"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Valitusten käsitteleminen välityspalvelujen tarjoajia vastaan</w:t>
      </w:r>
    </w:p>
    <w:p w14:paraId="1B932AB5" w14:textId="77777777" w:rsidR="00E714A7" w:rsidRDefault="005F0BA9" w:rsidP="005F0BA9">
      <w:pPr>
        <w:pStyle w:val="PlainText"/>
        <w:rPr>
          <w:rFonts w:ascii="Courier New" w:hAnsi="Courier New" w:cs="Courier New"/>
        </w:rPr>
      </w:pPr>
      <w:r w:rsidRPr="005F0BA9">
        <w:rPr>
          <w:rFonts w:ascii="Courier New" w:hAnsi="Courier New" w:cs="Courier New"/>
        </w:rPr>
        <w:t xml:space="preserve">21. Mikä on </w:t>
      </w:r>
      <w:proofErr w:type="gramStart"/>
      <w:r w:rsidRPr="005F0BA9">
        <w:rPr>
          <w:rFonts w:ascii="Courier New" w:hAnsi="Courier New" w:cs="Courier New"/>
        </w:rPr>
        <w:t>Eurooppalainen</w:t>
      </w:r>
      <w:proofErr w:type="gramEnd"/>
      <w:r w:rsidRPr="005F0BA9">
        <w:rPr>
          <w:rFonts w:ascii="Courier New" w:hAnsi="Courier New" w:cs="Courier New"/>
        </w:rPr>
        <w:t xml:space="preserve"> digitaalisten palveluiden lautakunta?</w:t>
      </w:r>
    </w:p>
    <w:p w14:paraId="77DA19CC"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Eurooppalainen digitaalisten palveluiden lautakunta on jäsenvaltioiden digitaalisten palveluiden koordinaattorien ja komission riippumaton neuvoa-antava ryhmä, jossa jokaisella jäsenvaltiolla on yksi ääni. Lautakunta voi kutsua asiantuntijoita ja tarkkailijoita kokouksiin sekä tehdä yhteistyötä ulkopuolisten asiantuntijoiden kanssa.</w:t>
      </w:r>
    </w:p>
    <w:p w14:paraId="3738B21E"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UKK: Digimarkkinasäädös</w:t>
      </w:r>
    </w:p>
    <w:p w14:paraId="151600F1" w14:textId="77777777" w:rsidR="00E714A7" w:rsidRDefault="005F0BA9" w:rsidP="005F0BA9">
      <w:pPr>
        <w:pStyle w:val="PlainText"/>
        <w:rPr>
          <w:rFonts w:ascii="Courier New" w:hAnsi="Courier New" w:cs="Courier New"/>
        </w:rPr>
      </w:pPr>
      <w:r w:rsidRPr="005F0BA9">
        <w:rPr>
          <w:rFonts w:ascii="Courier New" w:hAnsi="Courier New" w:cs="Courier New"/>
        </w:rPr>
        <w:t>1. Mistä digimarkkinasäädöksessä on kyse?</w:t>
      </w:r>
    </w:p>
    <w:p w14:paraId="7ED2169A" w14:textId="77777777" w:rsidR="00E714A7" w:rsidRDefault="005F0BA9" w:rsidP="005F0BA9">
      <w:pPr>
        <w:pStyle w:val="PlainText"/>
        <w:rPr>
          <w:rFonts w:ascii="Courier New" w:hAnsi="Courier New" w:cs="Courier New"/>
        </w:rPr>
      </w:pPr>
      <w:r w:rsidRPr="005F0BA9">
        <w:rPr>
          <w:rFonts w:ascii="Courier New" w:hAnsi="Courier New" w:cs="Courier New"/>
        </w:rPr>
        <w:t>Digimarkkinasäädös eli DMA on asetus, joka antaa komissiolle täysin uusia valtuuksia puuttua suurimpien välityspalveluja tarjoavien yritysten, eli niin sanottujen portinvartijoiden, toimintaan. Se listaa useita kieltoja ja vaatimuksia, joihin portinvartijoiden on vastattava, jos ne haluavat toimia EU:n sisämarkkinoilla.</w:t>
      </w:r>
    </w:p>
    <w:p w14:paraId="5CBA17D7" w14:textId="77777777" w:rsidR="00E714A7" w:rsidRDefault="005F0BA9" w:rsidP="005F0BA9">
      <w:pPr>
        <w:pStyle w:val="PlainText"/>
        <w:rPr>
          <w:rFonts w:ascii="Courier New" w:hAnsi="Courier New" w:cs="Courier New"/>
        </w:rPr>
      </w:pPr>
      <w:r w:rsidRPr="005F0BA9">
        <w:rPr>
          <w:rFonts w:ascii="Courier New" w:hAnsi="Courier New" w:cs="Courier New"/>
        </w:rPr>
        <w:t>2. Mitä yrityksiä digimarkkinasäädös koskee?</w:t>
      </w:r>
    </w:p>
    <w:p w14:paraId="6A3183B8" w14:textId="77777777" w:rsidR="00E714A7" w:rsidRDefault="005F0BA9" w:rsidP="005F0BA9">
      <w:pPr>
        <w:pStyle w:val="PlainText"/>
        <w:rPr>
          <w:rFonts w:ascii="Courier New" w:hAnsi="Courier New" w:cs="Courier New"/>
        </w:rPr>
      </w:pPr>
      <w:r w:rsidRPr="005F0BA9">
        <w:rPr>
          <w:rFonts w:ascii="Courier New" w:hAnsi="Courier New" w:cs="Courier New"/>
        </w:rPr>
        <w:t xml:space="preserve">Digimarkkinasäädöksen soveltamisalaan kuuluvat suuret yritykset, jotka ovat “portinvartijoita” yrityskäyttäjien ja loppukäyttäjien välissä. </w:t>
      </w:r>
      <w:proofErr w:type="gramStart"/>
      <w:r w:rsidRPr="005F0BA9">
        <w:rPr>
          <w:rFonts w:ascii="Courier New" w:hAnsi="Courier New" w:cs="Courier New"/>
        </w:rPr>
        <w:t>Toiseksi,</w:t>
      </w:r>
      <w:proofErr w:type="gramEnd"/>
      <w:r w:rsidRPr="005F0BA9">
        <w:rPr>
          <w:rFonts w:ascii="Courier New" w:hAnsi="Courier New" w:cs="Courier New"/>
        </w:rPr>
        <w:t xml:space="preserve"> ne tarjoavat ydinalustapalvelua vähintään kolmessa jäsenvaltiossa. Ydinalustapalvelut kattavat pitkän listan eri palveluita, kuten esimerkiksi hakukoneet, sosiaalisen median palvelut, videonjakoalustat, pikaviestipalvelut, käyttöjärjestelmät, älypuhelinten sovelluskaupat, pilvipalvelut, oppimisalustat tai mainontapalvelut. </w:t>
      </w:r>
      <w:proofErr w:type="gramStart"/>
      <w:r w:rsidRPr="005F0BA9">
        <w:rPr>
          <w:rFonts w:ascii="Courier New" w:hAnsi="Courier New" w:cs="Courier New"/>
        </w:rPr>
        <w:t>Kolmanneksi,</w:t>
      </w:r>
      <w:proofErr w:type="gramEnd"/>
      <w:r w:rsidRPr="005F0BA9">
        <w:rPr>
          <w:rFonts w:ascii="Courier New" w:hAnsi="Courier New" w:cs="Courier New"/>
        </w:rPr>
        <w:t xml:space="preserve"> niiden markkina-asema on iso ja kestävällä pohjalla. Komissio nimeää kyseiset yritykset 6.9.2023.</w:t>
      </w:r>
    </w:p>
    <w:p w14:paraId="08972A46" w14:textId="77777777" w:rsidR="00E714A7" w:rsidRDefault="005F0BA9" w:rsidP="005F0BA9">
      <w:pPr>
        <w:pStyle w:val="PlainText"/>
        <w:rPr>
          <w:rFonts w:ascii="Courier New" w:hAnsi="Courier New" w:cs="Courier New"/>
        </w:rPr>
      </w:pPr>
      <w:r w:rsidRPr="005F0BA9">
        <w:rPr>
          <w:rFonts w:ascii="Courier New" w:hAnsi="Courier New" w:cs="Courier New"/>
        </w:rPr>
        <w:t>3. Mitä digimarkkinasäädös vaatii portinvartijoilta?</w:t>
      </w:r>
    </w:p>
    <w:p w14:paraId="2A3D7FA5" w14:textId="77777777" w:rsidR="00E714A7" w:rsidRDefault="005F0BA9" w:rsidP="005F0BA9">
      <w:pPr>
        <w:pStyle w:val="PlainText"/>
        <w:rPr>
          <w:rFonts w:ascii="Courier New" w:hAnsi="Courier New" w:cs="Courier New"/>
        </w:rPr>
      </w:pPr>
      <w:r w:rsidRPr="005F0BA9">
        <w:rPr>
          <w:rFonts w:ascii="Courier New" w:hAnsi="Courier New" w:cs="Courier New"/>
        </w:rPr>
        <w:t>Osa säännöistä pätee kaikkiin ydinalustapalveluihin, muun muassa:</w:t>
      </w:r>
    </w:p>
    <w:p w14:paraId="1AFDBF90" w14:textId="77777777" w:rsidR="00E714A7" w:rsidRDefault="00E714A7"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Portinvartija ei saa yhdistää henkilötietoja ydinalustapalvelusta ja muista palveluista ilman käyttäjän lupaa</w:t>
      </w:r>
    </w:p>
    <w:p w14:paraId="13AABA4D" w14:textId="77777777" w:rsidR="00E714A7" w:rsidRDefault="00E714A7"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Portinvartija ei saa käyttää yrityskäyttäjien kanssa kilpaillen mitään dataa, joka ei ole julkisesti saatavilla</w:t>
      </w:r>
    </w:p>
    <w:p w14:paraId="17B9DE49" w14:textId="77777777" w:rsidR="00E714A7" w:rsidRDefault="00E714A7"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Portinvartijan on mahdollistettava loppukäyttäjille maksutta tietojensa tosiasiallinen siirrettävyys toisiin palveluihin</w:t>
      </w:r>
    </w:p>
    <w:p w14:paraId="509166D8" w14:textId="77777777" w:rsidR="00E714A7" w:rsidRDefault="00E714A7"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Muut säännöt pätevät vain tiettyihin ydinalustapalveluihin, ja ne ovat avoimempia yksityiskohtaisemmalle määrittelylle, kun on kyseessä esimerkiksi käyttöjärjestelmä, ohjelmistosovellus, virtuaaliavustaja, verkkoselain, hakukone, sosiaalisen median palvelu, numeroista riippumattomat henkilöiden väliset viestintäpalvelut.</w:t>
      </w:r>
    </w:p>
    <w:p w14:paraId="75233B84" w14:textId="77777777" w:rsidR="00E714A7" w:rsidRDefault="005F0BA9" w:rsidP="005F0BA9">
      <w:pPr>
        <w:pStyle w:val="PlainText"/>
        <w:rPr>
          <w:rFonts w:ascii="Courier New" w:hAnsi="Courier New" w:cs="Courier New"/>
        </w:rPr>
      </w:pPr>
      <w:r w:rsidRPr="005F0BA9">
        <w:rPr>
          <w:rFonts w:ascii="Courier New" w:hAnsi="Courier New" w:cs="Courier New"/>
        </w:rPr>
        <w:t>4. Kuka valvoo digimarkkinasäädöksen toimeenpanoa?</w:t>
      </w:r>
    </w:p>
    <w:p w14:paraId="63AF28FE" w14:textId="77777777" w:rsidR="00E714A7" w:rsidRDefault="005F0BA9" w:rsidP="005F0BA9">
      <w:pPr>
        <w:pStyle w:val="PlainText"/>
        <w:rPr>
          <w:rFonts w:ascii="Courier New" w:hAnsi="Courier New" w:cs="Courier New"/>
        </w:rPr>
      </w:pPr>
      <w:r w:rsidRPr="005F0BA9">
        <w:rPr>
          <w:rFonts w:ascii="Courier New" w:hAnsi="Courier New" w:cs="Courier New"/>
        </w:rPr>
        <w:t>Digimarkkinasäädöksen valvonta kuuluu Euroopan komissiolle. Komissio nimeää portinvartijat, ja voi pyytää portinvartijoilta tietoa, haastatella niitä, tehdä tarkastuksia paikan päällä, ja määrätä toimenpiteitä.</w:t>
      </w:r>
    </w:p>
    <w:p w14:paraId="51C483CB" w14:textId="77777777" w:rsidR="00E714A7" w:rsidRDefault="005F0BA9" w:rsidP="005F0BA9">
      <w:pPr>
        <w:pStyle w:val="PlainText"/>
        <w:rPr>
          <w:rFonts w:ascii="Courier New" w:hAnsi="Courier New" w:cs="Courier New"/>
        </w:rPr>
      </w:pPr>
      <w:r w:rsidRPr="005F0BA9">
        <w:rPr>
          <w:rFonts w:ascii="Courier New" w:hAnsi="Courier New" w:cs="Courier New"/>
        </w:rPr>
        <w:t>5. Mikä on digitaalisten markkinoiden neuvoa-antava komitea?</w:t>
      </w:r>
    </w:p>
    <w:p w14:paraId="0172BBB5"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Digitaalisten markkinoiden neuvoa-antava komitea avustaa komissiota ja antaa lausuntoja komission tekemisistä päätöksistä. Jokainen jäsenvaltio on edustettuna komiteassa.</w:t>
      </w:r>
    </w:p>
    <w:p w14:paraId="082EE171"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Voit jakaa todistusta myös sosiaalisessa mediassa.</w:t>
      </w:r>
    </w:p>
    <w:p w14:paraId="098B4EE5" w14:textId="77777777" w:rsidR="00D30C7B" w:rsidRDefault="005F0BA9" w:rsidP="005F0BA9">
      <w:pPr>
        <w:pStyle w:val="PlainText"/>
        <w:rPr>
          <w:rFonts w:ascii="Courier New" w:hAnsi="Courier New" w:cs="Courier New"/>
        </w:rPr>
      </w:pPr>
      <w:r w:rsidRPr="005F0BA9">
        <w:rPr>
          <w:rFonts w:ascii="Courier New" w:hAnsi="Courier New" w:cs="Courier New"/>
        </w:rPr>
        <w:t>Miten tästä eteenpäin?</w:t>
      </w:r>
    </w:p>
    <w:p w14:paraId="400E4B92" w14:textId="77777777" w:rsidR="00D30C7B" w:rsidRDefault="005F0BA9" w:rsidP="005F0BA9">
      <w:pPr>
        <w:pStyle w:val="PlainText"/>
        <w:rPr>
          <w:rFonts w:ascii="Courier New" w:hAnsi="Courier New" w:cs="Courier New"/>
        </w:rPr>
      </w:pPr>
      <w:r w:rsidRPr="005F0BA9">
        <w:rPr>
          <w:rFonts w:ascii="Courier New" w:hAnsi="Courier New" w:cs="Courier New"/>
        </w:rPr>
        <w:t>Innosta omalla esimerkilläsi</w:t>
      </w:r>
    </w:p>
    <w:p w14:paraId="6A7D5FD7" w14:textId="77777777" w:rsidR="00D30C7B" w:rsidRDefault="005F0BA9" w:rsidP="005F0BA9">
      <w:pPr>
        <w:pStyle w:val="PlainText"/>
        <w:rPr>
          <w:rFonts w:ascii="Courier New" w:hAnsi="Courier New" w:cs="Courier New"/>
        </w:rPr>
      </w:pPr>
      <w:r w:rsidRPr="005F0BA9">
        <w:rPr>
          <w:rFonts w:ascii="Courier New" w:hAnsi="Courier New" w:cs="Courier New"/>
        </w:rPr>
        <w:t xml:space="preserve">Motivoi </w:t>
      </w:r>
      <w:proofErr w:type="spellStart"/>
      <w:r w:rsidRPr="005F0BA9">
        <w:rPr>
          <w:rFonts w:ascii="Courier New" w:hAnsi="Courier New" w:cs="Courier New"/>
        </w:rPr>
        <w:t>muitaHaasta</w:t>
      </w:r>
      <w:proofErr w:type="spellEnd"/>
      <w:r w:rsidRPr="005F0BA9">
        <w:rPr>
          <w:rFonts w:ascii="Courier New" w:hAnsi="Courier New" w:cs="Courier New"/>
        </w:rPr>
        <w:t xml:space="preserve"> kollega koulutuksen pariin</w:t>
      </w:r>
    </w:p>
    <w:p w14:paraId="3AB6B669" w14:textId="77777777" w:rsidR="00D30C7B" w:rsidRDefault="005F0BA9" w:rsidP="005F0BA9">
      <w:pPr>
        <w:pStyle w:val="PlainText"/>
        <w:rPr>
          <w:rFonts w:ascii="Courier New" w:hAnsi="Courier New" w:cs="Courier New"/>
        </w:rPr>
      </w:pPr>
      <w:r w:rsidRPr="005F0BA9">
        <w:rPr>
          <w:rFonts w:ascii="Courier New" w:hAnsi="Courier New" w:cs="Courier New"/>
        </w:rPr>
        <w:t>Verkostoidu muiden oppijoiden kanssa</w:t>
      </w:r>
    </w:p>
    <w:p w14:paraId="79326B7A" w14:textId="77777777" w:rsidR="00D30C7B" w:rsidRDefault="005F0BA9" w:rsidP="005F0BA9">
      <w:pPr>
        <w:pStyle w:val="PlainText"/>
        <w:rPr>
          <w:rFonts w:ascii="Courier New" w:hAnsi="Courier New" w:cs="Courier New"/>
        </w:rPr>
      </w:pPr>
      <w:r w:rsidRPr="005F0BA9">
        <w:rPr>
          <w:rFonts w:ascii="Courier New" w:hAnsi="Courier New" w:cs="Courier New"/>
        </w:rPr>
        <w:t>Keskustele avoimesti oppimastasi</w:t>
      </w:r>
    </w:p>
    <w:p w14:paraId="7B00F5AF" w14:textId="0E80AB25" w:rsidR="005F0BA9" w:rsidRPr="005F0BA9" w:rsidRDefault="005F0BA9" w:rsidP="005F0BA9">
      <w:pPr>
        <w:pStyle w:val="PlainText"/>
        <w:rPr>
          <w:rFonts w:ascii="Courier New" w:hAnsi="Courier New" w:cs="Courier New"/>
        </w:rPr>
      </w:pPr>
      <w:r w:rsidRPr="005F0BA9">
        <w:rPr>
          <w:rFonts w:ascii="Courier New" w:hAnsi="Courier New" w:cs="Courier New"/>
        </w:rPr>
        <w:t>Jaa tietoa työyhteisössäsi</w:t>
      </w:r>
    </w:p>
    <w:p w14:paraId="405E6C6D"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Kiitos osallistumisestasi!</w:t>
      </w:r>
    </w:p>
    <w:p w14:paraId="01726526" w14:textId="77777777" w:rsidR="00E714A7" w:rsidRDefault="005F0BA9" w:rsidP="005F0BA9">
      <w:pPr>
        <w:pStyle w:val="PlainText"/>
        <w:rPr>
          <w:rFonts w:ascii="Courier New" w:hAnsi="Courier New" w:cs="Courier New"/>
        </w:rPr>
      </w:pPr>
      <w:r w:rsidRPr="005F0BA9">
        <w:rPr>
          <w:rFonts w:ascii="Courier New" w:hAnsi="Courier New" w:cs="Courier New"/>
        </w:rPr>
        <w:t>Työryhmä</w:t>
      </w:r>
    </w:p>
    <w:p w14:paraId="6EDE2CD6" w14:textId="77777777" w:rsidR="00E714A7" w:rsidRDefault="005F0BA9" w:rsidP="005F0BA9">
      <w:pPr>
        <w:pStyle w:val="PlainText"/>
        <w:rPr>
          <w:rFonts w:ascii="Courier New" w:hAnsi="Courier New" w:cs="Courier New"/>
        </w:rPr>
      </w:pPr>
      <w:r w:rsidRPr="005F0BA9">
        <w:rPr>
          <w:rFonts w:ascii="Courier New" w:hAnsi="Courier New" w:cs="Courier New"/>
        </w:rPr>
        <w:t>Meeri Toivanen, asiantuntija, Sitra</w:t>
      </w:r>
    </w:p>
    <w:p w14:paraId="5C6B0E18" w14:textId="77777777" w:rsidR="00E714A7" w:rsidRDefault="005F0BA9" w:rsidP="005F0BA9">
      <w:pPr>
        <w:pStyle w:val="PlainText"/>
        <w:rPr>
          <w:rFonts w:ascii="Courier New" w:hAnsi="Courier New" w:cs="Courier New"/>
        </w:rPr>
      </w:pPr>
      <w:r w:rsidRPr="005F0BA9">
        <w:rPr>
          <w:rFonts w:ascii="Courier New" w:hAnsi="Courier New" w:cs="Courier New"/>
        </w:rPr>
        <w:t>Tarmo Toikkanen, johtava asiantuntija, Sitra</w:t>
      </w:r>
    </w:p>
    <w:p w14:paraId="12088E68" w14:textId="77777777" w:rsidR="00E714A7" w:rsidRDefault="005F0BA9" w:rsidP="005F0BA9">
      <w:pPr>
        <w:pStyle w:val="PlainText"/>
        <w:rPr>
          <w:rFonts w:ascii="Courier New" w:hAnsi="Courier New" w:cs="Courier New"/>
        </w:rPr>
      </w:pPr>
      <w:r w:rsidRPr="005F0BA9">
        <w:rPr>
          <w:rFonts w:ascii="Courier New" w:hAnsi="Courier New" w:cs="Courier New"/>
        </w:rPr>
        <w:t xml:space="preserve">Samuel </w:t>
      </w:r>
      <w:proofErr w:type="spellStart"/>
      <w:r w:rsidRPr="005F0BA9">
        <w:rPr>
          <w:rFonts w:ascii="Courier New" w:hAnsi="Courier New" w:cs="Courier New"/>
        </w:rPr>
        <w:t>Wrigley</w:t>
      </w:r>
      <w:proofErr w:type="spellEnd"/>
      <w:r w:rsidRPr="005F0BA9">
        <w:rPr>
          <w:rFonts w:ascii="Courier New" w:hAnsi="Courier New" w:cs="Courier New"/>
        </w:rPr>
        <w:t>, tutkijatohtori, Helsingin yliopisto</w:t>
      </w:r>
    </w:p>
    <w:p w14:paraId="6D4BDD88" w14:textId="77777777" w:rsidR="00E714A7" w:rsidRDefault="005F0BA9" w:rsidP="005F0BA9">
      <w:pPr>
        <w:pStyle w:val="PlainText"/>
        <w:rPr>
          <w:rFonts w:ascii="Courier New" w:hAnsi="Courier New" w:cs="Courier New"/>
        </w:rPr>
      </w:pPr>
      <w:r w:rsidRPr="005F0BA9">
        <w:rPr>
          <w:rFonts w:ascii="Courier New" w:hAnsi="Courier New" w:cs="Courier New"/>
        </w:rPr>
        <w:t xml:space="preserve">Tone </w:t>
      </w:r>
      <w:proofErr w:type="spellStart"/>
      <w:r w:rsidRPr="005F0BA9">
        <w:rPr>
          <w:rFonts w:ascii="Courier New" w:hAnsi="Courier New" w:cs="Courier New"/>
        </w:rPr>
        <w:t>Knapstad</w:t>
      </w:r>
      <w:proofErr w:type="spellEnd"/>
      <w:r w:rsidRPr="005F0BA9">
        <w:rPr>
          <w:rFonts w:ascii="Courier New" w:hAnsi="Courier New" w:cs="Courier New"/>
        </w:rPr>
        <w:t>, väitöskirjatutkija, Helsingin</w:t>
      </w:r>
      <w:r w:rsidR="00E714A7">
        <w:rPr>
          <w:rFonts w:ascii="Courier New" w:hAnsi="Courier New" w:cs="Courier New"/>
        </w:rPr>
        <w:t xml:space="preserve"> </w:t>
      </w:r>
      <w:r w:rsidRPr="005F0BA9">
        <w:rPr>
          <w:rFonts w:ascii="Courier New" w:hAnsi="Courier New" w:cs="Courier New"/>
        </w:rPr>
        <w:t>yliopisto</w:t>
      </w:r>
    </w:p>
    <w:p w14:paraId="1C9F043A"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Tuotanto: </w:t>
      </w:r>
      <w:proofErr w:type="spellStart"/>
      <w:r w:rsidRPr="005F0BA9">
        <w:rPr>
          <w:rFonts w:ascii="Courier New" w:hAnsi="Courier New" w:cs="Courier New"/>
        </w:rPr>
        <w:t>eOppiva</w:t>
      </w:r>
      <w:proofErr w:type="spellEnd"/>
      <w:r w:rsidRPr="005F0BA9">
        <w:rPr>
          <w:rFonts w:ascii="Courier New" w:hAnsi="Courier New" w:cs="Courier New"/>
        </w:rPr>
        <w:t> 2023</w:t>
      </w:r>
    </w:p>
    <w:sectPr w:rsidR="005F0BA9" w:rsidRPr="005F0BA9" w:rsidSect="00C558D2">
      <w:pgSz w:w="11906" w:h="16838"/>
      <w:pgMar w:top="1440" w:right="1335" w:bottom="1440"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1304"/>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772"/>
    <w:rsid w:val="000A5F1A"/>
    <w:rsid w:val="002978E5"/>
    <w:rsid w:val="002A1143"/>
    <w:rsid w:val="002B4785"/>
    <w:rsid w:val="00302F1A"/>
    <w:rsid w:val="00363678"/>
    <w:rsid w:val="003B441D"/>
    <w:rsid w:val="00480970"/>
    <w:rsid w:val="00487D4F"/>
    <w:rsid w:val="004A6A80"/>
    <w:rsid w:val="004C5A35"/>
    <w:rsid w:val="005F0BA9"/>
    <w:rsid w:val="00626737"/>
    <w:rsid w:val="008E0E10"/>
    <w:rsid w:val="00974CFC"/>
    <w:rsid w:val="00A1406C"/>
    <w:rsid w:val="00A5029F"/>
    <w:rsid w:val="00A76BBF"/>
    <w:rsid w:val="00AF1D96"/>
    <w:rsid w:val="00B450E9"/>
    <w:rsid w:val="00B46C68"/>
    <w:rsid w:val="00B66A5C"/>
    <w:rsid w:val="00BB05FA"/>
    <w:rsid w:val="00BD01AC"/>
    <w:rsid w:val="00BF74ED"/>
    <w:rsid w:val="00C22806"/>
    <w:rsid w:val="00CF665F"/>
    <w:rsid w:val="00D30C7B"/>
    <w:rsid w:val="00D9450B"/>
    <w:rsid w:val="00DF4044"/>
    <w:rsid w:val="00DF7772"/>
    <w:rsid w:val="00E714A7"/>
    <w:rsid w:val="00EA0EFA"/>
    <w:rsid w:val="00F4706B"/>
    <w:rsid w:val="00F629E0"/>
    <w:rsid w:val="00FB26B2"/>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78196"/>
  <w15:chartTrackingRefBased/>
  <w15:docId w15:val="{02D6E4AA-A5B8-4568-8FAD-10E2F903A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i-F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C558D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558D2"/>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0b244f7c-65aa-48fb-9d13-422c763cce83" ContentTypeId="0x01010009B064D253C0234B96565FEBDE0EB1AE01" PreviousValue="false" LastSyncTimeStamp="2023-11-24T08:19:51.287Z"/>
</file>

<file path=customXml/item2.xml><?xml version="1.0" encoding="utf-8"?>
<?mso-contentType ?>
<ntns:customXsn xmlns:ntns="http://schemas.microsoft.com/office/2006/metadata/customXsn">
  <ntns:xsnLocation>https://sitra2fi.sharepoint.com/sites/contentTypeHub/_cts/Yleisasiakirja/940aed073ecb5c5ccustomXsn.xsn</ntns:xsnLocation>
  <ntns:cached>False</ntns:cached>
  <ntns:openByDefault>False</ntns:openByDefault>
  <ntns:xsnScope>https://sitra2fi.sharepoint.com/sites/contentTypeHub</ntns:xsnScope>
</ntns:customXsn>
</file>

<file path=customXml/item3.xml><?xml version="1.0" encoding="utf-8"?>
<ct:contentTypeSchema xmlns:ct="http://schemas.microsoft.com/office/2006/metadata/contentType" xmlns:ma="http://schemas.microsoft.com/office/2006/metadata/properties/metaAttributes" ct:_="" ma:_="" ma:contentTypeName="Yleisasiakirja" ma:contentTypeID="0x01010009B064D253C0234B96565FEBDE0EB1AE0100BF384132A95C954E9F5648B5C7D6794D" ma:contentTypeVersion="2" ma:contentTypeDescription="" ma:contentTypeScope="" ma:versionID="9bdedae733bdfccf99e72871a9ebdf63">
  <xsd:schema xmlns:xsd="http://www.w3.org/2001/XMLSchema" xmlns:xs="http://www.w3.org/2001/XMLSchema" xmlns:p="http://schemas.microsoft.com/office/2006/metadata/properties" xmlns:ns3="59df146f-7ddd-4b8c-ad0a-b36f0bde1af8" xmlns:ns4="b3482ef4-95fb-428f-9b80-8291477d056d" xmlns:ns5="0a3d3510-5864-46d9-99f3-ff9cf64766bd" targetNamespace="http://schemas.microsoft.com/office/2006/metadata/properties" ma:root="true" ma:fieldsID="90042a7006f237b19cecf310632958a7" ns3:_="" ns4:_="" ns5:_="">
    <xsd:import namespace="59df146f-7ddd-4b8c-ad0a-b36f0bde1af8"/>
    <xsd:import namespace="b3482ef4-95fb-428f-9b80-8291477d056d"/>
    <xsd:import namespace="0a3d3510-5864-46d9-99f3-ff9cf64766bd"/>
    <xsd:element name="properties">
      <xsd:complexType>
        <xsd:sequence>
          <xsd:element name="documentManagement">
            <xsd:complexType>
              <xsd:all>
                <xsd:element ref="ns3:Yksikkö" minOccurs="0"/>
                <xsd:element ref="ns3:Päivämäärä" minOccurs="0"/>
                <xsd:element ref="ns3:Turvaluokka" minOccurs="0"/>
                <xsd:element ref="ns3:Asiakirjan_x0020_kieli" minOccurs="0"/>
                <xsd:element ref="ns3:Asiakirjatyyppi" minOccurs="0"/>
                <xsd:element ref="ns3:Täydenne" minOccurs="0"/>
                <xsd:element ref="ns3:Hyväksyjä" minOccurs="0"/>
                <xsd:element ref="ns3:Hyväksymisaika" minOccurs="0"/>
                <xsd:element ref="ns3:Asiatunnus" minOccurs="0"/>
                <xsd:element ref="ns3:Arkistointitila" minOccurs="0"/>
                <xsd:element ref="ns3:Luonne" minOccurs="0"/>
                <xsd:element ref="ns3:Liite" minOccurs="0"/>
                <xsd:element ref="ns3:Numero" minOccurs="0"/>
                <xsd:element ref="ns3:Pääasiakirja" minOccurs="0"/>
                <xsd:element ref="ns3:Paperisen_x0020_asiakirjan_x0020_sijoituspaikka" minOccurs="0"/>
                <xsd:element ref="ns3:Muun_x0020_tallennemuodon_x0020_sijoituspaikka" minOccurs="0"/>
                <xsd:element ref="ns3:Voimassaolo_x0020_päättyy" minOccurs="0"/>
                <xsd:element ref="ns3:appendixhidden" minOccurs="0"/>
                <xsd:element ref="ns3:datehidden" minOccurs="0"/>
                <xsd:element ref="ns3:documenttypehidden" minOccurs="0"/>
                <xsd:element ref="ns3:naturehidden" minOccurs="0"/>
                <xsd:element ref="ns3:organizationhidden" minOccurs="0"/>
                <xsd:element ref="ns3:securityclasshidden" minOccurs="0"/>
                <xsd:element ref="ns4:Toimintalohko" minOccurs="0"/>
                <xsd:element ref="ns5:m1b612f04ed641ef84700b625686da1a" minOccurs="0"/>
                <xsd:element ref="ns5:TaxCatchAll" minOccurs="0"/>
                <xsd:element ref="ns5: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df146f-7ddd-4b8c-ad0a-b36f0bde1af8" elementFormDefault="qualified">
    <xsd:import namespace="http://schemas.microsoft.com/office/2006/documentManagement/types"/>
    <xsd:import namespace="http://schemas.microsoft.com/office/infopath/2007/PartnerControls"/>
    <xsd:element name="Yksikkö" ma:index="3" nillable="true" ma:displayName="Yksikkö" ma:default="Data ja tekoäly" ma:internalName="Yksikk_x00f6_">
      <xsd:simpleType>
        <xsd:restriction base="dms:Text">
          <xsd:maxLength value="255"/>
        </xsd:restriction>
      </xsd:simpleType>
    </xsd:element>
    <xsd:element name="Päivämäärä" ma:index="4" nillable="true" ma:displayName="Päivämäärä" ma:format="DateOnly" ma:internalName="P_x00e4_iv_x00e4_m_x00e4__x00e4_r_x00e4_">
      <xsd:simpleType>
        <xsd:restriction base="dms:DateTime"/>
      </xsd:simpleType>
    </xsd:element>
    <xsd:element name="Turvaluokka" ma:index="5" nillable="true" ma:displayName="Turvaluokka" ma:default="Sisäinen" ma:format="Dropdown" ma:internalName="Turvaluokka">
      <xsd:simpleType>
        <xsd:restriction base="dms:Choice">
          <xsd:enumeration value="Julkinen"/>
          <xsd:enumeration value="Sisäinen"/>
          <xsd:enumeration value="Luottamuksellinen"/>
          <xsd:enumeration value="Salainen"/>
        </xsd:restriction>
      </xsd:simpleType>
    </xsd:element>
    <xsd:element name="Asiakirjan_x0020_kieli" ma:index="6" nillable="true" ma:displayName="Asiakirjan kieli" ma:default="suomi" ma:format="Dropdown" ma:internalName="Asiakirjan_x0020_kieli">
      <xsd:simpleType>
        <xsd:restriction base="dms:Choice">
          <xsd:enumeration value="suomi"/>
          <xsd:enumeration value="englanti"/>
          <xsd:enumeration value="ruotsi"/>
          <xsd:enumeration value="venäjä"/>
          <xsd:enumeration value="muu"/>
        </xsd:restriction>
      </xsd:simpleType>
    </xsd:element>
    <xsd:element name="Asiakirjatyyppi" ma:index="7" nillable="true" ma:displayName="Asiakirjatyyppi" ma:format="Dropdown" ma:internalName="Asiakirjatyyppi">
      <xsd:simpleType>
        <xsd:union memberTypes="dms:Text">
          <xsd:simpleType>
            <xsd:restriction base="dms:Choice">
              <xsd:enumeration value="Esite"/>
              <xsd:enumeration value="Esitelmä"/>
              <xsd:enumeration value="Kiertosaate"/>
              <xsd:enumeration value="Kirje"/>
              <xsd:enumeration value="Liite"/>
              <xsd:enumeration value="Luettelo"/>
              <xsd:enumeration value="Muistio"/>
              <xsd:enumeration value="Ohje"/>
              <xsd:enumeration value="Pöytäkirja"/>
              <xsd:enumeration value="Raportti"/>
              <xsd:enumeration value="Sopimus"/>
              <xsd:enumeration value="Suunnitelma"/>
              <xsd:enumeration value="Tiedote"/>
              <xsd:enumeration value="Valtakirja"/>
            </xsd:restriction>
          </xsd:simpleType>
        </xsd:union>
      </xsd:simpleType>
    </xsd:element>
    <xsd:element name="Täydenne" ma:index="8" nillable="true" ma:displayName="Täydenne" ma:internalName="T_x00e4_ydenne">
      <xsd:simpleType>
        <xsd:restriction base="dms:Text">
          <xsd:maxLength value="255"/>
        </xsd:restriction>
      </xsd:simpleType>
    </xsd:element>
    <xsd:element name="Hyväksyjä" ma:index="9" nillable="true" ma:displayName="Hyväksyjä" ma:internalName="Hyv_x00e4_ksyj_x00e4_">
      <xsd:simpleType>
        <xsd:restriction base="dms:Text"/>
      </xsd:simpleType>
    </xsd:element>
    <xsd:element name="Hyväksymisaika" ma:index="10" nillable="true" ma:displayName="Hyväksymisaika" ma:format="DateOnly" ma:internalName="Hyv_x00e4_ksymisaika">
      <xsd:simpleType>
        <xsd:restriction base="dms:DateTime"/>
      </xsd:simpleType>
    </xsd:element>
    <xsd:element name="Asiatunnus" ma:index="11" nillable="true" ma:displayName="Asiatunnus" ma:default="5781" ma:internalName="Asiatunnus">
      <xsd:simpleType>
        <xsd:restriction base="dms:Text">
          <xsd:maxLength value="255"/>
        </xsd:restriction>
      </xsd:simpleType>
    </xsd:element>
    <xsd:element name="Arkistointitila" ma:index="12" nillable="true" ma:displayName="Arkistointitila" ma:format="Dropdown" ma:internalName="Arkistointitila">
      <xsd:simpleType>
        <xsd:restriction base="dms:Choice">
          <xsd:enumeration value="Luonnos"/>
          <xsd:enumeration value="Ei arkistoida"/>
          <xsd:enumeration value="Sisältöhaku"/>
          <xsd:enumeration value="Esittelyvalmis"/>
          <xsd:enumeration value="Arkistointivalmis"/>
        </xsd:restriction>
      </xsd:simpleType>
    </xsd:element>
    <xsd:element name="Luonne" ma:index="13" nillable="true" ma:displayName="Luonne" ma:default="Normaali" ma:format="Dropdown" ma:internalName="Luonne">
      <xsd:simpleType>
        <xsd:restriction base="dms:Choice">
          <xsd:enumeration value="Normaali"/>
          <xsd:enumeration value="Kiireellinen"/>
        </xsd:restriction>
      </xsd:simpleType>
    </xsd:element>
    <xsd:element name="Liite" ma:index="15" nillable="true" ma:displayName="Liite" ma:internalName="Liite">
      <xsd:simpleType>
        <xsd:restriction base="dms:Text">
          <xsd:maxLength value="255"/>
        </xsd:restriction>
      </xsd:simpleType>
    </xsd:element>
    <xsd:element name="Numero" ma:index="16" nillable="true" ma:displayName="Numero" ma:internalName="Numero">
      <xsd:simpleType>
        <xsd:restriction base="dms:Text">
          <xsd:maxLength value="255"/>
        </xsd:restriction>
      </xsd:simpleType>
    </xsd:element>
    <xsd:element name="Pääasiakirja" ma:index="17" nillable="true" ma:displayName="Pääasiakirja" ma:format="Hyperlink" ma:internalName="P_x00e4__x00e4_asiakirja">
      <xsd:complexType>
        <xsd:complexContent>
          <xsd:extension base="dms:URL">
            <xsd:sequence>
              <xsd:element name="Url" type="dms:ValidUrl" minOccurs="0" nillable="true"/>
              <xsd:element name="Description" type="xsd:string" nillable="true"/>
            </xsd:sequence>
          </xsd:extension>
        </xsd:complexContent>
      </xsd:complexType>
    </xsd:element>
    <xsd:element name="Paperisen_x0020_asiakirjan_x0020_sijoituspaikka" ma:index="18" nillable="true" ma:displayName="Paperisen asiakirjan sijoituspaikka" ma:format="Dropdown" ma:internalName="Paperisen_x0020_asiakirjan_x0020_sijoituspaikka">
      <xsd:simpleType>
        <xsd:union memberTypes="dms:Text">
          <xsd:simpleType>
            <xsd:restriction base="dms:Choice">
              <xsd:enumeration value="Toimitettu arkistonhoitajalle"/>
            </xsd:restriction>
          </xsd:simpleType>
        </xsd:union>
      </xsd:simpleType>
    </xsd:element>
    <xsd:element name="Muun_x0020_tallennemuodon_x0020_sijoituspaikka" ma:index="19" nillable="true" ma:displayName="Muun tallennemuodon sijoituspaikka" ma:format="Dropdown" ma:internalName="Muun_x0020_tallennemuodon_x0020_sijoituspaikka">
      <xsd:simpleType>
        <xsd:union memberTypes="dms:Text">
          <xsd:simpleType>
            <xsd:restriction base="dms:Choice">
              <xsd:enumeration value="Toimitettu arkistonhoitajalle"/>
            </xsd:restriction>
          </xsd:simpleType>
        </xsd:union>
      </xsd:simpleType>
    </xsd:element>
    <xsd:element name="Voimassaolo_x0020_päättyy" ma:index="20" nillable="true" ma:displayName="Voimassaolo päättyy" ma:format="DateTime" ma:internalName="Voimassaolo_x0020_p_x00e4__x00e4_ttyy">
      <xsd:simpleType>
        <xsd:restriction base="dms:DateTime"/>
      </xsd:simpleType>
    </xsd:element>
    <xsd:element name="appendixhidden" ma:index="21" nillable="true" ma:displayName="appendixhidden" ma:hidden="true" ma:internalName="appendixhidden" ma:readOnly="false">
      <xsd:simpleType>
        <xsd:restriction base="dms:Text"/>
      </xsd:simpleType>
    </xsd:element>
    <xsd:element name="datehidden" ma:index="22" nillable="true" ma:displayName="datehidden" ma:default="[today]" ma:format="DateOnly" ma:hidden="true" ma:internalName="datehidden" ma:readOnly="false">
      <xsd:simpleType>
        <xsd:restriction base="dms:DateTime"/>
      </xsd:simpleType>
    </xsd:element>
    <xsd:element name="documenttypehidden" ma:index="23" nillable="true" ma:displayName="documenttypehidden" ma:hidden="true" ma:internalName="documenttypehidden" ma:readOnly="false">
      <xsd:simpleType>
        <xsd:restriction base="dms:Text"/>
      </xsd:simpleType>
    </xsd:element>
    <xsd:element name="naturehidden" ma:index="24" nillable="true" ma:displayName="naturehidden" ma:hidden="true" ma:internalName="naturehidden" ma:readOnly="false">
      <xsd:simpleType>
        <xsd:restriction base="dms:Text"/>
      </xsd:simpleType>
    </xsd:element>
    <xsd:element name="organizationhidden" ma:index="25" nillable="true" ma:displayName="organizationhidden" ma:hidden="true" ma:internalName="organizationhidden" ma:readOnly="false">
      <xsd:simpleType>
        <xsd:restriction base="dms:Text"/>
      </xsd:simpleType>
    </xsd:element>
    <xsd:element name="securityclasshidden" ma:index="26" nillable="true" ma:displayName="securityclasshidden" ma:hidden="true" ma:internalName="securityclasshidde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482ef4-95fb-428f-9b80-8291477d056d" elementFormDefault="qualified">
    <xsd:import namespace="http://schemas.microsoft.com/office/2006/documentManagement/types"/>
    <xsd:import namespace="http://schemas.microsoft.com/office/infopath/2007/PartnerControls"/>
    <xsd:element name="Toimintalohko" ma:index="27" nillable="true" ma:displayName="Kustannuspaikka" ma:default="422" ma:internalName="Toimintalohko">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a3d3510-5864-46d9-99f3-ff9cf64766bd" elementFormDefault="qualified">
    <xsd:import namespace="http://schemas.microsoft.com/office/2006/documentManagement/types"/>
    <xsd:import namespace="http://schemas.microsoft.com/office/infopath/2007/PartnerControls"/>
    <xsd:element name="m1b612f04ed641ef84700b625686da1a" ma:index="35" nillable="true" ma:taxonomy="true" ma:internalName="m1b612f04ed641ef84700b625686da1a" ma:taxonomyFieldName="Arkistointiluokka" ma:displayName="Arkistointiluokka" ma:default="" ma:fieldId="{61b612f0-4ed6-41ef-8470-0b625686da1a}" ma:sspId="0b244f7c-65aa-48fb-9d13-422c763cce83" ma:termSetId="50ef439d-b31d-4a75-805b-f4756a71237a" ma:anchorId="00000000-0000-0000-0000-000000000000" ma:open="false" ma:isKeyword="false">
      <xsd:complexType>
        <xsd:sequence>
          <xsd:element ref="pc:Terms" minOccurs="0" maxOccurs="1"/>
        </xsd:sequence>
      </xsd:complexType>
    </xsd:element>
    <xsd:element name="TaxCatchAll" ma:index="36" nillable="true" ma:displayName="Taxonomy Catch All Column" ma:hidden="true" ma:list="{3b716729-edc6-40b6-9c5c-6895261d3e52}" ma:internalName="TaxCatchAll" ma:showField="CatchAllData" ma:web="fdca925c-05a7-4342-b432-b6f0e2d2b596">
      <xsd:complexType>
        <xsd:complexContent>
          <xsd:extension base="dms:MultiChoiceLookup">
            <xsd:sequence>
              <xsd:element name="Value" type="dms:Lookup" maxOccurs="unbounded" minOccurs="0" nillable="true"/>
            </xsd:sequence>
          </xsd:extension>
        </xsd:complexContent>
      </xsd:complexType>
    </xsd:element>
    <xsd:element name="TaxCatchAllLabel" ma:index="37" nillable="true" ma:displayName="Taxonomy Catch All Column1" ma:hidden="true" ma:list="{3b716729-edc6-40b6-9c5c-6895261d3e52}" ma:internalName="TaxCatchAllLabel" ma:readOnly="true" ma:showField="CatchAllDataLabel" ma:web="fdca925c-05a7-4342-b432-b6f0e2d2b5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 ma:displayName="Tekijä"/>
        <xsd:element ref="dcterms:created" minOccurs="0" maxOccurs="1"/>
        <xsd:element ref="dc:identifier" minOccurs="0" maxOccurs="1"/>
        <xsd:element name="contentType" minOccurs="0" maxOccurs="1" type="xsd:string" ma:index="29" ma:displayName="Sisältölaji"/>
        <xsd:element ref="dc:title" minOccurs="0" maxOccurs="1" ma:index="1" ma:displayName="Otsikko"/>
        <xsd:element ref="dc:subject" minOccurs="0" maxOccurs="1" ma:index="14" ma:displayName="Aihe"/>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Yksikkö xmlns="59df146f-7ddd-4b8c-ad0a-b36f0bde1af8">Datatalouden tiekartta</Yksikkö>
    <Toimintalohko xmlns="b3482ef4-95fb-428f-9b80-8291477d056d">704</Toimintalohko>
    <Asiakirjan_x0020_kieli xmlns="59df146f-7ddd-4b8c-ad0a-b36f0bde1af8">suomi</Asiakirjan_x0020_kieli>
    <Asiakirjatyyppi xmlns="59df146f-7ddd-4b8c-ad0a-b36f0bde1af8">Muistio</Asiakirjatyyppi>
    <Asiatunnus xmlns="59df146f-7ddd-4b8c-ad0a-b36f0bde1af8">4668</Asiatunnus>
    <Luonne xmlns="59df146f-7ddd-4b8c-ad0a-b36f0bde1af8">Normaali</Luonne>
    <Turvaluokka xmlns="59df146f-7ddd-4b8c-ad0a-b36f0bde1af8">Sisäinen</Turvaluokka>
    <datehidden xmlns="59df146f-7ddd-4b8c-ad0a-b36f0bde1af8">2024-03-20T01:24:55+00:00</datehidden>
    <Liite xmlns="59df146f-7ddd-4b8c-ad0a-b36f0bde1af8" xsi:nil="true"/>
    <Voimassaolo_x0020_päättyy xmlns="59df146f-7ddd-4b8c-ad0a-b36f0bde1af8" xsi:nil="true"/>
    <m1b612f04ed641ef84700b625686da1a xmlns="0a3d3510-5864-46d9-99f3-ff9cf64766bd">
      <Terms xmlns="http://schemas.microsoft.com/office/infopath/2007/PartnerControls"/>
    </m1b612f04ed641ef84700b625686da1a>
    <Hyväksymisaika xmlns="59df146f-7ddd-4b8c-ad0a-b36f0bde1af8" xsi:nil="true"/>
    <Arkistointitila xmlns="59df146f-7ddd-4b8c-ad0a-b36f0bde1af8" xsi:nil="true"/>
    <documenttypehidden xmlns="59df146f-7ddd-4b8c-ad0a-b36f0bde1af8" xsi:nil="true"/>
    <Muun_x0020_tallennemuodon_x0020_sijoituspaikka xmlns="59df146f-7ddd-4b8c-ad0a-b36f0bde1af8" xsi:nil="true"/>
    <securityclasshidden xmlns="59df146f-7ddd-4b8c-ad0a-b36f0bde1af8" xsi:nil="true"/>
    <appendixhidden xmlns="59df146f-7ddd-4b8c-ad0a-b36f0bde1af8" xsi:nil="true"/>
    <Paperisen_x0020_asiakirjan_x0020_sijoituspaikka xmlns="59df146f-7ddd-4b8c-ad0a-b36f0bde1af8" xsi:nil="true"/>
    <Täydenne xmlns="59df146f-7ddd-4b8c-ad0a-b36f0bde1af8" xsi:nil="true"/>
    <Numero xmlns="59df146f-7ddd-4b8c-ad0a-b36f0bde1af8" xsi:nil="true"/>
    <Pääasiakirja xmlns="59df146f-7ddd-4b8c-ad0a-b36f0bde1af8">
      <Url xsi:nil="true"/>
      <Description xsi:nil="true"/>
    </Pääasiakirja>
    <naturehidden xmlns="59df146f-7ddd-4b8c-ad0a-b36f0bde1af8" xsi:nil="true"/>
    <Hyväksyjä xmlns="59df146f-7ddd-4b8c-ad0a-b36f0bde1af8" xsi:nil="true"/>
    <Päivämäärä xmlns="59df146f-7ddd-4b8c-ad0a-b36f0bde1af8">2024-06-27T07:00:00+00:00</Päivämäärä>
    <TaxCatchAll xmlns="0a3d3510-5864-46d9-99f3-ff9cf64766bd" xsi:nil="true"/>
    <organizationhidden xmlns="59df146f-7ddd-4b8c-ad0a-b36f0bde1af8" xsi:nil="true"/>
  </documentManagement>
</p:properties>
</file>

<file path=customXml/itemProps1.xml><?xml version="1.0" encoding="utf-8"?>
<ds:datastoreItem xmlns:ds="http://schemas.openxmlformats.org/officeDocument/2006/customXml" ds:itemID="{B9FEF2BD-248A-42F1-A6FC-EA140D88410D}"/>
</file>

<file path=customXml/itemProps2.xml><?xml version="1.0" encoding="utf-8"?>
<ds:datastoreItem xmlns:ds="http://schemas.openxmlformats.org/officeDocument/2006/customXml" ds:itemID="{7C44C061-5F5C-4B51-8666-9C272EAEF474}">
  <ds:schemaRefs>
    <ds:schemaRef ds:uri="http://schemas.microsoft.com/office/2006/metadata/customXsn"/>
  </ds:schemaRefs>
</ds:datastoreItem>
</file>

<file path=customXml/itemProps3.xml><?xml version="1.0" encoding="utf-8"?>
<ds:datastoreItem xmlns:ds="http://schemas.openxmlformats.org/officeDocument/2006/customXml" ds:itemID="{0FF163E5-21E7-4CDB-A9FC-E840C68C963A}"/>
</file>

<file path=customXml/itemProps4.xml><?xml version="1.0" encoding="utf-8"?>
<ds:datastoreItem xmlns:ds="http://schemas.openxmlformats.org/officeDocument/2006/customXml" ds:itemID="{6E3C6DEE-DE88-4CA8-B015-C46468FD5515}"/>
</file>

<file path=docProps/app.xml><?xml version="1.0" encoding="utf-8"?>
<Properties xmlns="http://schemas.openxmlformats.org/officeDocument/2006/extended-properties" xmlns:vt="http://schemas.openxmlformats.org/officeDocument/2006/docPropsVTypes">
  <Template>Normal.dotm</Template>
  <TotalTime>269</TotalTime>
  <Pages>40</Pages>
  <Words>13887</Words>
  <Characters>112486</Characters>
  <Application>Microsoft Office Word</Application>
  <DocSecurity>0</DocSecurity>
  <Lines>937</Lines>
  <Paragraphs>252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Kurssi 1 Verkkoalustojen reilut säännöt, käsikirjoitus ilman muotoiluja (cc by-sa)</dc:title>
  <dc:subject/>
  <dc:creator>Toikkanen Tarmo</dc:creator>
  <cp:keywords/>
  <dc:description/>
  <cp:lastModifiedBy>Toikkanen Tarmo</cp:lastModifiedBy>
  <cp:revision>29</cp:revision>
  <dcterms:created xsi:type="dcterms:W3CDTF">2023-06-15T06:18:00Z</dcterms:created>
  <dcterms:modified xsi:type="dcterms:W3CDTF">2023-06-16T08:17:00Z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0x01010009B064D253C0234B96565FEBDE0EB1AE0100BF384132A95C954E9F5648B5C7D6794D</vt:lpwstr>
  </property>
  <property fmtid="{D5CDD505-2E9C-101B-9397-08002B2CF9AE}" pid="3" name="Arkistointiluokka">
    <vt:lpwstr/>
  </property>
</Properties>
</file>